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7FC" w:rsidRDefault="00E576D0">
      <w:bookmarkStart w:id="0" w:name="_GoBack"/>
      <w:bookmarkEnd w:id="0"/>
      <w:r>
        <w:t xml:space="preserve"> «Замена оконных блоков Зимнего сада МАДОУ «Детский сад 18 общеразвивающего вида» </w:t>
      </w:r>
      <w:proofErr w:type="spellStart"/>
      <w:r>
        <w:t>г</w:t>
      </w:r>
      <w:proofErr w:type="gramStart"/>
      <w:r>
        <w:t>.П</w:t>
      </w:r>
      <w:proofErr w:type="gramEnd"/>
      <w:r>
        <w:t>ечора</w:t>
      </w:r>
      <w:proofErr w:type="spellEnd"/>
    </w:p>
    <w:p w:rsidR="00E576D0" w:rsidRDefault="00E576D0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Admin\Desktop\На сайт НАРОДНЫЙ БЮДЖЕТ\На сайт 2022 год НБ\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 НАРОДНЫЙ БЮДЖЕТ\На сайт 2022 год НБ\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7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60F"/>
    <w:multiLevelType w:val="multilevel"/>
    <w:tmpl w:val="1832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F3"/>
    <w:rsid w:val="00315451"/>
    <w:rsid w:val="005171A0"/>
    <w:rsid w:val="00544CBA"/>
    <w:rsid w:val="009F37FC"/>
    <w:rsid w:val="00E576D0"/>
    <w:rsid w:val="00F7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4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54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54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15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54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15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</Words>
  <Characters>80</Characters>
  <Application>Microsoft Office Word</Application>
  <DocSecurity>0</DocSecurity>
  <Lines>1</Lines>
  <Paragraphs>1</Paragraphs>
  <ScaleCrop>false</ScaleCrop>
  <Company>Администрация МР "Печора"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2022-10-13T13:14:00Z</dcterms:created>
  <dcterms:modified xsi:type="dcterms:W3CDTF">2022-11-22T13:14:00Z</dcterms:modified>
</cp:coreProperties>
</file>