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C" w:rsidRPr="00F97C0B" w:rsidRDefault="006F371E">
      <w:pPr>
        <w:rPr>
          <w:rFonts w:ascii="Times New Roman" w:hAnsi="Times New Roman" w:cs="Times New Roman"/>
          <w:sz w:val="28"/>
          <w:szCs w:val="28"/>
        </w:rPr>
      </w:pPr>
      <w:r w:rsidRPr="00F97C0B">
        <w:rPr>
          <w:rFonts w:ascii="Times New Roman" w:hAnsi="Times New Roman" w:cs="Times New Roman"/>
          <w:sz w:val="28"/>
          <w:szCs w:val="28"/>
        </w:rPr>
        <w:t>Актовый зал школы – творческий и информационный центр развития детей (ремонт актового зала)» СОШ3</w:t>
      </w:r>
    </w:p>
    <w:p w:rsidR="00894A9C" w:rsidRDefault="00894A9C"/>
    <w:p w:rsidR="00894A9C" w:rsidRDefault="00894A9C">
      <w:r>
        <w:rPr>
          <w:noProof/>
          <w:lang w:eastAsia="ru-RU"/>
        </w:rPr>
        <w:drawing>
          <wp:inline distT="0" distB="0" distL="0" distR="0">
            <wp:extent cx="4486939" cy="3364153"/>
            <wp:effectExtent l="0" t="0" r="0" b="8255"/>
            <wp:docPr id="1" name="Рисунок 1" descr="C:\Users\Admin\Desktop\На сайт НАРОДНЫЙ БЮДЖЕТ\На сайт 2022 год НБ\сош3\IMG-202211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НАРОДНЫЙ БЮДЖЕТ\На сайт 2022 год НБ\сош3\IMG-20221109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151" cy="336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4A9C" w:rsidRDefault="00894A9C">
      <w:r>
        <w:rPr>
          <w:noProof/>
          <w:lang w:eastAsia="ru-RU"/>
        </w:rPr>
        <w:drawing>
          <wp:inline distT="0" distB="0" distL="0" distR="0">
            <wp:extent cx="4559680" cy="3418692"/>
            <wp:effectExtent l="0" t="0" r="0" b="0"/>
            <wp:docPr id="2" name="Рисунок 2" descr="C:\Users\Admin\Desktop\На сайт НАРОДНЫЙ БЮДЖЕТ\На сайт 2022 год НБ\сош3\IMG-202211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 НАРОДНЫЙ БЮДЖЕТ\На сайт 2022 год НБ\сош3\IMG-20221109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539" cy="341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9C" w:rsidRDefault="00894A9C"/>
    <w:p w:rsidR="00894A9C" w:rsidRDefault="00894A9C">
      <w:r>
        <w:rPr>
          <w:noProof/>
          <w:lang w:eastAsia="ru-RU"/>
        </w:rPr>
        <w:lastRenderedPageBreak/>
        <w:drawing>
          <wp:inline distT="0" distB="0" distL="0" distR="0">
            <wp:extent cx="5284381" cy="3962047"/>
            <wp:effectExtent l="0" t="0" r="0" b="635"/>
            <wp:docPr id="3" name="Рисунок 3" descr="C:\Users\Admin\Desktop\На сайт НАРОДНЫЙ БЮДЖЕТ\На сайт 2022 год НБ\сош3\IMG-202211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 сайт НАРОДНЫЙ БЮДЖЕТ\На сайт 2022 год НБ\сош3\IMG-20221109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174" cy="39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9C" w:rsidRDefault="00894A9C">
      <w:r>
        <w:rPr>
          <w:noProof/>
          <w:lang w:eastAsia="ru-RU"/>
        </w:rPr>
        <w:drawing>
          <wp:inline distT="0" distB="0" distL="0" distR="0">
            <wp:extent cx="5289578" cy="3965944"/>
            <wp:effectExtent l="0" t="0" r="6350" b="0"/>
            <wp:docPr id="4" name="Рисунок 4" descr="C:\Users\Admin\Desktop\На сайт НАРОДНЫЙ БЮДЖЕТ\На сайт 2022 год НБ\сош3\IMG-202211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а сайт НАРОДНЫЙ БЮДЖЕТ\На сайт 2022 год НБ\сош3\IMG-20221109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55" cy="39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5D"/>
    <w:rsid w:val="00544CBA"/>
    <w:rsid w:val="005D3DC7"/>
    <w:rsid w:val="006F371E"/>
    <w:rsid w:val="00894A9C"/>
    <w:rsid w:val="009F37FC"/>
    <w:rsid w:val="00C4785D"/>
    <w:rsid w:val="00F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92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2022-11-09T07:38:00Z</dcterms:created>
  <dcterms:modified xsi:type="dcterms:W3CDTF">2022-11-22T11:56:00Z</dcterms:modified>
</cp:coreProperties>
</file>