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Default="009F37FC"/>
    <w:p w:rsidR="007178E0" w:rsidRDefault="007178E0"/>
    <w:p w:rsidR="00205B26" w:rsidRDefault="007178E0">
      <w:pPr>
        <w:rPr>
          <w:b/>
        </w:rPr>
      </w:pPr>
      <w:r w:rsidRPr="007178E0">
        <w:rPr>
          <w:b/>
        </w:rPr>
        <w:t>Обустройство разворотной площадки остановочного комплекса на конечной остановке в деревне Медвежская</w:t>
      </w:r>
    </w:p>
    <w:p w:rsidR="007178E0" w:rsidRDefault="00205B2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390A98A" wp14:editId="1FC4F8E3">
            <wp:extent cx="4761525" cy="3572540"/>
            <wp:effectExtent l="0" t="0" r="1270" b="8890"/>
            <wp:docPr id="2" name="Рисунок 2" descr="C:\Users\Admin\Desktop\На сайт НАРОДНЫЙ БЮДЖЕТ\На сайт 2022 год НБ\3rqOfeoR9Hs5SBhFKFnMCC2ueT93oCoQnPnZRGE3yDyemuL57JvzhmtocYoRGwZzGXJX0I7s1n2MVyT4hYCaB9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3rqOfeoR9Hs5SBhFKFnMCC2ueT93oCoQnPnZRGE3yDyemuL57JvzhmtocYoRGwZzGXJX0I7s1n2MVyT4hYCaB96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82" cy="3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26" w:rsidRDefault="00205B26" w:rsidP="00205B26">
      <w:pPr>
        <w:ind w:left="-851" w:firstLine="851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199EE1" wp14:editId="3DF0E1D9">
            <wp:extent cx="4762199" cy="3572540"/>
            <wp:effectExtent l="0" t="0" r="635" b="8890"/>
            <wp:docPr id="4" name="Рисунок 4" descr="C:\Users\Admin\Desktop\На сайт НАРОДНЫЙ БЮДЖЕТ\На сайт 2022 год НБ\разворотная площадка медвеж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разворотная площадка медвежск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82" cy="35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B26" w:rsidRPr="007178E0" w:rsidRDefault="00205B26">
      <w:pPr>
        <w:rPr>
          <w:b/>
        </w:rPr>
      </w:pPr>
    </w:p>
    <w:sectPr w:rsidR="00205B26" w:rsidRPr="007178E0" w:rsidSect="00205B26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9E" w:rsidRDefault="0065709E" w:rsidP="007178E0">
      <w:pPr>
        <w:spacing w:after="0" w:line="240" w:lineRule="auto"/>
      </w:pPr>
      <w:r>
        <w:separator/>
      </w:r>
    </w:p>
  </w:endnote>
  <w:endnote w:type="continuationSeparator" w:id="0">
    <w:p w:rsidR="0065709E" w:rsidRDefault="0065709E" w:rsidP="0071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E0" w:rsidRDefault="007178E0">
    <w:pPr>
      <w:pStyle w:val="a7"/>
    </w:pPr>
  </w:p>
  <w:p w:rsidR="007178E0" w:rsidRDefault="007178E0">
    <w:pPr>
      <w:pStyle w:val="a7"/>
    </w:pPr>
  </w:p>
  <w:p w:rsidR="007178E0" w:rsidRDefault="007178E0">
    <w:pPr>
      <w:pStyle w:val="a7"/>
    </w:pPr>
  </w:p>
  <w:p w:rsidR="007178E0" w:rsidRDefault="007178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9E" w:rsidRDefault="0065709E" w:rsidP="007178E0">
      <w:pPr>
        <w:spacing w:after="0" w:line="240" w:lineRule="auto"/>
      </w:pPr>
      <w:r>
        <w:separator/>
      </w:r>
    </w:p>
  </w:footnote>
  <w:footnote w:type="continuationSeparator" w:id="0">
    <w:p w:rsidR="0065709E" w:rsidRDefault="0065709E" w:rsidP="00717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0D"/>
    <w:rsid w:val="00073C9E"/>
    <w:rsid w:val="00205B26"/>
    <w:rsid w:val="00544CBA"/>
    <w:rsid w:val="0065709E"/>
    <w:rsid w:val="007178E0"/>
    <w:rsid w:val="009F37FC"/>
    <w:rsid w:val="00B65703"/>
    <w:rsid w:val="00C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8E0"/>
  </w:style>
  <w:style w:type="paragraph" w:styleId="a7">
    <w:name w:val="footer"/>
    <w:basedOn w:val="a"/>
    <w:link w:val="a8"/>
    <w:uiPriority w:val="99"/>
    <w:unhideWhenUsed/>
    <w:rsid w:val="0071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8E0"/>
  </w:style>
  <w:style w:type="paragraph" w:styleId="a7">
    <w:name w:val="footer"/>
    <w:basedOn w:val="a"/>
    <w:link w:val="a8"/>
    <w:uiPriority w:val="99"/>
    <w:unhideWhenUsed/>
    <w:rsid w:val="0071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2022-11-08T10:53:00Z</dcterms:created>
  <dcterms:modified xsi:type="dcterms:W3CDTF">2022-11-22T08:35:00Z</dcterms:modified>
</cp:coreProperties>
</file>