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8D" w:rsidRPr="00CE0B8D" w:rsidRDefault="00CE0B8D" w:rsidP="00FF612B">
      <w:pPr>
        <w:pStyle w:val="a5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="007639C2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E0B8D">
        <w:rPr>
          <w:rFonts w:ascii="Times New Roman" w:hAnsi="Times New Roman" w:cs="Times New Roman"/>
          <w:b/>
          <w:sz w:val="32"/>
          <w:szCs w:val="32"/>
        </w:rPr>
        <w:t>Благоустройство дворовой территории Пионерская дом 39 (Детская площадка)</w:t>
      </w:r>
    </w:p>
    <w:p w:rsidR="00CE0B8D" w:rsidRDefault="00CE0B8D" w:rsidP="00FF612B">
      <w:pPr>
        <w:pStyle w:val="a5"/>
        <w:ind w:left="-709"/>
        <w:rPr>
          <w:sz w:val="28"/>
          <w:szCs w:val="28"/>
        </w:rPr>
      </w:pPr>
    </w:p>
    <w:p w:rsidR="00FF612B" w:rsidRPr="00CE0B8D" w:rsidRDefault="00CE0B8D" w:rsidP="00FF612B">
      <w:pPr>
        <w:pStyle w:val="a5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CE0B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Благоустройство дворовой территории  ул. </w:t>
      </w:r>
      <w:proofErr w:type="gramStart"/>
      <w:r w:rsidRPr="00CE0B8D">
        <w:rPr>
          <w:rFonts w:ascii="Times New Roman" w:eastAsia="Calibri" w:hAnsi="Times New Roman" w:cs="Times New Roman"/>
          <w:color w:val="000000"/>
          <w:sz w:val="28"/>
          <w:szCs w:val="28"/>
        </w:rPr>
        <w:t>Пионерская</w:t>
      </w:r>
      <w:proofErr w:type="gramEnd"/>
      <w:r w:rsidRPr="00CE0B8D">
        <w:rPr>
          <w:rFonts w:ascii="Times New Roman" w:eastAsia="Calibri" w:hAnsi="Times New Roman" w:cs="Times New Roman"/>
          <w:color w:val="000000"/>
          <w:sz w:val="28"/>
          <w:szCs w:val="28"/>
        </w:rPr>
        <w:t>, дом 39. Установка детской площадки ориентированной на разные возрастные группы (в среднем от 1 года до 12 лет)</w:t>
      </w:r>
      <w:r w:rsidRPr="00CE0B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12B" w:rsidRDefault="00FF612B" w:rsidP="00FF612B">
      <w:pPr>
        <w:pStyle w:val="a5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F7D4E" w:rsidRPr="00D43637" w:rsidRDefault="00FF612B" w:rsidP="00CE0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E0B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8F7D4E" w:rsidRDefault="008F7D4E" w:rsidP="008F7D4E">
      <w:pPr>
        <w:rPr>
          <w:rFonts w:ascii="Times New Roman" w:hAnsi="Times New Roman" w:cs="Times New Roman"/>
          <w:b/>
          <w:sz w:val="28"/>
          <w:szCs w:val="28"/>
        </w:rPr>
      </w:pPr>
      <w:r w:rsidRPr="00FF612B">
        <w:rPr>
          <w:rFonts w:ascii="Times New Roman" w:hAnsi="Times New Roman" w:cs="Times New Roman"/>
          <w:b/>
          <w:sz w:val="28"/>
          <w:szCs w:val="28"/>
        </w:rPr>
        <w:t>Было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330DC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30DC2">
        <w:rPr>
          <w:rFonts w:ascii="Times New Roman" w:hAnsi="Times New Roman" w:cs="Times New Roman"/>
          <w:b/>
          <w:sz w:val="28"/>
          <w:szCs w:val="28"/>
        </w:rPr>
        <w:t>тало</w:t>
      </w:r>
    </w:p>
    <w:p w:rsidR="00FF612B" w:rsidRDefault="008F7D4E" w:rsidP="00FF612B">
      <w:pPr>
        <w:pStyle w:val="a5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503DD196" wp14:editId="6E9E587B">
            <wp:extent cx="2619375" cy="3494182"/>
            <wp:effectExtent l="0" t="0" r="0" b="0"/>
            <wp:docPr id="2" name="Рисунок 2" descr="C:\Users\Admin\Desktop\АКТИВНЫЙ РЕГИОН ЛУЧШИЕ ПРАКТИКИ НБ\Печора_Благоустройство дворовой территории Пионерская дом 39 (Детская площадка)\Фото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ТИВНЫЙ РЕГИОН ЛУЧШИЕ ПРАКТИКИ НБ\Печора_Благоустройство дворовой территории Пионерская дом 39 (Детская площадка)\Фото 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15" cy="35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lang w:eastAsia="ru-RU"/>
        </w:rPr>
        <w:drawing>
          <wp:inline distT="0" distB="0" distL="0" distR="0" wp14:anchorId="2154D0A3" wp14:editId="4DD4CF7C">
            <wp:extent cx="5276850" cy="3514514"/>
            <wp:effectExtent l="0" t="0" r="0" b="0"/>
            <wp:docPr id="7" name="Рисунок 7" descr="C:\Users\Admin\Desktop\АКТИВНЫЙ РЕГИОН ЛУЧШИЕ ПРАКТИКИ НБ\Печора_Благоустройство дворовой территории Пионерская дом 39 (Детская площадка)\Фото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ТИВНЫЙ РЕГИОН ЛУЧШИЕ ПРАКТИКИ НБ\Печора_Благоустройство дворовой территории Пионерская дом 39 (Детская площадка)\Фото №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38" cy="351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8D" w:rsidRPr="00FF612B" w:rsidRDefault="00CE0B8D" w:rsidP="00CE0B8D">
      <w:pPr>
        <w:pStyle w:val="a5"/>
        <w:tabs>
          <w:tab w:val="left" w:pos="4755"/>
        </w:tabs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FF612B" w:rsidRDefault="00FF612B" w:rsidP="00FF612B">
      <w:pPr>
        <w:rPr>
          <w:rFonts w:ascii="Times New Roman" w:hAnsi="Times New Roman" w:cs="Times New Roman"/>
          <w:b/>
          <w:sz w:val="28"/>
          <w:szCs w:val="28"/>
        </w:rPr>
      </w:pPr>
    </w:p>
    <w:p w:rsidR="00330DC2" w:rsidRDefault="00330DC2">
      <w:pPr>
        <w:rPr>
          <w:rFonts w:ascii="Times New Roman" w:hAnsi="Times New Roman" w:cs="Times New Roman"/>
          <w:b/>
        </w:rPr>
      </w:pPr>
    </w:p>
    <w:sectPr w:rsidR="00330DC2" w:rsidSect="008F7D4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9E"/>
    <w:rsid w:val="001643E6"/>
    <w:rsid w:val="001D273C"/>
    <w:rsid w:val="00281153"/>
    <w:rsid w:val="00330DC2"/>
    <w:rsid w:val="00387B67"/>
    <w:rsid w:val="0043780C"/>
    <w:rsid w:val="004B43AD"/>
    <w:rsid w:val="00622C27"/>
    <w:rsid w:val="007639C2"/>
    <w:rsid w:val="00772B89"/>
    <w:rsid w:val="008C6873"/>
    <w:rsid w:val="008F7D4E"/>
    <w:rsid w:val="00950162"/>
    <w:rsid w:val="00C4589E"/>
    <w:rsid w:val="00CE0B8D"/>
    <w:rsid w:val="00D43637"/>
    <w:rsid w:val="00DB284D"/>
    <w:rsid w:val="00FC747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2021-03-30T08:44:00Z</dcterms:created>
  <dcterms:modified xsi:type="dcterms:W3CDTF">2021-04-05T12:01:00Z</dcterms:modified>
</cp:coreProperties>
</file>