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62" w:rsidRPr="009E39B9" w:rsidRDefault="003F6D62" w:rsidP="003F6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ПОДПИСЕЙ</w:t>
      </w:r>
    </w:p>
    <w:p w:rsidR="003F6D62" w:rsidRPr="009E39B9" w:rsidRDefault="003F6D62" w:rsidP="003F6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поддержку народного проекта «_____________________»</w:t>
      </w:r>
    </w:p>
    <w:p w:rsidR="003F6D62" w:rsidRPr="009E39B9" w:rsidRDefault="003F6D62" w:rsidP="003F6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B9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(обсуждался на собрании граждан МО _________ от «____»______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E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</w:t>
      </w:r>
    </w:p>
    <w:p w:rsidR="003F6D62" w:rsidRPr="009E39B9" w:rsidRDefault="003F6D62" w:rsidP="003F6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1"/>
        <w:gridCol w:w="2991"/>
        <w:gridCol w:w="4056"/>
        <w:gridCol w:w="1862"/>
      </w:tblGrid>
      <w:tr w:rsidR="003F6D62" w:rsidRPr="009E39B9" w:rsidTr="003E4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62" w:rsidRPr="009E39B9" w:rsidRDefault="003F6D62" w:rsidP="003E47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E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62" w:rsidRPr="009E39B9" w:rsidRDefault="003F6D62" w:rsidP="003E47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гражданина (полностью)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62" w:rsidRPr="009E39B9" w:rsidRDefault="003F6D62" w:rsidP="003E47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E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  <w:r w:rsidRPr="009E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/не согласен осуществить вклад в размере ______ рублей на реализацию народного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62" w:rsidRPr="009E39B9" w:rsidRDefault="003F6D62" w:rsidP="003E47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гражданина</w:t>
            </w:r>
          </w:p>
        </w:tc>
      </w:tr>
      <w:tr w:rsidR="003F6D62" w:rsidRPr="009E39B9" w:rsidTr="003E4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62" w:rsidRPr="009E39B9" w:rsidRDefault="003F6D62" w:rsidP="003E4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62" w:rsidRPr="009E39B9" w:rsidRDefault="003F6D62" w:rsidP="003E4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62" w:rsidRPr="009E39B9" w:rsidRDefault="003F6D62" w:rsidP="003E4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62" w:rsidRPr="009E39B9" w:rsidRDefault="003F6D62" w:rsidP="003E4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D62" w:rsidRPr="009E39B9" w:rsidTr="003E4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62" w:rsidRPr="009E39B9" w:rsidRDefault="003F6D62" w:rsidP="003E4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62" w:rsidRPr="009E39B9" w:rsidRDefault="003F6D62" w:rsidP="003E4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62" w:rsidRPr="009E39B9" w:rsidRDefault="003F6D62" w:rsidP="003E4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62" w:rsidRPr="009E39B9" w:rsidRDefault="003F6D62" w:rsidP="003E4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D62" w:rsidRPr="009E39B9" w:rsidTr="003E4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62" w:rsidRPr="009E39B9" w:rsidRDefault="003F6D62" w:rsidP="003E4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62" w:rsidRPr="009E39B9" w:rsidRDefault="003F6D62" w:rsidP="003E4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62" w:rsidRPr="009E39B9" w:rsidRDefault="003F6D62" w:rsidP="003E4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62" w:rsidRPr="009E39B9" w:rsidRDefault="003F6D62" w:rsidP="003E4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D62" w:rsidRPr="009E39B9" w:rsidTr="003E4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62" w:rsidRPr="009E39B9" w:rsidRDefault="003F6D62" w:rsidP="003E4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62" w:rsidRPr="009E39B9" w:rsidRDefault="003F6D62" w:rsidP="003E4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62" w:rsidRPr="009E39B9" w:rsidRDefault="003F6D62" w:rsidP="003E4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62" w:rsidRPr="009E39B9" w:rsidRDefault="003F6D62" w:rsidP="003E4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6D62" w:rsidRPr="009E39B9" w:rsidRDefault="003F6D62" w:rsidP="003F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9B9">
        <w:rPr>
          <w:rFonts w:ascii="Times New Roman" w:eastAsia="Times New Roman" w:hAnsi="Times New Roman" w:cs="Times New Roman"/>
          <w:lang w:eastAsia="ru-RU"/>
        </w:rPr>
        <w:t xml:space="preserve">* Все графы реестра подписей обязательны к заполнению. </w:t>
      </w:r>
    </w:p>
    <w:p w:rsidR="00C508C4" w:rsidRDefault="00C508C4"/>
    <w:sectPr w:rsidR="00C508C4" w:rsidSect="00FE6B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62"/>
    <w:rsid w:val="003F6D62"/>
    <w:rsid w:val="00BF29C1"/>
    <w:rsid w:val="00C508C4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39"/>
    <w:rsid w:val="003F6D6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39"/>
    <w:rsid w:val="003F6D6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Михалева ОГ</cp:lastModifiedBy>
  <cp:revision>1</cp:revision>
  <dcterms:created xsi:type="dcterms:W3CDTF">2018-10-02T12:59:00Z</dcterms:created>
  <dcterms:modified xsi:type="dcterms:W3CDTF">2018-10-02T13:00:00Z</dcterms:modified>
</cp:coreProperties>
</file>