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D652" w14:textId="77777777" w:rsidR="009D6B7A" w:rsidRPr="00A429A0" w:rsidRDefault="008C3C94" w:rsidP="009D6B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429A0">
        <w:rPr>
          <w:rFonts w:ascii="Times New Roman" w:hAnsi="Times New Roman" w:cs="Times New Roman"/>
          <w:sz w:val="20"/>
          <w:szCs w:val="20"/>
        </w:rPr>
        <w:t xml:space="preserve">Исполнение обязательств Концессионера (АО «ТСК») </w:t>
      </w:r>
    </w:p>
    <w:p w14:paraId="3E1409B7" w14:textId="77777777" w:rsidR="000E0BDF" w:rsidRPr="00A429A0" w:rsidRDefault="008C3C94" w:rsidP="009D6B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429A0">
        <w:rPr>
          <w:rFonts w:ascii="Times New Roman" w:hAnsi="Times New Roman" w:cs="Times New Roman"/>
          <w:sz w:val="20"/>
          <w:szCs w:val="20"/>
        </w:rPr>
        <w:t>по концессионному соглашению № 2 от 20.02.2018</w:t>
      </w:r>
    </w:p>
    <w:p w14:paraId="21C58A1F" w14:textId="074CEB17" w:rsidR="005778C8" w:rsidRPr="00A429A0" w:rsidRDefault="005778C8" w:rsidP="009D6B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429A0">
        <w:rPr>
          <w:rFonts w:ascii="Times New Roman" w:hAnsi="Times New Roman" w:cs="Times New Roman"/>
          <w:sz w:val="20"/>
          <w:szCs w:val="20"/>
        </w:rPr>
        <w:t xml:space="preserve">по состоянию на </w:t>
      </w:r>
      <w:r w:rsidR="00C61741">
        <w:rPr>
          <w:rFonts w:ascii="Times New Roman" w:hAnsi="Times New Roman" w:cs="Times New Roman"/>
          <w:sz w:val="20"/>
          <w:szCs w:val="20"/>
        </w:rPr>
        <w:t>01.01.</w:t>
      </w:r>
      <w:r w:rsidR="00D47BAB" w:rsidRPr="00A429A0">
        <w:rPr>
          <w:rFonts w:ascii="Times New Roman" w:hAnsi="Times New Roman" w:cs="Times New Roman"/>
          <w:sz w:val="20"/>
          <w:szCs w:val="20"/>
        </w:rPr>
        <w:t>2022</w:t>
      </w:r>
    </w:p>
    <w:p w14:paraId="32509C88" w14:textId="77777777" w:rsidR="009D6B7A" w:rsidRPr="00A429A0" w:rsidRDefault="009D6B7A" w:rsidP="009D6B7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991DC01" w14:textId="77777777" w:rsidR="008C3C94" w:rsidRPr="00A429A0" w:rsidRDefault="008C3C94" w:rsidP="008C3C94">
      <w:pPr>
        <w:jc w:val="center"/>
        <w:rPr>
          <w:rFonts w:ascii="Times New Roman" w:hAnsi="Times New Roman" w:cs="Times New Roman"/>
          <w:sz w:val="20"/>
          <w:szCs w:val="20"/>
        </w:rPr>
      </w:pPr>
      <w:r w:rsidRPr="00A429A0">
        <w:rPr>
          <w:rFonts w:ascii="Times New Roman" w:hAnsi="Times New Roman" w:cs="Times New Roman"/>
          <w:sz w:val="20"/>
          <w:szCs w:val="20"/>
        </w:rPr>
        <w:t>Задание и основные мероприятия по реконструкции и модернизации объекта соглашения</w:t>
      </w:r>
      <w:r w:rsidR="00490A70" w:rsidRPr="00A429A0">
        <w:rPr>
          <w:rFonts w:ascii="Times New Roman" w:hAnsi="Times New Roman" w:cs="Times New Roman"/>
          <w:sz w:val="20"/>
          <w:szCs w:val="20"/>
        </w:rPr>
        <w:t>, выполняемые концессионером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7"/>
        <w:gridCol w:w="4383"/>
        <w:gridCol w:w="2126"/>
        <w:gridCol w:w="2126"/>
      </w:tblGrid>
      <w:tr w:rsidR="004B10AA" w:rsidRPr="00A429A0" w14:paraId="2F281A5D" w14:textId="77777777" w:rsidTr="004B10AA">
        <w:tc>
          <w:tcPr>
            <w:tcW w:w="687" w:type="dxa"/>
          </w:tcPr>
          <w:p w14:paraId="4BB200F5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83" w:type="dxa"/>
          </w:tcPr>
          <w:p w14:paraId="06DB94BE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</w:tcPr>
          <w:p w14:paraId="30E5F96B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согласно КС</w:t>
            </w:r>
          </w:p>
        </w:tc>
        <w:tc>
          <w:tcPr>
            <w:tcW w:w="2126" w:type="dxa"/>
          </w:tcPr>
          <w:p w14:paraId="019E40C9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дата приемки работ</w:t>
            </w:r>
          </w:p>
        </w:tc>
      </w:tr>
      <w:tr w:rsidR="004B10AA" w:rsidRPr="00A429A0" w14:paraId="309430B0" w14:textId="77777777" w:rsidTr="004B10AA">
        <w:tc>
          <w:tcPr>
            <w:tcW w:w="687" w:type="dxa"/>
          </w:tcPr>
          <w:p w14:paraId="3088363B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3" w:type="dxa"/>
          </w:tcPr>
          <w:p w14:paraId="74954F9B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Реконструкция сетей отопления от ЦТП № 15 на участке от ТК-26 до ТК-33</w:t>
            </w:r>
          </w:p>
        </w:tc>
        <w:tc>
          <w:tcPr>
            <w:tcW w:w="2126" w:type="dxa"/>
          </w:tcPr>
          <w:p w14:paraId="1F1BF186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30.11.2018</w:t>
            </w:r>
          </w:p>
        </w:tc>
        <w:tc>
          <w:tcPr>
            <w:tcW w:w="2126" w:type="dxa"/>
          </w:tcPr>
          <w:p w14:paraId="0E0D5575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</w:tr>
      <w:tr w:rsidR="004B10AA" w:rsidRPr="00A429A0" w14:paraId="6A6BD9C4" w14:textId="77777777" w:rsidTr="004B10AA">
        <w:tc>
          <w:tcPr>
            <w:tcW w:w="687" w:type="dxa"/>
          </w:tcPr>
          <w:p w14:paraId="401C98D8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3" w:type="dxa"/>
          </w:tcPr>
          <w:p w14:paraId="24206632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Реконструкция сетей отопления от ЦТП № 15 вводы в ж.д. № 30,32а,34,36 по ул.Московская, №7а по пер.Школьный</w:t>
            </w:r>
          </w:p>
        </w:tc>
        <w:tc>
          <w:tcPr>
            <w:tcW w:w="2126" w:type="dxa"/>
          </w:tcPr>
          <w:p w14:paraId="09FD49D5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30.11.2019</w:t>
            </w:r>
          </w:p>
        </w:tc>
        <w:tc>
          <w:tcPr>
            <w:tcW w:w="2126" w:type="dxa"/>
          </w:tcPr>
          <w:p w14:paraId="550636A9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01.10.2019</w:t>
            </w:r>
          </w:p>
        </w:tc>
      </w:tr>
      <w:tr w:rsidR="004B10AA" w:rsidRPr="00A429A0" w14:paraId="48ADDF7A" w14:textId="77777777" w:rsidTr="004B10AA">
        <w:tc>
          <w:tcPr>
            <w:tcW w:w="687" w:type="dxa"/>
          </w:tcPr>
          <w:p w14:paraId="468E3561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3" w:type="dxa"/>
          </w:tcPr>
          <w:p w14:paraId="58A2A9C5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Реконструкция сетей отопления от ЦТП № 17 на участке от ТК-3 до ТК-18</w:t>
            </w:r>
          </w:p>
        </w:tc>
        <w:tc>
          <w:tcPr>
            <w:tcW w:w="2126" w:type="dxa"/>
          </w:tcPr>
          <w:p w14:paraId="7357DB1B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30.11.2019</w:t>
            </w:r>
          </w:p>
        </w:tc>
        <w:tc>
          <w:tcPr>
            <w:tcW w:w="2126" w:type="dxa"/>
          </w:tcPr>
          <w:p w14:paraId="0C7D9445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10.10.2019</w:t>
            </w:r>
          </w:p>
        </w:tc>
      </w:tr>
      <w:tr w:rsidR="004B10AA" w:rsidRPr="00A429A0" w14:paraId="61B3508B" w14:textId="77777777" w:rsidTr="004B10AA">
        <w:tc>
          <w:tcPr>
            <w:tcW w:w="687" w:type="dxa"/>
          </w:tcPr>
          <w:p w14:paraId="51631EF1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3" w:type="dxa"/>
          </w:tcPr>
          <w:p w14:paraId="62A6D24C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Реконструкция сетей отопления от ЦТП № 50 на участке от ЦТП № 50 до ТК-1</w:t>
            </w:r>
          </w:p>
        </w:tc>
        <w:tc>
          <w:tcPr>
            <w:tcW w:w="2126" w:type="dxa"/>
          </w:tcPr>
          <w:p w14:paraId="34DEAA24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30.11.2019</w:t>
            </w:r>
          </w:p>
        </w:tc>
        <w:tc>
          <w:tcPr>
            <w:tcW w:w="2126" w:type="dxa"/>
          </w:tcPr>
          <w:p w14:paraId="5D31FC92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17.10.2019</w:t>
            </w:r>
          </w:p>
        </w:tc>
      </w:tr>
      <w:tr w:rsidR="004B10AA" w:rsidRPr="00A429A0" w14:paraId="41D7863D" w14:textId="77777777" w:rsidTr="004B10AA">
        <w:tc>
          <w:tcPr>
            <w:tcW w:w="687" w:type="dxa"/>
          </w:tcPr>
          <w:p w14:paraId="3725C6BA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3" w:type="dxa"/>
          </w:tcPr>
          <w:p w14:paraId="3F45AC6E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Замена сетевого насоса на ЦТП «Энергетик» марки Д500-63 с электродвигателем мощностью 160кВт</w:t>
            </w:r>
          </w:p>
        </w:tc>
        <w:tc>
          <w:tcPr>
            <w:tcW w:w="2126" w:type="dxa"/>
          </w:tcPr>
          <w:p w14:paraId="6EF4D026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30.11.2019</w:t>
            </w:r>
          </w:p>
        </w:tc>
        <w:tc>
          <w:tcPr>
            <w:tcW w:w="2126" w:type="dxa"/>
          </w:tcPr>
          <w:p w14:paraId="40E239FD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07.10.2019</w:t>
            </w:r>
          </w:p>
        </w:tc>
      </w:tr>
      <w:tr w:rsidR="004B10AA" w:rsidRPr="00A429A0" w14:paraId="48EAC9EA" w14:textId="77777777" w:rsidTr="004B10AA">
        <w:tc>
          <w:tcPr>
            <w:tcW w:w="687" w:type="dxa"/>
          </w:tcPr>
          <w:p w14:paraId="04459826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3" w:type="dxa"/>
          </w:tcPr>
          <w:p w14:paraId="7CEA8FF1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Реконструкция  сетей отопления и горячего водоснабжения от ЦТП «Энергетик» на участке от ТК-1 до ж.д. №19/10 по ул. Ленина</w:t>
            </w:r>
          </w:p>
        </w:tc>
        <w:tc>
          <w:tcPr>
            <w:tcW w:w="2126" w:type="dxa"/>
          </w:tcPr>
          <w:p w14:paraId="4DA0FBD9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30.11.2020</w:t>
            </w:r>
          </w:p>
        </w:tc>
        <w:tc>
          <w:tcPr>
            <w:tcW w:w="2126" w:type="dxa"/>
          </w:tcPr>
          <w:p w14:paraId="33EA91DE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30.09.2020</w:t>
            </w:r>
          </w:p>
        </w:tc>
      </w:tr>
      <w:tr w:rsidR="004B10AA" w:rsidRPr="00A429A0" w14:paraId="67BCA6B1" w14:textId="77777777" w:rsidTr="004B10AA">
        <w:tc>
          <w:tcPr>
            <w:tcW w:w="687" w:type="dxa"/>
          </w:tcPr>
          <w:p w14:paraId="7250EECC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83" w:type="dxa"/>
          </w:tcPr>
          <w:p w14:paraId="25E5EB51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Замена сетевого насоса на ЦТП №17 марки Д320-50 с электродвигателем мощностью 75 кВт</w:t>
            </w:r>
          </w:p>
        </w:tc>
        <w:tc>
          <w:tcPr>
            <w:tcW w:w="2126" w:type="dxa"/>
          </w:tcPr>
          <w:p w14:paraId="008148CA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30.11.2020</w:t>
            </w:r>
          </w:p>
        </w:tc>
        <w:tc>
          <w:tcPr>
            <w:tcW w:w="2126" w:type="dxa"/>
          </w:tcPr>
          <w:p w14:paraId="7AD20FFF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4B10AA" w:rsidRPr="00A429A0" w14:paraId="1D7C812D" w14:textId="77777777" w:rsidTr="004B10AA">
        <w:tc>
          <w:tcPr>
            <w:tcW w:w="687" w:type="dxa"/>
          </w:tcPr>
          <w:p w14:paraId="4B53BFD3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3" w:type="dxa"/>
          </w:tcPr>
          <w:p w14:paraId="66F2CE3A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Замена сетевого насоса на ЦТП №15 марки Д320-50 с электродвигателем мощностью 75 кВт</w:t>
            </w:r>
          </w:p>
        </w:tc>
        <w:tc>
          <w:tcPr>
            <w:tcW w:w="2126" w:type="dxa"/>
          </w:tcPr>
          <w:p w14:paraId="0BDE7957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30.11.2020</w:t>
            </w:r>
          </w:p>
        </w:tc>
        <w:tc>
          <w:tcPr>
            <w:tcW w:w="2126" w:type="dxa"/>
          </w:tcPr>
          <w:p w14:paraId="70E1B227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29.09.2020</w:t>
            </w:r>
          </w:p>
        </w:tc>
      </w:tr>
      <w:tr w:rsidR="004B10AA" w:rsidRPr="00A429A0" w14:paraId="552D13D2" w14:textId="77777777" w:rsidTr="004B10AA">
        <w:tc>
          <w:tcPr>
            <w:tcW w:w="687" w:type="dxa"/>
          </w:tcPr>
          <w:p w14:paraId="4C744A54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3" w:type="dxa"/>
          </w:tcPr>
          <w:p w14:paraId="24544E16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Замена сетевого насоса на ЦТП №17 марки Д320-50 с электродвигателем мощностью 75 кВт</w:t>
            </w:r>
          </w:p>
        </w:tc>
        <w:tc>
          <w:tcPr>
            <w:tcW w:w="2126" w:type="dxa"/>
          </w:tcPr>
          <w:p w14:paraId="5144661A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30.11.2021</w:t>
            </w:r>
          </w:p>
        </w:tc>
        <w:tc>
          <w:tcPr>
            <w:tcW w:w="2126" w:type="dxa"/>
          </w:tcPr>
          <w:p w14:paraId="480DD18E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</w:tr>
      <w:tr w:rsidR="004B10AA" w:rsidRPr="00A429A0" w14:paraId="26832D2E" w14:textId="77777777" w:rsidTr="004B10AA">
        <w:tc>
          <w:tcPr>
            <w:tcW w:w="687" w:type="dxa"/>
          </w:tcPr>
          <w:p w14:paraId="3D5E33F5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83" w:type="dxa"/>
          </w:tcPr>
          <w:p w14:paraId="61FC2195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Реконструкция сетей отопления и горячего водоснабжения на участке от ТК-3 до ж.д. №21 кор.1, кор.2 по ул. Ленина.</w:t>
            </w:r>
          </w:p>
        </w:tc>
        <w:tc>
          <w:tcPr>
            <w:tcW w:w="2126" w:type="dxa"/>
          </w:tcPr>
          <w:p w14:paraId="20A13A55" w14:textId="77777777" w:rsidR="004B10AA" w:rsidRPr="00A429A0" w:rsidRDefault="004B10AA" w:rsidP="008C3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До 30.11.2021</w:t>
            </w:r>
          </w:p>
        </w:tc>
        <w:tc>
          <w:tcPr>
            <w:tcW w:w="2126" w:type="dxa"/>
          </w:tcPr>
          <w:p w14:paraId="64478340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</w:tr>
    </w:tbl>
    <w:p w14:paraId="11690C04" w14:textId="77777777" w:rsidR="008C3C94" w:rsidRPr="00A429A0" w:rsidRDefault="008C3C94" w:rsidP="008C3C9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5FEA1D1" w14:textId="77777777" w:rsidR="00490A70" w:rsidRPr="00A429A0" w:rsidRDefault="00490A70" w:rsidP="00490A70">
      <w:pPr>
        <w:jc w:val="center"/>
        <w:rPr>
          <w:rFonts w:ascii="Times New Roman" w:hAnsi="Times New Roman" w:cs="Times New Roman"/>
          <w:sz w:val="20"/>
          <w:szCs w:val="20"/>
        </w:rPr>
      </w:pPr>
      <w:r w:rsidRPr="00A429A0">
        <w:rPr>
          <w:rFonts w:ascii="Times New Roman" w:hAnsi="Times New Roman" w:cs="Times New Roman"/>
          <w:sz w:val="20"/>
          <w:szCs w:val="20"/>
        </w:rPr>
        <w:t>Мероприятия по капитальному ремонту на объектах теплоснабжения в отношении Имущества, выполняемые за счет средств Концессионера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7"/>
        <w:gridCol w:w="4433"/>
        <w:gridCol w:w="2126"/>
        <w:gridCol w:w="2126"/>
      </w:tblGrid>
      <w:tr w:rsidR="004B10AA" w:rsidRPr="00A429A0" w14:paraId="4FFE4D3A" w14:textId="77777777" w:rsidTr="004B10AA">
        <w:tc>
          <w:tcPr>
            <w:tcW w:w="637" w:type="dxa"/>
          </w:tcPr>
          <w:p w14:paraId="1492706C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33" w:type="dxa"/>
          </w:tcPr>
          <w:p w14:paraId="50EF9A21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</w:tcPr>
          <w:p w14:paraId="12F8B4FD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согласно КС</w:t>
            </w:r>
          </w:p>
        </w:tc>
        <w:tc>
          <w:tcPr>
            <w:tcW w:w="2126" w:type="dxa"/>
          </w:tcPr>
          <w:p w14:paraId="6A440EF2" w14:textId="77777777" w:rsidR="004B10AA" w:rsidRPr="00A429A0" w:rsidRDefault="004B10AA" w:rsidP="008E0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дата приемки работ</w:t>
            </w:r>
          </w:p>
        </w:tc>
      </w:tr>
      <w:tr w:rsidR="004B10AA" w:rsidRPr="00A429A0" w14:paraId="6FB276DE" w14:textId="77777777" w:rsidTr="004B10AA">
        <w:tc>
          <w:tcPr>
            <w:tcW w:w="637" w:type="dxa"/>
          </w:tcPr>
          <w:p w14:paraId="69E598D0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3" w:type="dxa"/>
          </w:tcPr>
          <w:p w14:paraId="28244F3C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отопления и горячего водоснабжения от ЦТП «Энергетик» на участке от ТК17 до ж.д. № 25 по ул.Комсомольская, Д-133, 89, 57мм</w:t>
            </w:r>
          </w:p>
        </w:tc>
        <w:tc>
          <w:tcPr>
            <w:tcW w:w="2126" w:type="dxa"/>
          </w:tcPr>
          <w:p w14:paraId="14008B50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14:paraId="73ED3FB8" w14:textId="77777777" w:rsidR="004B10AA" w:rsidRPr="00A429A0" w:rsidRDefault="004B10AA" w:rsidP="00F668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08.08.2018</w:t>
            </w:r>
          </w:p>
        </w:tc>
      </w:tr>
      <w:tr w:rsidR="004B10AA" w:rsidRPr="00A429A0" w14:paraId="495EED06" w14:textId="77777777" w:rsidTr="004B10AA">
        <w:tc>
          <w:tcPr>
            <w:tcW w:w="637" w:type="dxa"/>
          </w:tcPr>
          <w:p w14:paraId="2C871AC3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3" w:type="dxa"/>
          </w:tcPr>
          <w:p w14:paraId="561A64E9" w14:textId="77777777" w:rsidR="004B10AA" w:rsidRPr="00A429A0" w:rsidRDefault="004B10AA" w:rsidP="00490A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отопления и горячего водоснабжения от ЦТП «Энергетик» на участке от ТК13 до ж.д. № 20 по ул.Строительная, Д-108, 89, 57мм</w:t>
            </w:r>
          </w:p>
        </w:tc>
        <w:tc>
          <w:tcPr>
            <w:tcW w:w="2126" w:type="dxa"/>
          </w:tcPr>
          <w:p w14:paraId="4D9E0FB7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14:paraId="43CDCDDA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15.08.2018</w:t>
            </w:r>
          </w:p>
        </w:tc>
      </w:tr>
      <w:tr w:rsidR="004B10AA" w:rsidRPr="00A429A0" w14:paraId="4D4C79F6" w14:textId="77777777" w:rsidTr="004B10AA">
        <w:tc>
          <w:tcPr>
            <w:tcW w:w="637" w:type="dxa"/>
          </w:tcPr>
          <w:p w14:paraId="59B7EE4C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3" w:type="dxa"/>
          </w:tcPr>
          <w:p w14:paraId="003DC1C4" w14:textId="77777777" w:rsidR="004B10AA" w:rsidRPr="00A429A0" w:rsidRDefault="004B10AA" w:rsidP="0037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отопления и горячего водоснабжения от ЦТП «Энергетик» на участке от ТК23 до ж.д. № 12/2 по ул.Строительная, Д- 89, 57мм</w:t>
            </w:r>
          </w:p>
        </w:tc>
        <w:tc>
          <w:tcPr>
            <w:tcW w:w="2126" w:type="dxa"/>
          </w:tcPr>
          <w:p w14:paraId="5C3F1BBF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14:paraId="7C185A48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30.07.2019</w:t>
            </w:r>
          </w:p>
        </w:tc>
      </w:tr>
      <w:tr w:rsidR="004B10AA" w:rsidRPr="00A429A0" w14:paraId="74DF2089" w14:textId="77777777" w:rsidTr="004B10AA">
        <w:tc>
          <w:tcPr>
            <w:tcW w:w="637" w:type="dxa"/>
          </w:tcPr>
          <w:p w14:paraId="09EFAB50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3" w:type="dxa"/>
          </w:tcPr>
          <w:p w14:paraId="4A8BC07A" w14:textId="77777777" w:rsidR="004B10AA" w:rsidRPr="00A429A0" w:rsidRDefault="004B10AA" w:rsidP="0037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отопления и горячего водоснабжения от ЦТП «Энергетик» на участке от ТК8 до ТУ, Д-159, 108мм</w:t>
            </w:r>
          </w:p>
        </w:tc>
        <w:tc>
          <w:tcPr>
            <w:tcW w:w="2126" w:type="dxa"/>
          </w:tcPr>
          <w:p w14:paraId="6E63ECCC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14:paraId="0A803E35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02.08.2019</w:t>
            </w:r>
          </w:p>
        </w:tc>
      </w:tr>
      <w:tr w:rsidR="004B10AA" w:rsidRPr="00A429A0" w14:paraId="49B8BE3D" w14:textId="77777777" w:rsidTr="004B10AA">
        <w:tc>
          <w:tcPr>
            <w:tcW w:w="637" w:type="dxa"/>
          </w:tcPr>
          <w:p w14:paraId="2EF02B32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3" w:type="dxa"/>
          </w:tcPr>
          <w:p w14:paraId="4EB5E7B8" w14:textId="77777777" w:rsidR="004B10AA" w:rsidRPr="00A429A0" w:rsidRDefault="004B10AA" w:rsidP="0037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сетей отопления от ЦТП </w:t>
            </w:r>
            <w:r w:rsidRPr="00A42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"Энергетик" на участке от ТК17 до ж.д. №23 по ул. Комсомольская, Д 108мм</w:t>
            </w:r>
          </w:p>
        </w:tc>
        <w:tc>
          <w:tcPr>
            <w:tcW w:w="2126" w:type="dxa"/>
          </w:tcPr>
          <w:p w14:paraId="33874D6B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2126" w:type="dxa"/>
          </w:tcPr>
          <w:p w14:paraId="68B1D7F6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.08.2020</w:t>
            </w:r>
          </w:p>
          <w:p w14:paraId="09B6ED42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(хозспособом)</w:t>
            </w:r>
          </w:p>
        </w:tc>
      </w:tr>
      <w:tr w:rsidR="004B10AA" w:rsidRPr="00A429A0" w14:paraId="2B44972F" w14:textId="77777777" w:rsidTr="004B10AA">
        <w:tc>
          <w:tcPr>
            <w:tcW w:w="637" w:type="dxa"/>
          </w:tcPr>
          <w:p w14:paraId="4F670C04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4433" w:type="dxa"/>
          </w:tcPr>
          <w:p w14:paraId="3F44D7D6" w14:textId="77777777" w:rsidR="004B10AA" w:rsidRPr="00A429A0" w:rsidRDefault="004B10AA" w:rsidP="0037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т/трассы от ЦТП №14 на участке от ЦТП № 14 до ТК-1, Д325,159мм</w:t>
            </w:r>
          </w:p>
        </w:tc>
        <w:tc>
          <w:tcPr>
            <w:tcW w:w="2126" w:type="dxa"/>
          </w:tcPr>
          <w:p w14:paraId="4F18F32D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14:paraId="0B35D54D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20.08.2020</w:t>
            </w:r>
          </w:p>
        </w:tc>
      </w:tr>
      <w:tr w:rsidR="004B10AA" w:rsidRPr="00A429A0" w14:paraId="4862FBB1" w14:textId="77777777" w:rsidTr="004B10AA">
        <w:tc>
          <w:tcPr>
            <w:tcW w:w="637" w:type="dxa"/>
          </w:tcPr>
          <w:p w14:paraId="01689FFF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3" w:type="dxa"/>
          </w:tcPr>
          <w:p w14:paraId="25CEBCC6" w14:textId="77777777" w:rsidR="004B10AA" w:rsidRPr="00A429A0" w:rsidRDefault="004B10AA" w:rsidP="0037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отопления от ЦТП №15 на участке от ТК50 до ТК51, Д108мм</w:t>
            </w:r>
          </w:p>
        </w:tc>
        <w:tc>
          <w:tcPr>
            <w:tcW w:w="2126" w:type="dxa"/>
          </w:tcPr>
          <w:p w14:paraId="072CC82F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14:paraId="5C08604B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28.08.2020</w:t>
            </w:r>
          </w:p>
        </w:tc>
      </w:tr>
      <w:tr w:rsidR="004B10AA" w:rsidRPr="00A429A0" w14:paraId="7D44664C" w14:textId="77777777" w:rsidTr="004B10AA">
        <w:tc>
          <w:tcPr>
            <w:tcW w:w="637" w:type="dxa"/>
          </w:tcPr>
          <w:p w14:paraId="185EA0C0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33" w:type="dxa"/>
          </w:tcPr>
          <w:p w14:paraId="0149AB5D" w14:textId="77777777" w:rsidR="004B10AA" w:rsidRPr="00A429A0" w:rsidRDefault="004B10AA" w:rsidP="0037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т/трассы от ЦТП "Восточный" на участке от ТК4 до ТК5, Д 108мм</w:t>
            </w:r>
          </w:p>
        </w:tc>
        <w:tc>
          <w:tcPr>
            <w:tcW w:w="2126" w:type="dxa"/>
          </w:tcPr>
          <w:p w14:paraId="023FB873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14:paraId="6193C6F4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14.08.2020</w:t>
            </w:r>
          </w:p>
        </w:tc>
      </w:tr>
      <w:tr w:rsidR="004B10AA" w:rsidRPr="00A429A0" w14:paraId="7E948C89" w14:textId="77777777" w:rsidTr="004B10AA">
        <w:tc>
          <w:tcPr>
            <w:tcW w:w="637" w:type="dxa"/>
          </w:tcPr>
          <w:p w14:paraId="44157988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33" w:type="dxa"/>
          </w:tcPr>
          <w:p w14:paraId="06E41D11" w14:textId="77777777" w:rsidR="004B10AA" w:rsidRPr="00A429A0" w:rsidRDefault="004B10AA" w:rsidP="0037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фасада здания ЦТП №15 по осям Г, Д.</w:t>
            </w:r>
          </w:p>
        </w:tc>
        <w:tc>
          <w:tcPr>
            <w:tcW w:w="2126" w:type="dxa"/>
          </w:tcPr>
          <w:p w14:paraId="783BD3AA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  <w:vAlign w:val="center"/>
          </w:tcPr>
          <w:p w14:paraId="2A340D55" w14:textId="77777777" w:rsidR="004B10AA" w:rsidRPr="00A429A0" w:rsidRDefault="0020552C" w:rsidP="00BA07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09.08.</w:t>
            </w:r>
            <w:r w:rsidR="004B10AA" w:rsidRPr="00A4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2021 </w:t>
            </w:r>
          </w:p>
          <w:p w14:paraId="29F03100" w14:textId="77777777" w:rsidR="004B10AA" w:rsidRPr="00A429A0" w:rsidRDefault="004B10AA" w:rsidP="00BA07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(хозспособом)</w:t>
            </w:r>
          </w:p>
        </w:tc>
      </w:tr>
      <w:tr w:rsidR="004B10AA" w:rsidRPr="00A429A0" w14:paraId="73534F2B" w14:textId="77777777" w:rsidTr="004B10AA">
        <w:tc>
          <w:tcPr>
            <w:tcW w:w="637" w:type="dxa"/>
          </w:tcPr>
          <w:p w14:paraId="23E0652C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33" w:type="dxa"/>
          </w:tcPr>
          <w:p w14:paraId="72961722" w14:textId="77777777" w:rsidR="004B10AA" w:rsidRPr="00A429A0" w:rsidRDefault="004B10AA" w:rsidP="003708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магистрального ввода в ЦТП № 17 от т. А до т. Б, Д 219мм (замена изоляции)</w:t>
            </w:r>
          </w:p>
        </w:tc>
        <w:tc>
          <w:tcPr>
            <w:tcW w:w="2126" w:type="dxa"/>
          </w:tcPr>
          <w:p w14:paraId="03025E81" w14:textId="77777777" w:rsidR="004B10AA" w:rsidRPr="00A429A0" w:rsidRDefault="004B10AA" w:rsidP="003F1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  <w:vAlign w:val="center"/>
          </w:tcPr>
          <w:p w14:paraId="0CF024C0" w14:textId="77777777" w:rsidR="004B10AA" w:rsidRPr="00A429A0" w:rsidRDefault="0020552C" w:rsidP="00BA07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30.09.2021</w:t>
            </w:r>
          </w:p>
          <w:p w14:paraId="73BEA1D5" w14:textId="77777777" w:rsidR="004B10AA" w:rsidRPr="00A429A0" w:rsidRDefault="004B10AA" w:rsidP="00BA07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(хозспособом)</w:t>
            </w:r>
          </w:p>
        </w:tc>
      </w:tr>
    </w:tbl>
    <w:p w14:paraId="5E111DC7" w14:textId="77777777" w:rsidR="00490A70" w:rsidRPr="00A429A0" w:rsidRDefault="00490A70" w:rsidP="008C3C9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1B0508E" w14:textId="77777777" w:rsidR="00765A72" w:rsidRPr="00A429A0" w:rsidRDefault="00772320" w:rsidP="008C3C94">
      <w:pPr>
        <w:jc w:val="center"/>
        <w:rPr>
          <w:rFonts w:ascii="Times New Roman" w:hAnsi="Times New Roman" w:cs="Times New Roman"/>
          <w:sz w:val="20"/>
          <w:szCs w:val="20"/>
        </w:rPr>
      </w:pPr>
      <w:r w:rsidRPr="00A429A0">
        <w:rPr>
          <w:rFonts w:ascii="Times New Roman" w:hAnsi="Times New Roman" w:cs="Times New Roman"/>
          <w:sz w:val="20"/>
          <w:szCs w:val="20"/>
        </w:rPr>
        <w:t>Мероприятия по капитальному ремонту на объектах теплоснабжения в отношении Имущества, выполняемые за счет средств Конце</w:t>
      </w:r>
      <w:r w:rsidR="00B6640E" w:rsidRPr="00A429A0">
        <w:rPr>
          <w:rFonts w:ascii="Times New Roman" w:hAnsi="Times New Roman" w:cs="Times New Roman"/>
          <w:sz w:val="20"/>
          <w:szCs w:val="20"/>
        </w:rPr>
        <w:t>дента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4433"/>
        <w:gridCol w:w="2126"/>
        <w:gridCol w:w="2126"/>
      </w:tblGrid>
      <w:tr w:rsidR="004B10AA" w:rsidRPr="00A429A0" w14:paraId="14182F22" w14:textId="77777777" w:rsidTr="004B10AA">
        <w:tc>
          <w:tcPr>
            <w:tcW w:w="637" w:type="dxa"/>
          </w:tcPr>
          <w:p w14:paraId="740F3BB0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433" w:type="dxa"/>
          </w:tcPr>
          <w:p w14:paraId="0771C28E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126" w:type="dxa"/>
          </w:tcPr>
          <w:p w14:paraId="32417F8E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 согласно КС</w:t>
            </w:r>
          </w:p>
        </w:tc>
        <w:tc>
          <w:tcPr>
            <w:tcW w:w="2126" w:type="dxa"/>
          </w:tcPr>
          <w:p w14:paraId="15C72662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дата приемки работ</w:t>
            </w:r>
          </w:p>
        </w:tc>
      </w:tr>
      <w:tr w:rsidR="004B10AA" w:rsidRPr="00A429A0" w14:paraId="3CA4DF63" w14:textId="77777777" w:rsidTr="004B10AA">
        <w:tc>
          <w:tcPr>
            <w:tcW w:w="637" w:type="dxa"/>
          </w:tcPr>
          <w:p w14:paraId="7ED4E14C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33" w:type="dxa"/>
            <w:vAlign w:val="center"/>
          </w:tcPr>
          <w:p w14:paraId="47D4186B" w14:textId="77777777" w:rsidR="004B10AA" w:rsidRPr="00A429A0" w:rsidRDefault="004B10AA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магистрального ввода от магистральной сети до ЦТП № 24, Д 219мм</w:t>
            </w:r>
          </w:p>
        </w:tc>
        <w:tc>
          <w:tcPr>
            <w:tcW w:w="2126" w:type="dxa"/>
          </w:tcPr>
          <w:p w14:paraId="2EB9ABCC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14:paraId="24006C4E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16.08.19</w:t>
            </w:r>
          </w:p>
          <w:p w14:paraId="3F47B2D8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10.10.19</w:t>
            </w:r>
          </w:p>
        </w:tc>
      </w:tr>
      <w:tr w:rsidR="004B10AA" w:rsidRPr="00A429A0" w14:paraId="71514ACA" w14:textId="77777777" w:rsidTr="004B10AA">
        <w:tc>
          <w:tcPr>
            <w:tcW w:w="637" w:type="dxa"/>
          </w:tcPr>
          <w:p w14:paraId="1C1AA76B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33" w:type="dxa"/>
            <w:vAlign w:val="center"/>
          </w:tcPr>
          <w:p w14:paraId="45956E2A" w14:textId="77777777" w:rsidR="004B10AA" w:rsidRPr="00A429A0" w:rsidRDefault="004B10AA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т/трассы от ЦТП №24 до т. А, Д108, 89мм (ГВС) (надземная прокладка)</w:t>
            </w:r>
          </w:p>
        </w:tc>
        <w:tc>
          <w:tcPr>
            <w:tcW w:w="2126" w:type="dxa"/>
          </w:tcPr>
          <w:p w14:paraId="10B0273D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14:paraId="50DE0ACD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31.07.2018</w:t>
            </w:r>
          </w:p>
        </w:tc>
      </w:tr>
      <w:tr w:rsidR="004B10AA" w:rsidRPr="00A429A0" w14:paraId="24C32B68" w14:textId="77777777" w:rsidTr="004B10AA">
        <w:tc>
          <w:tcPr>
            <w:tcW w:w="637" w:type="dxa"/>
          </w:tcPr>
          <w:p w14:paraId="56AF0BEF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33" w:type="dxa"/>
            <w:vAlign w:val="center"/>
          </w:tcPr>
          <w:p w14:paraId="1469C70A" w14:textId="77777777" w:rsidR="004B10AA" w:rsidRPr="00A429A0" w:rsidRDefault="004B10AA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ПСД, включая изыскания и экспертизу на капитальный ремонт магистрального трубопровода ЦТП "Восточный" (замену опор)</w:t>
            </w:r>
          </w:p>
        </w:tc>
        <w:tc>
          <w:tcPr>
            <w:tcW w:w="2126" w:type="dxa"/>
          </w:tcPr>
          <w:p w14:paraId="39057DBC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2126" w:type="dxa"/>
          </w:tcPr>
          <w:p w14:paraId="22B56A7E" w14:textId="77777777" w:rsidR="004B10AA" w:rsidRPr="00A429A0" w:rsidRDefault="002108D0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Заключен муниципальный контракт, сумма контракта 1 722,2 (без НДС). Проектная документация разработана, согласована с АО «ТСК». Подрядчиком ведется подготовка документов для проведения государственной экспертизы</w:t>
            </w:r>
          </w:p>
        </w:tc>
      </w:tr>
      <w:tr w:rsidR="004B10AA" w:rsidRPr="00A429A0" w14:paraId="288C9CDF" w14:textId="77777777" w:rsidTr="004B10AA">
        <w:tc>
          <w:tcPr>
            <w:tcW w:w="637" w:type="dxa"/>
          </w:tcPr>
          <w:p w14:paraId="6E650121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33" w:type="dxa"/>
            <w:vAlign w:val="center"/>
          </w:tcPr>
          <w:p w14:paraId="33E952B7" w14:textId="77777777" w:rsidR="004B10AA" w:rsidRPr="00A429A0" w:rsidRDefault="004B10AA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т/трассы от ЦТП-24 до ТУ 11, Д133мм (отопление) (надземная прокладка)</w:t>
            </w:r>
          </w:p>
        </w:tc>
        <w:tc>
          <w:tcPr>
            <w:tcW w:w="2126" w:type="dxa"/>
          </w:tcPr>
          <w:p w14:paraId="1916F68C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14:paraId="20FD17F4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02.09.2019</w:t>
            </w:r>
          </w:p>
        </w:tc>
      </w:tr>
      <w:tr w:rsidR="004B10AA" w:rsidRPr="00A429A0" w14:paraId="74CD7495" w14:textId="77777777" w:rsidTr="004B10AA">
        <w:tc>
          <w:tcPr>
            <w:tcW w:w="637" w:type="dxa"/>
          </w:tcPr>
          <w:p w14:paraId="356AD773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33" w:type="dxa"/>
            <w:vAlign w:val="center"/>
          </w:tcPr>
          <w:p w14:paraId="5ED838B5" w14:textId="77777777" w:rsidR="004B10AA" w:rsidRPr="00A429A0" w:rsidRDefault="004B10AA" w:rsidP="00086E0D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магистрального ввода в ЦТП "Восточный" (замена опор)</w:t>
            </w:r>
          </w:p>
        </w:tc>
        <w:tc>
          <w:tcPr>
            <w:tcW w:w="2126" w:type="dxa"/>
          </w:tcPr>
          <w:p w14:paraId="2804611B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126" w:type="dxa"/>
          </w:tcPr>
          <w:p w14:paraId="4B0E0B1F" w14:textId="77777777" w:rsidR="004B10AA" w:rsidRPr="00A429A0" w:rsidRDefault="004B10AA" w:rsidP="00E601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после выполнения мероприятия, указанного в п. 3</w:t>
            </w:r>
          </w:p>
        </w:tc>
      </w:tr>
      <w:tr w:rsidR="004B10AA" w:rsidRPr="00A429A0" w14:paraId="3D30FC8A" w14:textId="77777777" w:rsidTr="004B10AA">
        <w:tc>
          <w:tcPr>
            <w:tcW w:w="637" w:type="dxa"/>
          </w:tcPr>
          <w:p w14:paraId="08FE6D8C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33" w:type="dxa"/>
          </w:tcPr>
          <w:p w14:paraId="23BD3940" w14:textId="77777777" w:rsidR="004B10AA" w:rsidRPr="00A429A0" w:rsidRDefault="004B10AA" w:rsidP="00086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сетей отопления от ЦТП №15 на участке от ТК78 до ТК89, с заменой ввода в ж.д. № 35 по ул. Советской, Д 159,133, 76 мм</w:t>
            </w:r>
          </w:p>
        </w:tc>
        <w:tc>
          <w:tcPr>
            <w:tcW w:w="2126" w:type="dxa"/>
          </w:tcPr>
          <w:p w14:paraId="2D4A183B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</w:tcPr>
          <w:p w14:paraId="0E9049F5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30.07.2021</w:t>
            </w:r>
          </w:p>
          <w:p w14:paraId="5071EA29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06.09.2021</w:t>
            </w:r>
          </w:p>
        </w:tc>
      </w:tr>
      <w:tr w:rsidR="004B10AA" w:rsidRPr="00A429A0" w14:paraId="3B56E909" w14:textId="77777777" w:rsidTr="004B10AA">
        <w:tc>
          <w:tcPr>
            <w:tcW w:w="637" w:type="dxa"/>
          </w:tcPr>
          <w:p w14:paraId="1B550537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33" w:type="dxa"/>
          </w:tcPr>
          <w:p w14:paraId="27B5C29C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т/трассы от ЦТП №16 на участке от ТК-38 до ТК-39.1, Д 219,159,89мм</w:t>
            </w:r>
          </w:p>
        </w:tc>
        <w:tc>
          <w:tcPr>
            <w:tcW w:w="2126" w:type="dxa"/>
          </w:tcPr>
          <w:p w14:paraId="02F793EC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126" w:type="dxa"/>
          </w:tcPr>
          <w:p w14:paraId="6EF26F84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16.09.2021</w:t>
            </w:r>
          </w:p>
          <w:p w14:paraId="65AD104B" w14:textId="77777777" w:rsidR="004B10AA" w:rsidRPr="00A429A0" w:rsidRDefault="004B10AA" w:rsidP="00991E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9A0"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</w:tr>
    </w:tbl>
    <w:p w14:paraId="1036C54E" w14:textId="77777777" w:rsidR="00D34177" w:rsidRPr="00A429A0" w:rsidRDefault="00D34177" w:rsidP="00B6640E">
      <w:pPr>
        <w:jc w:val="center"/>
        <w:rPr>
          <w:rFonts w:ascii="Times New Roman" w:hAnsi="Times New Roman" w:cs="Times New Roman"/>
          <w:sz w:val="20"/>
          <w:szCs w:val="20"/>
        </w:rPr>
      </w:pPr>
      <w:r w:rsidRPr="00A429A0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sectPr w:rsidR="00D34177" w:rsidRPr="00A429A0" w:rsidSect="00490A70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C94"/>
    <w:rsid w:val="000318CE"/>
    <w:rsid w:val="00044A1F"/>
    <w:rsid w:val="00053DAD"/>
    <w:rsid w:val="0005575C"/>
    <w:rsid w:val="0006425B"/>
    <w:rsid w:val="000776B6"/>
    <w:rsid w:val="000848E4"/>
    <w:rsid w:val="00086E0D"/>
    <w:rsid w:val="000B0789"/>
    <w:rsid w:val="000E0BDF"/>
    <w:rsid w:val="000E669B"/>
    <w:rsid w:val="000F68C2"/>
    <w:rsid w:val="000F7D1B"/>
    <w:rsid w:val="00110712"/>
    <w:rsid w:val="00126215"/>
    <w:rsid w:val="00135EAF"/>
    <w:rsid w:val="0013607F"/>
    <w:rsid w:val="00155FF7"/>
    <w:rsid w:val="001D182B"/>
    <w:rsid w:val="001D1B1E"/>
    <w:rsid w:val="001E778B"/>
    <w:rsid w:val="001F483C"/>
    <w:rsid w:val="00201503"/>
    <w:rsid w:val="0020552C"/>
    <w:rsid w:val="002108D0"/>
    <w:rsid w:val="002328E7"/>
    <w:rsid w:val="002A668E"/>
    <w:rsid w:val="002D05A9"/>
    <w:rsid w:val="002D598D"/>
    <w:rsid w:val="002E1025"/>
    <w:rsid w:val="00306AE9"/>
    <w:rsid w:val="00321032"/>
    <w:rsid w:val="00365C1E"/>
    <w:rsid w:val="00370841"/>
    <w:rsid w:val="00386A9E"/>
    <w:rsid w:val="00387115"/>
    <w:rsid w:val="003C79A2"/>
    <w:rsid w:val="003F0F7A"/>
    <w:rsid w:val="00406260"/>
    <w:rsid w:val="004223D1"/>
    <w:rsid w:val="00442652"/>
    <w:rsid w:val="004524FC"/>
    <w:rsid w:val="00457A42"/>
    <w:rsid w:val="00464569"/>
    <w:rsid w:val="00490A70"/>
    <w:rsid w:val="00493BC1"/>
    <w:rsid w:val="00495183"/>
    <w:rsid w:val="00496200"/>
    <w:rsid w:val="004B027B"/>
    <w:rsid w:val="004B10AA"/>
    <w:rsid w:val="004D4C0C"/>
    <w:rsid w:val="004D58CA"/>
    <w:rsid w:val="004E1A0D"/>
    <w:rsid w:val="004F28F8"/>
    <w:rsid w:val="005003A4"/>
    <w:rsid w:val="005216E7"/>
    <w:rsid w:val="00530A03"/>
    <w:rsid w:val="005533F1"/>
    <w:rsid w:val="00560954"/>
    <w:rsid w:val="00563D4C"/>
    <w:rsid w:val="005778C8"/>
    <w:rsid w:val="005825DE"/>
    <w:rsid w:val="00585D8D"/>
    <w:rsid w:val="005A3132"/>
    <w:rsid w:val="005A32AD"/>
    <w:rsid w:val="005A3795"/>
    <w:rsid w:val="005B7FF0"/>
    <w:rsid w:val="005C5C24"/>
    <w:rsid w:val="005D68E2"/>
    <w:rsid w:val="005F118B"/>
    <w:rsid w:val="00601016"/>
    <w:rsid w:val="006318D2"/>
    <w:rsid w:val="00657277"/>
    <w:rsid w:val="00665EE4"/>
    <w:rsid w:val="006761F0"/>
    <w:rsid w:val="0068631E"/>
    <w:rsid w:val="0068799F"/>
    <w:rsid w:val="006E57A3"/>
    <w:rsid w:val="007237DD"/>
    <w:rsid w:val="00752210"/>
    <w:rsid w:val="00765A72"/>
    <w:rsid w:val="00772320"/>
    <w:rsid w:val="007878F0"/>
    <w:rsid w:val="007A4810"/>
    <w:rsid w:val="007A4EC0"/>
    <w:rsid w:val="007A6AE7"/>
    <w:rsid w:val="007B4194"/>
    <w:rsid w:val="007B6017"/>
    <w:rsid w:val="007E713F"/>
    <w:rsid w:val="007F624F"/>
    <w:rsid w:val="00810983"/>
    <w:rsid w:val="0081121A"/>
    <w:rsid w:val="00820871"/>
    <w:rsid w:val="00846E42"/>
    <w:rsid w:val="0086337A"/>
    <w:rsid w:val="008830D2"/>
    <w:rsid w:val="00893E9B"/>
    <w:rsid w:val="008942A9"/>
    <w:rsid w:val="008C3C94"/>
    <w:rsid w:val="008D4D67"/>
    <w:rsid w:val="008E0371"/>
    <w:rsid w:val="008F16A5"/>
    <w:rsid w:val="00984F60"/>
    <w:rsid w:val="009B5417"/>
    <w:rsid w:val="009B6103"/>
    <w:rsid w:val="009C026C"/>
    <w:rsid w:val="009C5B0D"/>
    <w:rsid w:val="009D6B7A"/>
    <w:rsid w:val="00A003C1"/>
    <w:rsid w:val="00A42680"/>
    <w:rsid w:val="00A429A0"/>
    <w:rsid w:val="00A53D02"/>
    <w:rsid w:val="00A54AF6"/>
    <w:rsid w:val="00A57FF0"/>
    <w:rsid w:val="00A803C9"/>
    <w:rsid w:val="00A97C46"/>
    <w:rsid w:val="00AB6049"/>
    <w:rsid w:val="00AB66B9"/>
    <w:rsid w:val="00AF4BC2"/>
    <w:rsid w:val="00B23E73"/>
    <w:rsid w:val="00B56F1B"/>
    <w:rsid w:val="00B65D97"/>
    <w:rsid w:val="00B6640E"/>
    <w:rsid w:val="00B70728"/>
    <w:rsid w:val="00B81CB5"/>
    <w:rsid w:val="00BC6313"/>
    <w:rsid w:val="00BD23F8"/>
    <w:rsid w:val="00BE1B7E"/>
    <w:rsid w:val="00BE4EE1"/>
    <w:rsid w:val="00BE617D"/>
    <w:rsid w:val="00BE7761"/>
    <w:rsid w:val="00C07FF5"/>
    <w:rsid w:val="00C459E1"/>
    <w:rsid w:val="00C54405"/>
    <w:rsid w:val="00C55C33"/>
    <w:rsid w:val="00C56A18"/>
    <w:rsid w:val="00C61427"/>
    <w:rsid w:val="00C61741"/>
    <w:rsid w:val="00C64155"/>
    <w:rsid w:val="00C7664A"/>
    <w:rsid w:val="00C94CC1"/>
    <w:rsid w:val="00CB64AF"/>
    <w:rsid w:val="00CC3258"/>
    <w:rsid w:val="00CD141E"/>
    <w:rsid w:val="00CE7146"/>
    <w:rsid w:val="00CF7694"/>
    <w:rsid w:val="00D34177"/>
    <w:rsid w:val="00D47BAB"/>
    <w:rsid w:val="00D53CE2"/>
    <w:rsid w:val="00D55E66"/>
    <w:rsid w:val="00D560F2"/>
    <w:rsid w:val="00D719BC"/>
    <w:rsid w:val="00DA257C"/>
    <w:rsid w:val="00DD5651"/>
    <w:rsid w:val="00E16A43"/>
    <w:rsid w:val="00E35688"/>
    <w:rsid w:val="00E452E2"/>
    <w:rsid w:val="00E4656B"/>
    <w:rsid w:val="00E57FE1"/>
    <w:rsid w:val="00E60172"/>
    <w:rsid w:val="00E953A4"/>
    <w:rsid w:val="00EA2DD9"/>
    <w:rsid w:val="00EC0DDC"/>
    <w:rsid w:val="00EC6FF7"/>
    <w:rsid w:val="00ED25D3"/>
    <w:rsid w:val="00F52331"/>
    <w:rsid w:val="00F5316F"/>
    <w:rsid w:val="00F641EF"/>
    <w:rsid w:val="00F668F4"/>
    <w:rsid w:val="00FA3400"/>
    <w:rsid w:val="00FA7B40"/>
    <w:rsid w:val="00FC6AE0"/>
    <w:rsid w:val="00FD6197"/>
    <w:rsid w:val="00FE5598"/>
    <w:rsid w:val="00FF1AFC"/>
    <w:rsid w:val="00FF4744"/>
    <w:rsid w:val="00FF739C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144D"/>
  <w15:docId w15:val="{804114D5-6258-40EA-B5D8-80F9E33C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2022-03-23T12:29:00Z</cp:lastPrinted>
  <dcterms:created xsi:type="dcterms:W3CDTF">2021-12-23T06:25:00Z</dcterms:created>
  <dcterms:modified xsi:type="dcterms:W3CDTF">2022-03-23T12:42:00Z</dcterms:modified>
</cp:coreProperties>
</file>