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5321B" w14:textId="78A7DB21" w:rsidR="009D6B7A" w:rsidRPr="005778C8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 xml:space="preserve">Исполнение обязательств </w:t>
      </w:r>
    </w:p>
    <w:p w14:paraId="640FEADB" w14:textId="77777777" w:rsidR="000E0BDF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по концессионному соглашению № 2 от 20.02.2018</w:t>
      </w:r>
    </w:p>
    <w:p w14:paraId="51B1C47A" w14:textId="2F927DD2" w:rsidR="005778C8" w:rsidRPr="005778C8" w:rsidRDefault="005778C8" w:rsidP="009D6B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1263A0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</w:t>
      </w:r>
      <w:r w:rsidR="001263A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</w:t>
      </w:r>
      <w:r w:rsidR="00772320">
        <w:rPr>
          <w:rFonts w:ascii="Times New Roman" w:hAnsi="Times New Roman" w:cs="Times New Roman"/>
        </w:rPr>
        <w:t>2</w:t>
      </w:r>
      <w:r w:rsidR="00FB5E72">
        <w:rPr>
          <w:rFonts w:ascii="Times New Roman" w:hAnsi="Times New Roman" w:cs="Times New Roman"/>
        </w:rPr>
        <w:t>3</w:t>
      </w:r>
    </w:p>
    <w:p w14:paraId="2BCB4BE5" w14:textId="77777777" w:rsidR="009D6B7A" w:rsidRPr="005778C8" w:rsidRDefault="009D6B7A" w:rsidP="009D6B7A">
      <w:pPr>
        <w:spacing w:after="0"/>
        <w:jc w:val="center"/>
        <w:rPr>
          <w:rFonts w:ascii="Times New Roman" w:hAnsi="Times New Roman" w:cs="Times New Roman"/>
        </w:rPr>
      </w:pPr>
    </w:p>
    <w:p w14:paraId="312B6649" w14:textId="66BD7A2C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Задание и основные мероприятия по реконструкции и модернизации объекта соглашения</w:t>
      </w:r>
      <w:r w:rsidR="00490A70" w:rsidRPr="005778C8">
        <w:rPr>
          <w:rFonts w:ascii="Times New Roman" w:hAnsi="Times New Roman" w:cs="Times New Roman"/>
        </w:rPr>
        <w:t>, выполняемые концессионером</w:t>
      </w:r>
      <w:r w:rsidR="004C45E8">
        <w:rPr>
          <w:rFonts w:ascii="Times New Roman" w:hAnsi="Times New Roman" w:cs="Times New Roman"/>
        </w:rPr>
        <w:t xml:space="preserve"> </w:t>
      </w:r>
      <w:r w:rsidR="004C45E8" w:rsidRPr="004C45E8">
        <w:rPr>
          <w:rFonts w:ascii="Times New Roman" w:hAnsi="Times New Roman" w:cs="Times New Roman"/>
        </w:rPr>
        <w:t>(АО «ТСК»)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2400"/>
        <w:gridCol w:w="1600"/>
        <w:gridCol w:w="1744"/>
        <w:gridCol w:w="1626"/>
        <w:gridCol w:w="1514"/>
      </w:tblGrid>
      <w:tr w:rsidR="008E0371" w:rsidRPr="005778C8" w14:paraId="6B2891E8" w14:textId="77777777" w:rsidTr="008E0371">
        <w:tc>
          <w:tcPr>
            <w:tcW w:w="712" w:type="dxa"/>
          </w:tcPr>
          <w:p w14:paraId="68FFCD0B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56" w:type="dxa"/>
          </w:tcPr>
          <w:p w14:paraId="386A069F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52" w:type="dxa"/>
          </w:tcPr>
          <w:p w14:paraId="568CE39E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(без НДС)</w:t>
            </w:r>
          </w:p>
        </w:tc>
        <w:tc>
          <w:tcPr>
            <w:tcW w:w="1772" w:type="dxa"/>
          </w:tcPr>
          <w:p w14:paraId="760506C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685" w:type="dxa"/>
          </w:tcPr>
          <w:p w14:paraId="39E1ED1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1294" w:type="dxa"/>
          </w:tcPr>
          <w:p w14:paraId="2B515B4E" w14:textId="77777777" w:rsidR="008E0371" w:rsidRPr="005778C8" w:rsidRDefault="008E0371" w:rsidP="001D182B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 (</w:t>
            </w:r>
            <w:r w:rsidR="001D182B">
              <w:rPr>
                <w:rFonts w:ascii="Times New Roman" w:hAnsi="Times New Roman" w:cs="Times New Roman"/>
              </w:rPr>
              <w:t>без</w:t>
            </w:r>
            <w:r w:rsidRPr="005778C8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8E0371" w:rsidRPr="005778C8" w14:paraId="4E7F5E77" w14:textId="77777777" w:rsidTr="008E0371">
        <w:tc>
          <w:tcPr>
            <w:tcW w:w="712" w:type="dxa"/>
          </w:tcPr>
          <w:p w14:paraId="0E725191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6" w:type="dxa"/>
          </w:tcPr>
          <w:p w14:paraId="52AFEAE3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Реконструкция сетей отопления от ЦТП № 15 на участке от ТК-26 до ТК-33</w:t>
            </w:r>
          </w:p>
        </w:tc>
        <w:tc>
          <w:tcPr>
            <w:tcW w:w="1652" w:type="dxa"/>
          </w:tcPr>
          <w:p w14:paraId="41D2DDAE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5858,613</w:t>
            </w:r>
          </w:p>
        </w:tc>
        <w:tc>
          <w:tcPr>
            <w:tcW w:w="1772" w:type="dxa"/>
          </w:tcPr>
          <w:p w14:paraId="518F4689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30.11.2018</w:t>
            </w:r>
          </w:p>
        </w:tc>
        <w:tc>
          <w:tcPr>
            <w:tcW w:w="1685" w:type="dxa"/>
          </w:tcPr>
          <w:p w14:paraId="0091C5F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1294" w:type="dxa"/>
          </w:tcPr>
          <w:p w14:paraId="73639606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5927,407</w:t>
            </w:r>
          </w:p>
        </w:tc>
      </w:tr>
      <w:tr w:rsidR="008E0371" w:rsidRPr="005778C8" w14:paraId="5E02E24E" w14:textId="77777777" w:rsidTr="008E0371">
        <w:tc>
          <w:tcPr>
            <w:tcW w:w="712" w:type="dxa"/>
          </w:tcPr>
          <w:p w14:paraId="0757CB08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6" w:type="dxa"/>
          </w:tcPr>
          <w:p w14:paraId="4E14B68A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Реконструкция сетей отопления от ЦТП № 15 вводы в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30,32а,34,36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</w:t>
            </w:r>
            <w:proofErr w:type="gramStart"/>
            <w:r w:rsidRPr="005778C8">
              <w:rPr>
                <w:rFonts w:ascii="Times New Roman" w:hAnsi="Times New Roman" w:cs="Times New Roman"/>
              </w:rPr>
              <w:t>.М</w:t>
            </w:r>
            <w:proofErr w:type="gramEnd"/>
            <w:r w:rsidRPr="005778C8">
              <w:rPr>
                <w:rFonts w:ascii="Times New Roman" w:hAnsi="Times New Roman" w:cs="Times New Roman"/>
              </w:rPr>
              <w:t>осковская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, №7а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пер.Школьный</w:t>
            </w:r>
            <w:proofErr w:type="spellEnd"/>
          </w:p>
        </w:tc>
        <w:tc>
          <w:tcPr>
            <w:tcW w:w="1652" w:type="dxa"/>
          </w:tcPr>
          <w:p w14:paraId="0BABB4A9" w14:textId="77777777" w:rsidR="008E0371" w:rsidRPr="005778C8" w:rsidRDefault="008E0371" w:rsidP="00BE4EE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  <w:r w:rsidR="00BE4EE1">
              <w:rPr>
                <w:rFonts w:ascii="Times New Roman" w:hAnsi="Times New Roman" w:cs="Times New Roman"/>
              </w:rPr>
              <w:t>7</w:t>
            </w:r>
            <w:r w:rsidRPr="005778C8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1772" w:type="dxa"/>
          </w:tcPr>
          <w:p w14:paraId="553E79C8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58D2C4F2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294" w:type="dxa"/>
          </w:tcPr>
          <w:p w14:paraId="28DA6935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416,31</w:t>
            </w:r>
          </w:p>
        </w:tc>
      </w:tr>
      <w:tr w:rsidR="008E0371" w:rsidRPr="005778C8" w14:paraId="6900FD85" w14:textId="77777777" w:rsidTr="008E0371">
        <w:tc>
          <w:tcPr>
            <w:tcW w:w="712" w:type="dxa"/>
          </w:tcPr>
          <w:p w14:paraId="2FB0B230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6" w:type="dxa"/>
          </w:tcPr>
          <w:p w14:paraId="28B0ABD6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Реконструкция сетей отопления от ЦТП № 17 на участке от ТК-3 до ТК-18</w:t>
            </w:r>
          </w:p>
        </w:tc>
        <w:tc>
          <w:tcPr>
            <w:tcW w:w="1652" w:type="dxa"/>
          </w:tcPr>
          <w:p w14:paraId="1CBD06C3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2037,864</w:t>
            </w:r>
          </w:p>
        </w:tc>
        <w:tc>
          <w:tcPr>
            <w:tcW w:w="1772" w:type="dxa"/>
          </w:tcPr>
          <w:p w14:paraId="1AB92E66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4D35C470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294" w:type="dxa"/>
          </w:tcPr>
          <w:p w14:paraId="22BDDE2C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2460,766</w:t>
            </w:r>
          </w:p>
        </w:tc>
      </w:tr>
      <w:tr w:rsidR="008E0371" w:rsidRPr="005778C8" w14:paraId="176326B5" w14:textId="77777777" w:rsidTr="008E0371">
        <w:tc>
          <w:tcPr>
            <w:tcW w:w="712" w:type="dxa"/>
          </w:tcPr>
          <w:p w14:paraId="660AD8B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6" w:type="dxa"/>
          </w:tcPr>
          <w:p w14:paraId="4928D8EB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Реконструкция сетей отопления от ЦТП № 50 на участке от ЦТП № 50 до ТК-1</w:t>
            </w:r>
          </w:p>
        </w:tc>
        <w:tc>
          <w:tcPr>
            <w:tcW w:w="1652" w:type="dxa"/>
          </w:tcPr>
          <w:p w14:paraId="3F16938D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4707,654</w:t>
            </w:r>
          </w:p>
        </w:tc>
        <w:tc>
          <w:tcPr>
            <w:tcW w:w="1772" w:type="dxa"/>
          </w:tcPr>
          <w:p w14:paraId="60275C7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61123B2F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17.10.2019</w:t>
            </w:r>
          </w:p>
        </w:tc>
        <w:tc>
          <w:tcPr>
            <w:tcW w:w="1294" w:type="dxa"/>
          </w:tcPr>
          <w:p w14:paraId="137555A4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3980,126</w:t>
            </w:r>
          </w:p>
        </w:tc>
      </w:tr>
      <w:tr w:rsidR="008E0371" w:rsidRPr="005778C8" w14:paraId="5C549FF0" w14:textId="77777777" w:rsidTr="008E0371">
        <w:tc>
          <w:tcPr>
            <w:tcW w:w="712" w:type="dxa"/>
          </w:tcPr>
          <w:p w14:paraId="51D0B516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6" w:type="dxa"/>
          </w:tcPr>
          <w:p w14:paraId="4EBFE3D5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Замена сетевого насоса на ЦТП «Энергетик» марки Д500-63 с электродвигателем мощностью 160кВт</w:t>
            </w:r>
          </w:p>
        </w:tc>
        <w:tc>
          <w:tcPr>
            <w:tcW w:w="1652" w:type="dxa"/>
          </w:tcPr>
          <w:p w14:paraId="3294503A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607,789</w:t>
            </w:r>
          </w:p>
        </w:tc>
        <w:tc>
          <w:tcPr>
            <w:tcW w:w="1772" w:type="dxa"/>
          </w:tcPr>
          <w:p w14:paraId="7ED67F7B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05E59DA7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294" w:type="dxa"/>
          </w:tcPr>
          <w:p w14:paraId="54DDCED5" w14:textId="77777777" w:rsidR="008E0371" w:rsidRPr="005778C8" w:rsidRDefault="008E0371" w:rsidP="00490A7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525,291</w:t>
            </w:r>
          </w:p>
        </w:tc>
      </w:tr>
      <w:tr w:rsidR="00BE1B7E" w:rsidRPr="005778C8" w14:paraId="15A59F08" w14:textId="77777777" w:rsidTr="008E0371">
        <w:tc>
          <w:tcPr>
            <w:tcW w:w="712" w:type="dxa"/>
          </w:tcPr>
          <w:p w14:paraId="35889CDE" w14:textId="77777777" w:rsidR="00BE1B7E" w:rsidRPr="005778C8" w:rsidRDefault="00BE1B7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6" w:type="dxa"/>
          </w:tcPr>
          <w:p w14:paraId="54F6D2F4" w14:textId="77777777" w:rsidR="00BE1B7E" w:rsidRPr="005778C8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 xml:space="preserve">Реконструкция  сетей отопления и горячего водоснабжения от ЦТП «Энергетик» на участке от ТК-1 </w:t>
            </w:r>
            <w:proofErr w:type="gramStart"/>
            <w:r w:rsidRPr="00F668F4"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F668F4">
              <w:rPr>
                <w:rFonts w:ascii="Times New Roman" w:hAnsi="Times New Roman" w:cs="Times New Roman"/>
              </w:rPr>
              <w:t>ж</w:t>
            </w:r>
            <w:proofErr w:type="gramEnd"/>
            <w:r w:rsidRPr="00F668F4">
              <w:rPr>
                <w:rFonts w:ascii="Times New Roman" w:hAnsi="Times New Roman" w:cs="Times New Roman"/>
              </w:rPr>
              <w:t>.д</w:t>
            </w:r>
            <w:proofErr w:type="spellEnd"/>
            <w:r w:rsidRPr="00F668F4">
              <w:rPr>
                <w:rFonts w:ascii="Times New Roman" w:hAnsi="Times New Roman" w:cs="Times New Roman"/>
              </w:rPr>
              <w:t>. №19/</w:t>
            </w:r>
            <w:r>
              <w:rPr>
                <w:rFonts w:ascii="Times New Roman" w:hAnsi="Times New Roman" w:cs="Times New Roman"/>
              </w:rPr>
              <w:t>10 по ул. Ленина</w:t>
            </w:r>
          </w:p>
        </w:tc>
        <w:tc>
          <w:tcPr>
            <w:tcW w:w="1652" w:type="dxa"/>
          </w:tcPr>
          <w:p w14:paraId="1C07C078" w14:textId="77777777" w:rsidR="00BE1B7E" w:rsidRPr="005778C8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4 378,536</w:t>
            </w:r>
          </w:p>
        </w:tc>
        <w:tc>
          <w:tcPr>
            <w:tcW w:w="1772" w:type="dxa"/>
          </w:tcPr>
          <w:p w14:paraId="706F8FA9" w14:textId="77777777" w:rsidR="00BE1B7E" w:rsidRPr="005778C8" w:rsidRDefault="00BE1B7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30.11.2020</w:t>
            </w:r>
          </w:p>
        </w:tc>
        <w:tc>
          <w:tcPr>
            <w:tcW w:w="1685" w:type="dxa"/>
          </w:tcPr>
          <w:p w14:paraId="02E73EF5" w14:textId="77777777" w:rsidR="00BE1B7E" w:rsidRPr="005778C8" w:rsidRDefault="00F668F4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1294" w:type="dxa"/>
          </w:tcPr>
          <w:p w14:paraId="7C66FA84" w14:textId="77777777" w:rsidR="00BE1B7E" w:rsidRPr="005778C8" w:rsidRDefault="00F668F4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3550,227</w:t>
            </w:r>
          </w:p>
        </w:tc>
      </w:tr>
      <w:tr w:rsidR="00F668F4" w:rsidRPr="005778C8" w14:paraId="5B0A4243" w14:textId="77777777" w:rsidTr="008E0371">
        <w:tc>
          <w:tcPr>
            <w:tcW w:w="712" w:type="dxa"/>
          </w:tcPr>
          <w:p w14:paraId="0DD2B0E1" w14:textId="77777777" w:rsid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6" w:type="dxa"/>
          </w:tcPr>
          <w:p w14:paraId="66D85957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Замена сетевого насоса на ЦТП №17 марки Д320-50 с эле</w:t>
            </w:r>
            <w:r>
              <w:rPr>
                <w:rFonts w:ascii="Times New Roman" w:hAnsi="Times New Roman" w:cs="Times New Roman"/>
              </w:rPr>
              <w:t>ктродвигателем мощностью 75 кВт</w:t>
            </w:r>
          </w:p>
        </w:tc>
        <w:tc>
          <w:tcPr>
            <w:tcW w:w="1652" w:type="dxa"/>
          </w:tcPr>
          <w:p w14:paraId="14E841E3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331,701</w:t>
            </w:r>
          </w:p>
        </w:tc>
        <w:tc>
          <w:tcPr>
            <w:tcW w:w="1772" w:type="dxa"/>
          </w:tcPr>
          <w:p w14:paraId="2D346ECB" w14:textId="77777777" w:rsid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До 30.11.2020</w:t>
            </w:r>
          </w:p>
        </w:tc>
        <w:tc>
          <w:tcPr>
            <w:tcW w:w="1685" w:type="dxa"/>
          </w:tcPr>
          <w:p w14:paraId="4F8B269B" w14:textId="77777777" w:rsidR="00F668F4" w:rsidRDefault="00F668F4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294" w:type="dxa"/>
          </w:tcPr>
          <w:p w14:paraId="2854DF61" w14:textId="77777777" w:rsidR="00F668F4" w:rsidRDefault="00F668F4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277,923</w:t>
            </w:r>
          </w:p>
        </w:tc>
      </w:tr>
      <w:tr w:rsidR="00F668F4" w:rsidRPr="005778C8" w14:paraId="1E05D7CE" w14:textId="77777777" w:rsidTr="008E0371">
        <w:tc>
          <w:tcPr>
            <w:tcW w:w="712" w:type="dxa"/>
          </w:tcPr>
          <w:p w14:paraId="339CDCC2" w14:textId="77777777" w:rsid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6" w:type="dxa"/>
          </w:tcPr>
          <w:p w14:paraId="23CDBED8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Замена сетевого насоса на ЦТП №15 марки Д320-50 с электродвигателем мощностью 75 кВт</w:t>
            </w:r>
          </w:p>
        </w:tc>
        <w:tc>
          <w:tcPr>
            <w:tcW w:w="1652" w:type="dxa"/>
          </w:tcPr>
          <w:p w14:paraId="271F1912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331,701</w:t>
            </w:r>
          </w:p>
        </w:tc>
        <w:tc>
          <w:tcPr>
            <w:tcW w:w="1772" w:type="dxa"/>
          </w:tcPr>
          <w:p w14:paraId="6F118EA5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До 30.11.2020</w:t>
            </w:r>
          </w:p>
        </w:tc>
        <w:tc>
          <w:tcPr>
            <w:tcW w:w="1685" w:type="dxa"/>
          </w:tcPr>
          <w:p w14:paraId="0F9A383F" w14:textId="77777777" w:rsidR="00F668F4" w:rsidRDefault="00F668F4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294" w:type="dxa"/>
          </w:tcPr>
          <w:p w14:paraId="2A6C765F" w14:textId="77777777" w:rsidR="00F668F4" w:rsidRDefault="00F668F4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270,643</w:t>
            </w:r>
          </w:p>
        </w:tc>
      </w:tr>
      <w:tr w:rsidR="00F52331" w:rsidRPr="005778C8" w14:paraId="0780A317" w14:textId="77777777" w:rsidTr="008E0371">
        <w:tc>
          <w:tcPr>
            <w:tcW w:w="712" w:type="dxa"/>
          </w:tcPr>
          <w:p w14:paraId="6134C3A3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6" w:type="dxa"/>
          </w:tcPr>
          <w:p w14:paraId="40424132" w14:textId="77777777" w:rsidR="00F52331" w:rsidRPr="00F668F4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 xml:space="preserve">Замена сетевого насоса на ЦТП №17 марки Д320-50 с </w:t>
            </w:r>
            <w:r w:rsidRPr="00F52331">
              <w:rPr>
                <w:rFonts w:ascii="Times New Roman" w:hAnsi="Times New Roman" w:cs="Times New Roman"/>
              </w:rPr>
              <w:lastRenderedPageBreak/>
              <w:t>эле</w:t>
            </w:r>
            <w:r>
              <w:rPr>
                <w:rFonts w:ascii="Times New Roman" w:hAnsi="Times New Roman" w:cs="Times New Roman"/>
              </w:rPr>
              <w:t>ктродвигателем мощностью 75 кВт</w:t>
            </w:r>
          </w:p>
        </w:tc>
        <w:tc>
          <w:tcPr>
            <w:tcW w:w="1652" w:type="dxa"/>
          </w:tcPr>
          <w:p w14:paraId="48CBF41B" w14:textId="77777777" w:rsidR="00F52331" w:rsidRPr="00F668F4" w:rsidRDefault="00BE4EE1" w:rsidP="00BE4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344</w:t>
            </w:r>
            <w:r w:rsidR="00F523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772" w:type="dxa"/>
          </w:tcPr>
          <w:p w14:paraId="53607A96" w14:textId="77777777" w:rsidR="00F52331" w:rsidRPr="00F668F4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30.11.2021</w:t>
            </w:r>
          </w:p>
        </w:tc>
        <w:tc>
          <w:tcPr>
            <w:tcW w:w="1685" w:type="dxa"/>
          </w:tcPr>
          <w:p w14:paraId="374BB0F9" w14:textId="77777777" w:rsidR="00F52331" w:rsidRDefault="00F52331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294" w:type="dxa"/>
          </w:tcPr>
          <w:p w14:paraId="6DD10A2F" w14:textId="77777777" w:rsidR="00F52331" w:rsidRDefault="00F52331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345,193</w:t>
            </w:r>
          </w:p>
        </w:tc>
      </w:tr>
      <w:tr w:rsidR="00F52331" w:rsidRPr="005778C8" w14:paraId="577CBE73" w14:textId="77777777" w:rsidTr="008E0371">
        <w:tc>
          <w:tcPr>
            <w:tcW w:w="712" w:type="dxa"/>
          </w:tcPr>
          <w:p w14:paraId="6CFD6020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56" w:type="dxa"/>
          </w:tcPr>
          <w:p w14:paraId="4F5DA35C" w14:textId="77777777" w:rsidR="00F52331" w:rsidRP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 xml:space="preserve">Реконструкция сетей отопления и горячего водоснабжения на участке от ТК-3 до </w:t>
            </w:r>
            <w:proofErr w:type="spellStart"/>
            <w:r w:rsidRPr="00F52331">
              <w:rPr>
                <w:rFonts w:ascii="Times New Roman" w:hAnsi="Times New Roman" w:cs="Times New Roman"/>
              </w:rPr>
              <w:t>ж.д</w:t>
            </w:r>
            <w:proofErr w:type="spellEnd"/>
            <w:r w:rsidRPr="00F52331">
              <w:rPr>
                <w:rFonts w:ascii="Times New Roman" w:hAnsi="Times New Roman" w:cs="Times New Roman"/>
              </w:rPr>
              <w:t>. №21 кор.1, кор.2 по ул. Ленина.</w:t>
            </w:r>
          </w:p>
        </w:tc>
        <w:tc>
          <w:tcPr>
            <w:tcW w:w="1652" w:type="dxa"/>
          </w:tcPr>
          <w:p w14:paraId="5650E473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>3 384,429</w:t>
            </w:r>
          </w:p>
        </w:tc>
        <w:tc>
          <w:tcPr>
            <w:tcW w:w="1772" w:type="dxa"/>
          </w:tcPr>
          <w:p w14:paraId="7858FC6C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30.11.2021</w:t>
            </w:r>
          </w:p>
        </w:tc>
        <w:tc>
          <w:tcPr>
            <w:tcW w:w="1685" w:type="dxa"/>
          </w:tcPr>
          <w:p w14:paraId="08D8A39D" w14:textId="77777777" w:rsidR="00F52331" w:rsidRDefault="00F52331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294" w:type="dxa"/>
          </w:tcPr>
          <w:p w14:paraId="7A09728F" w14:textId="77777777" w:rsidR="00F52331" w:rsidRDefault="00F52331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2 877,296</w:t>
            </w:r>
          </w:p>
        </w:tc>
      </w:tr>
      <w:tr w:rsidR="00265E84" w:rsidRPr="005778C8" w14:paraId="777E04AD" w14:textId="77777777" w:rsidTr="008E0371">
        <w:tc>
          <w:tcPr>
            <w:tcW w:w="712" w:type="dxa"/>
          </w:tcPr>
          <w:p w14:paraId="407C74A3" w14:textId="13520369" w:rsidR="00265E84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6" w:type="dxa"/>
          </w:tcPr>
          <w:p w14:paraId="01935DCC" w14:textId="21003BD4" w:rsidR="00265E84" w:rsidRPr="00F52331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>Реконструкция сетей горячего водоснабжения от ЦТП №50 на участке от ЦТП-50 до ТК-1</w:t>
            </w:r>
          </w:p>
        </w:tc>
        <w:tc>
          <w:tcPr>
            <w:tcW w:w="1652" w:type="dxa"/>
          </w:tcPr>
          <w:p w14:paraId="0D8200A7" w14:textId="2FEE1C66" w:rsidR="00265E84" w:rsidRPr="00F52331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4 148,285</w:t>
            </w:r>
          </w:p>
        </w:tc>
        <w:tc>
          <w:tcPr>
            <w:tcW w:w="1772" w:type="dxa"/>
          </w:tcPr>
          <w:p w14:paraId="4F5FBA38" w14:textId="6078A562" w:rsidR="00265E84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30.11.2022</w:t>
            </w:r>
          </w:p>
        </w:tc>
        <w:tc>
          <w:tcPr>
            <w:tcW w:w="1685" w:type="dxa"/>
          </w:tcPr>
          <w:p w14:paraId="2677DA7D" w14:textId="35340EF4" w:rsidR="00265E84" w:rsidRDefault="00F10776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1294" w:type="dxa"/>
          </w:tcPr>
          <w:p w14:paraId="5F05AB00" w14:textId="76EFBBB3" w:rsidR="00265E84" w:rsidRDefault="001B49CE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3106,832</w:t>
            </w:r>
          </w:p>
        </w:tc>
      </w:tr>
      <w:tr w:rsidR="00C12863" w:rsidRPr="005778C8" w14:paraId="32D26247" w14:textId="77777777" w:rsidTr="008E0371">
        <w:tc>
          <w:tcPr>
            <w:tcW w:w="712" w:type="dxa"/>
          </w:tcPr>
          <w:p w14:paraId="5FD9E8B3" w14:textId="4C111815" w:rsidR="00C12863" w:rsidRDefault="00C12863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6" w:type="dxa"/>
          </w:tcPr>
          <w:p w14:paraId="45C10294" w14:textId="0CB050A1" w:rsidR="00C12863" w:rsidRPr="00265E84" w:rsidRDefault="00C12863" w:rsidP="008C3C94">
            <w:pPr>
              <w:jc w:val="center"/>
              <w:rPr>
                <w:rFonts w:ascii="Times New Roman" w:hAnsi="Times New Roman" w:cs="Times New Roman"/>
              </w:rPr>
            </w:pPr>
            <w:r w:rsidRPr="00C12863">
              <w:rPr>
                <w:rFonts w:ascii="Times New Roman" w:hAnsi="Times New Roman" w:cs="Times New Roman"/>
              </w:rPr>
              <w:t>Реконструкция сетей отопления и горячего водоснабжения от ЦТП №16 на участке от  ТК-1 до ТК-59</w:t>
            </w:r>
          </w:p>
        </w:tc>
        <w:tc>
          <w:tcPr>
            <w:tcW w:w="1652" w:type="dxa"/>
          </w:tcPr>
          <w:p w14:paraId="188CC2A8" w14:textId="6B3D3C3D" w:rsidR="00C12863" w:rsidRDefault="00C12863" w:rsidP="008C3C94">
            <w:pPr>
              <w:jc w:val="center"/>
              <w:rPr>
                <w:rFonts w:ascii="Times New Roman" w:hAnsi="Times New Roman" w:cs="Times New Roman"/>
              </w:rPr>
            </w:pPr>
            <w:r w:rsidRPr="00C12863">
              <w:rPr>
                <w:rFonts w:ascii="Times New Roman" w:hAnsi="Times New Roman" w:cs="Times New Roman"/>
              </w:rPr>
              <w:t>5 238,783</w:t>
            </w:r>
          </w:p>
        </w:tc>
        <w:tc>
          <w:tcPr>
            <w:tcW w:w="1772" w:type="dxa"/>
          </w:tcPr>
          <w:p w14:paraId="6B14672B" w14:textId="273CEEA4" w:rsidR="00C12863" w:rsidRDefault="00C12863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30.11.2023</w:t>
            </w:r>
          </w:p>
        </w:tc>
        <w:tc>
          <w:tcPr>
            <w:tcW w:w="1685" w:type="dxa"/>
          </w:tcPr>
          <w:p w14:paraId="08C6C90C" w14:textId="7185CDC6" w:rsidR="00C12863" w:rsidRDefault="00F10776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1294" w:type="dxa"/>
          </w:tcPr>
          <w:p w14:paraId="4D1B7E8A" w14:textId="292E8161" w:rsidR="00C12863" w:rsidRDefault="00F10776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4618,794</w:t>
            </w:r>
          </w:p>
        </w:tc>
      </w:tr>
      <w:tr w:rsidR="008E0371" w:rsidRPr="005778C8" w14:paraId="51AD912F" w14:textId="77777777" w:rsidTr="008E0371">
        <w:tc>
          <w:tcPr>
            <w:tcW w:w="712" w:type="dxa"/>
          </w:tcPr>
          <w:p w14:paraId="67A32E3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14:paraId="7A302DFF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52" w:type="dxa"/>
          </w:tcPr>
          <w:p w14:paraId="256176D1" w14:textId="0571A785" w:rsidR="008E0371" w:rsidRPr="005778C8" w:rsidRDefault="00F10776" w:rsidP="00BE4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31 840,625</w:t>
            </w:r>
            <w:r w:rsidR="00F668F4">
              <w:rPr>
                <w:rFonts w:ascii="Times New Roman" w:hAnsi="Times New Roman" w:cs="Times New Roman"/>
              </w:rPr>
              <w:fldChar w:fldCharType="begin"/>
            </w:r>
            <w:r w:rsidR="00F668F4">
              <w:rPr>
                <w:rFonts w:ascii="Times New Roman" w:hAnsi="Times New Roman" w:cs="Times New Roman"/>
              </w:rPr>
              <w:instrText xml:space="preserve"> =SUM(ABOVE) </w:instrText>
            </w:r>
            <w:r w:rsidR="00F66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72" w:type="dxa"/>
          </w:tcPr>
          <w:p w14:paraId="2717E80D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5B2DF012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0C5FC8F8" w14:textId="13CC2B39" w:rsidR="008E0371" w:rsidRPr="005778C8" w:rsidRDefault="00F10776" w:rsidP="001B4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28 356,808</w:t>
            </w:r>
          </w:p>
        </w:tc>
      </w:tr>
    </w:tbl>
    <w:p w14:paraId="0AA78FAB" w14:textId="77777777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</w:p>
    <w:p w14:paraId="593F538F" w14:textId="6D730F11" w:rsidR="00490A70" w:rsidRPr="005778C8" w:rsidRDefault="00490A70" w:rsidP="00490A70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Мероприятия по капитальному ремонту на объектах теплоснабжения в отношении Имущества, выполняемые за счет средств Концессионера</w:t>
      </w:r>
      <w:r w:rsidR="004C45E8">
        <w:rPr>
          <w:rFonts w:ascii="Times New Roman" w:hAnsi="Times New Roman" w:cs="Times New Roman"/>
        </w:rPr>
        <w:t xml:space="preserve"> </w:t>
      </w:r>
      <w:r w:rsidR="004C45E8" w:rsidRPr="004C45E8">
        <w:rPr>
          <w:rFonts w:ascii="Times New Roman" w:hAnsi="Times New Roman" w:cs="Times New Roman"/>
        </w:rPr>
        <w:t>(АО «ТСК»)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282"/>
        <w:gridCol w:w="1466"/>
        <w:gridCol w:w="1715"/>
        <w:gridCol w:w="1957"/>
        <w:gridCol w:w="1514"/>
      </w:tblGrid>
      <w:tr w:rsidR="001263A0" w:rsidRPr="005778C8" w14:paraId="4743B964" w14:textId="77777777" w:rsidTr="00D34177">
        <w:tc>
          <w:tcPr>
            <w:tcW w:w="637" w:type="dxa"/>
          </w:tcPr>
          <w:p w14:paraId="6D7576E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2" w:type="dxa"/>
          </w:tcPr>
          <w:p w14:paraId="4E5E7F16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66" w:type="dxa"/>
          </w:tcPr>
          <w:p w14:paraId="1A3E57D2" w14:textId="357B6230" w:rsidR="008E0371" w:rsidRPr="005778C8" w:rsidRDefault="008E0371" w:rsidP="00490A7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(с НДС</w:t>
            </w:r>
            <w:r w:rsidR="001263A0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</w:tcPr>
          <w:p w14:paraId="64BBCB2F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957" w:type="dxa"/>
          </w:tcPr>
          <w:p w14:paraId="136EB73F" w14:textId="77777777" w:rsidR="008E0371" w:rsidRPr="005778C8" w:rsidRDefault="005778C8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1514" w:type="dxa"/>
          </w:tcPr>
          <w:p w14:paraId="1978B851" w14:textId="77777777" w:rsidR="008E0371" w:rsidRPr="005778C8" w:rsidRDefault="008E0371" w:rsidP="001D182B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</w:t>
            </w:r>
            <w:r w:rsidR="009D6B7A" w:rsidRPr="005778C8">
              <w:rPr>
                <w:rFonts w:ascii="Times New Roman" w:hAnsi="Times New Roman" w:cs="Times New Roman"/>
              </w:rPr>
              <w:t xml:space="preserve"> (</w:t>
            </w:r>
            <w:r w:rsidR="001D182B">
              <w:rPr>
                <w:rFonts w:ascii="Times New Roman" w:hAnsi="Times New Roman" w:cs="Times New Roman"/>
              </w:rPr>
              <w:t>без</w:t>
            </w:r>
            <w:r w:rsidR="009D6B7A" w:rsidRPr="005778C8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1263A0" w:rsidRPr="005778C8" w14:paraId="14896098" w14:textId="77777777" w:rsidTr="00D34177">
        <w:tc>
          <w:tcPr>
            <w:tcW w:w="637" w:type="dxa"/>
          </w:tcPr>
          <w:p w14:paraId="0C2C137D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</w:tcPr>
          <w:p w14:paraId="11F453F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 «Энергетик» на участке от ТК17 до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25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5778C8">
              <w:rPr>
                <w:rFonts w:ascii="Times New Roman" w:hAnsi="Times New Roman" w:cs="Times New Roman"/>
              </w:rPr>
              <w:t>, Д-133, 89, 57мм</w:t>
            </w:r>
          </w:p>
        </w:tc>
        <w:tc>
          <w:tcPr>
            <w:tcW w:w="1466" w:type="dxa"/>
          </w:tcPr>
          <w:p w14:paraId="6544FA7F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1259,65</w:t>
            </w:r>
          </w:p>
        </w:tc>
        <w:tc>
          <w:tcPr>
            <w:tcW w:w="1715" w:type="dxa"/>
          </w:tcPr>
          <w:p w14:paraId="224AD1F3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57" w:type="dxa"/>
          </w:tcPr>
          <w:p w14:paraId="59729752" w14:textId="77777777" w:rsidR="001263A0" w:rsidRDefault="001263A0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08.08.2018</w:t>
            </w:r>
          </w:p>
          <w:p w14:paraId="2B651BC3" w14:textId="0FB4B40F" w:rsidR="008E0371" w:rsidRPr="005778C8" w:rsidRDefault="001263A0" w:rsidP="00126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0371" w:rsidRPr="005778C8">
              <w:rPr>
                <w:rFonts w:ascii="Times New Roman" w:hAnsi="Times New Roman" w:cs="Times New Roman"/>
              </w:rPr>
              <w:t xml:space="preserve">работы выполнены </w:t>
            </w:r>
            <w:proofErr w:type="spellStart"/>
            <w:r w:rsidR="008E0371" w:rsidRPr="005778C8">
              <w:rPr>
                <w:rFonts w:ascii="Times New Roman" w:hAnsi="Times New Roman" w:cs="Times New Roman"/>
              </w:rPr>
              <w:t>хозспособом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4" w:type="dxa"/>
          </w:tcPr>
          <w:p w14:paraId="60E6E26D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473,144</w:t>
            </w:r>
          </w:p>
        </w:tc>
      </w:tr>
      <w:tr w:rsidR="001263A0" w:rsidRPr="005778C8" w14:paraId="360A2B92" w14:textId="77777777" w:rsidTr="00D34177">
        <w:tc>
          <w:tcPr>
            <w:tcW w:w="637" w:type="dxa"/>
          </w:tcPr>
          <w:p w14:paraId="754B5765" w14:textId="1C240693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2" w:type="dxa"/>
          </w:tcPr>
          <w:p w14:paraId="6664B606" w14:textId="77777777" w:rsidR="008E0371" w:rsidRPr="005778C8" w:rsidRDefault="008E0371" w:rsidP="00490A7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 «Энергетик» на участке от ТК13 до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20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5778C8">
              <w:rPr>
                <w:rFonts w:ascii="Times New Roman" w:hAnsi="Times New Roman" w:cs="Times New Roman"/>
              </w:rPr>
              <w:t>, Д-108, 89, 57мм</w:t>
            </w:r>
          </w:p>
        </w:tc>
        <w:tc>
          <w:tcPr>
            <w:tcW w:w="1466" w:type="dxa"/>
          </w:tcPr>
          <w:p w14:paraId="40A7F998" w14:textId="77777777" w:rsidR="008E0371" w:rsidRPr="005778C8" w:rsidRDefault="008E0371" w:rsidP="00BE4EE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259</w:t>
            </w:r>
            <w:r w:rsidR="00BE4EE1">
              <w:rPr>
                <w:rFonts w:ascii="Times New Roman" w:hAnsi="Times New Roman" w:cs="Times New Roman"/>
              </w:rPr>
              <w:t>8</w:t>
            </w:r>
            <w:r w:rsidRPr="005778C8">
              <w:rPr>
                <w:rFonts w:ascii="Times New Roman" w:hAnsi="Times New Roman" w:cs="Times New Roman"/>
              </w:rPr>
              <w:t>,95</w:t>
            </w:r>
          </w:p>
        </w:tc>
        <w:tc>
          <w:tcPr>
            <w:tcW w:w="1715" w:type="dxa"/>
          </w:tcPr>
          <w:p w14:paraId="071F07E6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57" w:type="dxa"/>
          </w:tcPr>
          <w:p w14:paraId="4C7EC790" w14:textId="77777777" w:rsidR="008E0371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514" w:type="dxa"/>
          </w:tcPr>
          <w:p w14:paraId="36BAC451" w14:textId="20596548" w:rsidR="008E0371" w:rsidRPr="005778C8" w:rsidRDefault="001B49C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1301,489</w:t>
            </w:r>
          </w:p>
        </w:tc>
      </w:tr>
      <w:tr w:rsidR="001263A0" w:rsidRPr="005778C8" w14:paraId="2B52DDD4" w14:textId="77777777" w:rsidTr="00D34177">
        <w:tc>
          <w:tcPr>
            <w:tcW w:w="637" w:type="dxa"/>
          </w:tcPr>
          <w:p w14:paraId="3F365934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2" w:type="dxa"/>
          </w:tcPr>
          <w:p w14:paraId="2308FF93" w14:textId="77777777" w:rsidR="008E0371" w:rsidRPr="005778C8" w:rsidRDefault="008E0371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 «Энергетик» на участке от ТК23 до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12/2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5778C8">
              <w:rPr>
                <w:rFonts w:ascii="Times New Roman" w:hAnsi="Times New Roman" w:cs="Times New Roman"/>
              </w:rPr>
              <w:t>, Д- 89, 57мм</w:t>
            </w:r>
          </w:p>
        </w:tc>
        <w:tc>
          <w:tcPr>
            <w:tcW w:w="1466" w:type="dxa"/>
          </w:tcPr>
          <w:p w14:paraId="2B418285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1652,0</w:t>
            </w:r>
          </w:p>
        </w:tc>
        <w:tc>
          <w:tcPr>
            <w:tcW w:w="1715" w:type="dxa"/>
          </w:tcPr>
          <w:p w14:paraId="0B38F32C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57" w:type="dxa"/>
          </w:tcPr>
          <w:p w14:paraId="22D5A412" w14:textId="77777777" w:rsidR="008E0371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514" w:type="dxa"/>
          </w:tcPr>
          <w:p w14:paraId="79040C25" w14:textId="319ABBE7" w:rsidR="008E0371" w:rsidRPr="005778C8" w:rsidRDefault="001B49C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928,519</w:t>
            </w:r>
          </w:p>
        </w:tc>
      </w:tr>
      <w:tr w:rsidR="001263A0" w:rsidRPr="005778C8" w14:paraId="53B39C03" w14:textId="77777777" w:rsidTr="00D34177">
        <w:tc>
          <w:tcPr>
            <w:tcW w:w="637" w:type="dxa"/>
          </w:tcPr>
          <w:p w14:paraId="2514E78F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</w:tcPr>
          <w:p w14:paraId="2E040EC0" w14:textId="77777777" w:rsidR="008E0371" w:rsidRPr="005778C8" w:rsidRDefault="008E0371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Капитальный ремонт </w:t>
            </w:r>
            <w:r w:rsidRPr="005778C8">
              <w:rPr>
                <w:rFonts w:ascii="Times New Roman" w:hAnsi="Times New Roman" w:cs="Times New Roman"/>
              </w:rPr>
              <w:lastRenderedPageBreak/>
              <w:t>сетей отопления и горячего водоснабжения от ЦТП «Энергетик» на участке от ТК8 до ТУ, Д-159, 108мм</w:t>
            </w:r>
          </w:p>
        </w:tc>
        <w:tc>
          <w:tcPr>
            <w:tcW w:w="1466" w:type="dxa"/>
          </w:tcPr>
          <w:p w14:paraId="6CB69F42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lastRenderedPageBreak/>
              <w:t>2320,82</w:t>
            </w:r>
          </w:p>
        </w:tc>
        <w:tc>
          <w:tcPr>
            <w:tcW w:w="1715" w:type="dxa"/>
          </w:tcPr>
          <w:p w14:paraId="35089A1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57" w:type="dxa"/>
          </w:tcPr>
          <w:p w14:paraId="260B5804" w14:textId="77777777" w:rsidR="008E0371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02.08.2019</w:t>
            </w:r>
          </w:p>
        </w:tc>
        <w:tc>
          <w:tcPr>
            <w:tcW w:w="1514" w:type="dxa"/>
          </w:tcPr>
          <w:p w14:paraId="1C3C6321" w14:textId="37DAD1F7" w:rsidR="008E0371" w:rsidRPr="005778C8" w:rsidRDefault="001B49C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1484,231</w:t>
            </w:r>
          </w:p>
        </w:tc>
      </w:tr>
      <w:tr w:rsidR="001263A0" w:rsidRPr="005778C8" w14:paraId="5A36307A" w14:textId="77777777" w:rsidTr="00D34177">
        <w:tc>
          <w:tcPr>
            <w:tcW w:w="637" w:type="dxa"/>
          </w:tcPr>
          <w:p w14:paraId="2C7513AE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82" w:type="dxa"/>
          </w:tcPr>
          <w:p w14:paraId="2280C5F7" w14:textId="77777777" w:rsidR="00BE1B7E" w:rsidRPr="005778C8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 xml:space="preserve">Капитальный ремонт сетей отопления от ЦТП "Энергетик" на участке от ТК17 до </w:t>
            </w:r>
            <w:proofErr w:type="spellStart"/>
            <w:r w:rsidRPr="00BE1B7E">
              <w:rPr>
                <w:rFonts w:ascii="Times New Roman" w:hAnsi="Times New Roman" w:cs="Times New Roman"/>
              </w:rPr>
              <w:t>ж.д</w:t>
            </w:r>
            <w:proofErr w:type="spellEnd"/>
            <w:r w:rsidRPr="00BE1B7E">
              <w:rPr>
                <w:rFonts w:ascii="Times New Roman" w:hAnsi="Times New Roman" w:cs="Times New Roman"/>
              </w:rPr>
              <w:t>. №23 по ул. Комсомольская, Д 108мм</w:t>
            </w:r>
          </w:p>
        </w:tc>
        <w:tc>
          <w:tcPr>
            <w:tcW w:w="1466" w:type="dxa"/>
          </w:tcPr>
          <w:p w14:paraId="413760B5" w14:textId="77777777" w:rsidR="00BE1B7E" w:rsidRPr="005778C8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554,95</w:t>
            </w:r>
          </w:p>
        </w:tc>
        <w:tc>
          <w:tcPr>
            <w:tcW w:w="1715" w:type="dxa"/>
          </w:tcPr>
          <w:p w14:paraId="0485E0A4" w14:textId="77777777" w:rsidR="00BE1B7E" w:rsidRPr="005778C8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1F07A1BC" w14:textId="77777777" w:rsidR="00BE1B7E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.08.2020</w:t>
            </w:r>
          </w:p>
          <w:p w14:paraId="02D47EF2" w14:textId="77777777" w:rsidR="00387115" w:rsidRPr="00387115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хозспособом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4" w:type="dxa"/>
          </w:tcPr>
          <w:p w14:paraId="2D16AEA1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174,74</w:t>
            </w:r>
          </w:p>
        </w:tc>
      </w:tr>
      <w:tr w:rsidR="001263A0" w:rsidRPr="005778C8" w14:paraId="311C5C15" w14:textId="77777777" w:rsidTr="00D34177">
        <w:tc>
          <w:tcPr>
            <w:tcW w:w="637" w:type="dxa"/>
          </w:tcPr>
          <w:p w14:paraId="6BEEAEEE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14:paraId="3EB9CEE8" w14:textId="77777777" w:rsidR="00BE1B7E" w:rsidRPr="00BE1B7E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>Капитальный ремонт т/трассы от ЦТП №14 на участке от ЦТП № 14 до ТК-1, Д325,159мм</w:t>
            </w:r>
          </w:p>
        </w:tc>
        <w:tc>
          <w:tcPr>
            <w:tcW w:w="1466" w:type="dxa"/>
          </w:tcPr>
          <w:p w14:paraId="79436A3A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761,8</w:t>
            </w:r>
          </w:p>
        </w:tc>
        <w:tc>
          <w:tcPr>
            <w:tcW w:w="1715" w:type="dxa"/>
          </w:tcPr>
          <w:p w14:paraId="2A4F2C02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3A5802CC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20.08.2020</w:t>
            </w:r>
          </w:p>
        </w:tc>
        <w:tc>
          <w:tcPr>
            <w:tcW w:w="1514" w:type="dxa"/>
          </w:tcPr>
          <w:p w14:paraId="5D701D2E" w14:textId="77777777" w:rsidR="00BE1B7E" w:rsidRPr="005778C8" w:rsidRDefault="00B7072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877,632</w:t>
            </w:r>
          </w:p>
        </w:tc>
      </w:tr>
      <w:tr w:rsidR="001263A0" w:rsidRPr="005778C8" w14:paraId="55EF8075" w14:textId="77777777" w:rsidTr="00D34177">
        <w:tc>
          <w:tcPr>
            <w:tcW w:w="637" w:type="dxa"/>
          </w:tcPr>
          <w:p w14:paraId="28055A76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14:paraId="706C299F" w14:textId="77777777" w:rsidR="00BE1B7E" w:rsidRPr="00BE1B7E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>Капитальный ремонт сетей отопления от ЦТП №15 на участке от ТК50 до ТК51, Д108мм</w:t>
            </w:r>
          </w:p>
        </w:tc>
        <w:tc>
          <w:tcPr>
            <w:tcW w:w="1466" w:type="dxa"/>
          </w:tcPr>
          <w:p w14:paraId="0085A0EB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2052,7</w:t>
            </w:r>
          </w:p>
        </w:tc>
        <w:tc>
          <w:tcPr>
            <w:tcW w:w="1715" w:type="dxa"/>
          </w:tcPr>
          <w:p w14:paraId="217AF711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05651AA7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1514" w:type="dxa"/>
          </w:tcPr>
          <w:p w14:paraId="12BC1E9F" w14:textId="77777777" w:rsidR="00BE1B7E" w:rsidRPr="005778C8" w:rsidRDefault="00B7072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1072,929</w:t>
            </w:r>
          </w:p>
        </w:tc>
      </w:tr>
      <w:tr w:rsidR="001263A0" w:rsidRPr="005778C8" w14:paraId="4634BA82" w14:textId="77777777" w:rsidTr="00D34177">
        <w:tc>
          <w:tcPr>
            <w:tcW w:w="637" w:type="dxa"/>
          </w:tcPr>
          <w:p w14:paraId="601FDDA9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14:paraId="418773C3" w14:textId="77777777" w:rsidR="00BE1B7E" w:rsidRPr="00BE1B7E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>Капитальный ремонт т/трассы от ЦТП "Восточный" на участке от ТК4 до ТК5, Д 108мм</w:t>
            </w:r>
          </w:p>
        </w:tc>
        <w:tc>
          <w:tcPr>
            <w:tcW w:w="1466" w:type="dxa"/>
          </w:tcPr>
          <w:p w14:paraId="0470D1BE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720,87</w:t>
            </w:r>
          </w:p>
        </w:tc>
        <w:tc>
          <w:tcPr>
            <w:tcW w:w="1715" w:type="dxa"/>
          </w:tcPr>
          <w:p w14:paraId="772B0797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48CF1415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14.08.2020</w:t>
            </w:r>
          </w:p>
        </w:tc>
        <w:tc>
          <w:tcPr>
            <w:tcW w:w="1514" w:type="dxa"/>
          </w:tcPr>
          <w:p w14:paraId="4B423694" w14:textId="77777777" w:rsidR="00BE1B7E" w:rsidRPr="005778C8" w:rsidRDefault="00B7072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728,372</w:t>
            </w:r>
          </w:p>
        </w:tc>
      </w:tr>
      <w:tr w:rsidR="001263A0" w:rsidRPr="005778C8" w14:paraId="49F20DAB" w14:textId="77777777" w:rsidTr="002C23F7">
        <w:tc>
          <w:tcPr>
            <w:tcW w:w="637" w:type="dxa"/>
          </w:tcPr>
          <w:p w14:paraId="6FE3F8E5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14:paraId="17D06A12" w14:textId="77777777" w:rsidR="00D34177" w:rsidRPr="00BE1B7E" w:rsidRDefault="00D34177" w:rsidP="00370841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>Капитальный ремонт фасада здания ЦТП №15 по осям Г, Д.</w:t>
            </w:r>
          </w:p>
        </w:tc>
        <w:tc>
          <w:tcPr>
            <w:tcW w:w="1466" w:type="dxa"/>
          </w:tcPr>
          <w:p w14:paraId="3181F833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2 655</w:t>
            </w:r>
          </w:p>
        </w:tc>
        <w:tc>
          <w:tcPr>
            <w:tcW w:w="1715" w:type="dxa"/>
          </w:tcPr>
          <w:p w14:paraId="621B9730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57" w:type="dxa"/>
            <w:vAlign w:val="center"/>
          </w:tcPr>
          <w:p w14:paraId="57840466" w14:textId="77777777" w:rsidR="00D34177" w:rsidRPr="00907F9B" w:rsidRDefault="00916F65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09.08.2021</w:t>
            </w:r>
          </w:p>
        </w:tc>
        <w:tc>
          <w:tcPr>
            <w:tcW w:w="1514" w:type="dxa"/>
            <w:vAlign w:val="center"/>
          </w:tcPr>
          <w:p w14:paraId="7EA98F79" w14:textId="3BEC35D6" w:rsidR="00D34177" w:rsidRPr="00916F65" w:rsidRDefault="009E7CCC" w:rsidP="00BA0772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2100,31</w:t>
            </w:r>
          </w:p>
        </w:tc>
      </w:tr>
      <w:tr w:rsidR="001263A0" w:rsidRPr="005778C8" w14:paraId="6DC8C49C" w14:textId="77777777" w:rsidTr="002C23F7">
        <w:tc>
          <w:tcPr>
            <w:tcW w:w="637" w:type="dxa"/>
          </w:tcPr>
          <w:p w14:paraId="66032492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14:paraId="219EF1DF" w14:textId="77777777" w:rsidR="00D34177" w:rsidRPr="00F52331" w:rsidRDefault="00D34177" w:rsidP="00370841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Капитальный ремонт магистрального ввода в ЦТП № 17 от т. А до т. Б, Д 219мм (замена изоляции)</w:t>
            </w:r>
          </w:p>
        </w:tc>
        <w:tc>
          <w:tcPr>
            <w:tcW w:w="1466" w:type="dxa"/>
          </w:tcPr>
          <w:p w14:paraId="69B1C303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1 556,54</w:t>
            </w:r>
          </w:p>
        </w:tc>
        <w:tc>
          <w:tcPr>
            <w:tcW w:w="1715" w:type="dxa"/>
          </w:tcPr>
          <w:p w14:paraId="63934379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57" w:type="dxa"/>
            <w:vAlign w:val="center"/>
          </w:tcPr>
          <w:p w14:paraId="23905CB0" w14:textId="77777777" w:rsidR="00D34177" w:rsidRPr="00907F9B" w:rsidRDefault="00916F65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30.09.2021</w:t>
            </w:r>
          </w:p>
        </w:tc>
        <w:tc>
          <w:tcPr>
            <w:tcW w:w="1514" w:type="dxa"/>
            <w:vAlign w:val="center"/>
          </w:tcPr>
          <w:p w14:paraId="74409CB5" w14:textId="77777777" w:rsidR="00D34177" w:rsidRPr="00D34177" w:rsidRDefault="00916F65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541,473</w:t>
            </w:r>
          </w:p>
        </w:tc>
      </w:tr>
      <w:tr w:rsidR="001263A0" w:rsidRPr="005778C8" w14:paraId="04241E72" w14:textId="77777777" w:rsidTr="002C23F7">
        <w:tc>
          <w:tcPr>
            <w:tcW w:w="637" w:type="dxa"/>
          </w:tcPr>
          <w:p w14:paraId="4D7BD873" w14:textId="019B20B4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14:paraId="232B83E1" w14:textId="2E4D2A9A" w:rsidR="00265E84" w:rsidRPr="00086E0D" w:rsidRDefault="00265E84" w:rsidP="00370841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от ЦТП №15 на участке от ТК67 до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>. №12 по ул. 8Марта, Д 133,89мм</w:t>
            </w:r>
          </w:p>
        </w:tc>
        <w:tc>
          <w:tcPr>
            <w:tcW w:w="1466" w:type="dxa"/>
          </w:tcPr>
          <w:p w14:paraId="576F08E2" w14:textId="5314F06D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1 938,4</w:t>
            </w:r>
          </w:p>
        </w:tc>
        <w:tc>
          <w:tcPr>
            <w:tcW w:w="1715" w:type="dxa"/>
          </w:tcPr>
          <w:p w14:paraId="59B49E24" w14:textId="7BD82E42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57" w:type="dxa"/>
            <w:vAlign w:val="center"/>
          </w:tcPr>
          <w:p w14:paraId="0123B555" w14:textId="30E4439F" w:rsidR="00265E84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03.10.2022</w:t>
            </w:r>
          </w:p>
        </w:tc>
        <w:tc>
          <w:tcPr>
            <w:tcW w:w="1514" w:type="dxa"/>
            <w:vAlign w:val="center"/>
          </w:tcPr>
          <w:p w14:paraId="51F020B8" w14:textId="3D884C4F" w:rsidR="00265E84" w:rsidRDefault="001B49CE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1463,117</w:t>
            </w:r>
          </w:p>
        </w:tc>
      </w:tr>
      <w:tr w:rsidR="001263A0" w:rsidRPr="005778C8" w14:paraId="726F150D" w14:textId="77777777" w:rsidTr="002C23F7">
        <w:tc>
          <w:tcPr>
            <w:tcW w:w="637" w:type="dxa"/>
          </w:tcPr>
          <w:p w14:paraId="72C9CB9A" w14:textId="2BF8573A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2" w:type="dxa"/>
          </w:tcPr>
          <w:p w14:paraId="4294BC38" w14:textId="7160F4F6" w:rsidR="00265E84" w:rsidRPr="00265E84" w:rsidRDefault="00265E84" w:rsidP="00370841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>Капитальный ремонт сетей отопления от ЦТП №16 на участке от ТК38 до ТК64, Д 159мм</w:t>
            </w:r>
          </w:p>
        </w:tc>
        <w:tc>
          <w:tcPr>
            <w:tcW w:w="1466" w:type="dxa"/>
          </w:tcPr>
          <w:p w14:paraId="5F059220" w14:textId="732703F3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948,4</w:t>
            </w:r>
          </w:p>
        </w:tc>
        <w:tc>
          <w:tcPr>
            <w:tcW w:w="1715" w:type="dxa"/>
          </w:tcPr>
          <w:p w14:paraId="73C3B109" w14:textId="00195211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57" w:type="dxa"/>
            <w:vAlign w:val="center"/>
          </w:tcPr>
          <w:p w14:paraId="40030B32" w14:textId="77777777" w:rsidR="00265E84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30.09.2022</w:t>
            </w:r>
          </w:p>
          <w:p w14:paraId="356B9730" w14:textId="2BB3422B" w:rsidR="001B49CE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хозспособом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14" w:type="dxa"/>
            <w:vAlign w:val="center"/>
          </w:tcPr>
          <w:p w14:paraId="7B93DC15" w14:textId="16FE3474" w:rsidR="00265E84" w:rsidRDefault="001B49CE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424,329</w:t>
            </w:r>
          </w:p>
        </w:tc>
      </w:tr>
      <w:tr w:rsidR="001263A0" w:rsidRPr="005778C8" w14:paraId="3FFE21DC" w14:textId="77777777" w:rsidTr="002C23F7">
        <w:tc>
          <w:tcPr>
            <w:tcW w:w="637" w:type="dxa"/>
          </w:tcPr>
          <w:p w14:paraId="225C80B1" w14:textId="4FD14E3C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2" w:type="dxa"/>
          </w:tcPr>
          <w:p w14:paraId="51C1BA13" w14:textId="5ABFD553" w:rsidR="00265E84" w:rsidRPr="00265E84" w:rsidRDefault="00265E84" w:rsidP="00370841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от ЦТП №16 на участке от ТК39 до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>. №12, 14 по ул. Советская, Д 89мм</w:t>
            </w:r>
          </w:p>
        </w:tc>
        <w:tc>
          <w:tcPr>
            <w:tcW w:w="1466" w:type="dxa"/>
          </w:tcPr>
          <w:p w14:paraId="100C5873" w14:textId="7B5A4F22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1 449,4</w:t>
            </w:r>
          </w:p>
        </w:tc>
        <w:tc>
          <w:tcPr>
            <w:tcW w:w="1715" w:type="dxa"/>
          </w:tcPr>
          <w:p w14:paraId="44A9FCAF" w14:textId="5B6031C3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57" w:type="dxa"/>
            <w:vAlign w:val="center"/>
          </w:tcPr>
          <w:p w14:paraId="484F954C" w14:textId="312F0EE6" w:rsidR="00265E84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03.10.2022</w:t>
            </w:r>
          </w:p>
        </w:tc>
        <w:tc>
          <w:tcPr>
            <w:tcW w:w="1514" w:type="dxa"/>
            <w:vAlign w:val="center"/>
          </w:tcPr>
          <w:p w14:paraId="301F68A4" w14:textId="755B4F57" w:rsidR="00265E84" w:rsidRDefault="001B49CE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933,479</w:t>
            </w:r>
          </w:p>
        </w:tc>
      </w:tr>
      <w:tr w:rsidR="00F10776" w:rsidRPr="005778C8" w14:paraId="117462E8" w14:textId="77777777" w:rsidTr="002C23F7">
        <w:tc>
          <w:tcPr>
            <w:tcW w:w="637" w:type="dxa"/>
          </w:tcPr>
          <w:p w14:paraId="0BFF29C0" w14:textId="3182030E" w:rsidR="00F10776" w:rsidRDefault="00F10776" w:rsidP="003F18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2" w:type="dxa"/>
          </w:tcPr>
          <w:p w14:paraId="56F15B3A" w14:textId="117064F1" w:rsidR="00F10776" w:rsidRPr="00265E84" w:rsidRDefault="00F10776" w:rsidP="00370841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>Капитальный ремонт т/трассы от ЦТП №14 на участке от ТК-1 до ТК-2, Д325, 159мм</w:t>
            </w:r>
          </w:p>
        </w:tc>
        <w:tc>
          <w:tcPr>
            <w:tcW w:w="1466" w:type="dxa"/>
          </w:tcPr>
          <w:p w14:paraId="0445ADEB" w14:textId="69A96BF2" w:rsidR="00F10776" w:rsidRDefault="00F10776" w:rsidP="003F185C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776">
              <w:rPr>
                <w:rFonts w:ascii="Times New Roman" w:hAnsi="Times New Roman" w:cs="Times New Roman"/>
              </w:rPr>
              <w:t>464,5</w:t>
            </w:r>
          </w:p>
        </w:tc>
        <w:tc>
          <w:tcPr>
            <w:tcW w:w="1715" w:type="dxa"/>
          </w:tcPr>
          <w:p w14:paraId="002DCECA" w14:textId="239F06F2" w:rsidR="00F10776" w:rsidRDefault="00F10776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57" w:type="dxa"/>
            <w:vAlign w:val="center"/>
          </w:tcPr>
          <w:p w14:paraId="7862DA9F" w14:textId="71771C89" w:rsidR="00F10776" w:rsidRDefault="00027FD5" w:rsidP="00027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30.10.2023 (</w:t>
            </w:r>
            <w:proofErr w:type="spellStart"/>
            <w:r>
              <w:rPr>
                <w:color w:val="000000"/>
              </w:rPr>
              <w:t>хозспособом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14" w:type="dxa"/>
            <w:vAlign w:val="center"/>
          </w:tcPr>
          <w:p w14:paraId="0369EB4C" w14:textId="0D2C8532" w:rsidR="00F10776" w:rsidRDefault="00027FD5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1 467,105</w:t>
            </w:r>
          </w:p>
        </w:tc>
      </w:tr>
      <w:bookmarkEnd w:id="0"/>
      <w:tr w:rsidR="001263A0" w:rsidRPr="005778C8" w14:paraId="1154541A" w14:textId="77777777" w:rsidTr="00D34177">
        <w:tc>
          <w:tcPr>
            <w:tcW w:w="637" w:type="dxa"/>
          </w:tcPr>
          <w:p w14:paraId="4A2B946D" w14:textId="77777777" w:rsidR="00D34177" w:rsidRPr="005778C8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14:paraId="04E9E7E7" w14:textId="77777777" w:rsidR="00D34177" w:rsidRPr="005778C8" w:rsidRDefault="00D34177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66" w:type="dxa"/>
          </w:tcPr>
          <w:p w14:paraId="1C723547" w14:textId="1E586972" w:rsidR="00D34177" w:rsidRPr="005778C8" w:rsidRDefault="00F10776" w:rsidP="00027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24 933,97-</w:t>
            </w:r>
            <w:r w:rsidR="009E7CC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21 130,4</w:t>
            </w:r>
            <w:r w:rsidR="00027FD5">
              <w:rPr>
                <w:rFonts w:ascii="Times New Roman" w:hAnsi="Times New Roman" w:cs="Times New Roman"/>
              </w:rPr>
              <w:t>9</w:t>
            </w:r>
            <w:r w:rsidR="009E7CCC">
              <w:rPr>
                <w:rFonts w:ascii="Times New Roman" w:hAnsi="Times New Roman" w:cs="Times New Roman"/>
              </w:rPr>
              <w:t xml:space="preserve"> – без НДС)</w:t>
            </w:r>
          </w:p>
        </w:tc>
        <w:tc>
          <w:tcPr>
            <w:tcW w:w="1715" w:type="dxa"/>
          </w:tcPr>
          <w:p w14:paraId="6472ACA6" w14:textId="77777777" w:rsidR="00D34177" w:rsidRPr="005778C8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1E563D90" w14:textId="77777777" w:rsidR="00D34177" w:rsidRPr="005778C8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6D848E4F" w14:textId="1A0CCE78" w:rsidR="00D34177" w:rsidRPr="005778C8" w:rsidRDefault="00027FD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13 970,869</w:t>
            </w:r>
          </w:p>
        </w:tc>
      </w:tr>
    </w:tbl>
    <w:p w14:paraId="6B2B3665" w14:textId="77777777" w:rsidR="00490A70" w:rsidRDefault="00490A70" w:rsidP="008C3C94">
      <w:pPr>
        <w:jc w:val="center"/>
        <w:rPr>
          <w:rFonts w:ascii="Times New Roman" w:hAnsi="Times New Roman" w:cs="Times New Roman"/>
        </w:rPr>
      </w:pPr>
    </w:p>
    <w:p w14:paraId="73D2AF6F" w14:textId="00DE5991" w:rsidR="00765A72" w:rsidRDefault="00772320" w:rsidP="008C3C94">
      <w:pPr>
        <w:jc w:val="center"/>
        <w:rPr>
          <w:rFonts w:ascii="Times New Roman" w:hAnsi="Times New Roman" w:cs="Times New Roman"/>
        </w:rPr>
      </w:pPr>
      <w:r w:rsidRPr="00772320">
        <w:rPr>
          <w:rFonts w:ascii="Times New Roman" w:hAnsi="Times New Roman" w:cs="Times New Roman"/>
        </w:rPr>
        <w:t xml:space="preserve">Мероприятия по капитальному ремонту на объектах теплоснабжения в отношении Имущества, выполняемые за счет средств </w:t>
      </w:r>
      <w:proofErr w:type="spellStart"/>
      <w:r w:rsidRPr="00772320">
        <w:rPr>
          <w:rFonts w:ascii="Times New Roman" w:hAnsi="Times New Roman" w:cs="Times New Roman"/>
        </w:rPr>
        <w:t>Конце</w:t>
      </w:r>
      <w:r w:rsidR="00B6640E">
        <w:rPr>
          <w:rFonts w:ascii="Times New Roman" w:hAnsi="Times New Roman" w:cs="Times New Roman"/>
        </w:rPr>
        <w:t>дента</w:t>
      </w:r>
      <w:proofErr w:type="spellEnd"/>
      <w:r w:rsidR="004C45E8">
        <w:rPr>
          <w:rFonts w:ascii="Times New Roman" w:hAnsi="Times New Roman" w:cs="Times New Roman"/>
        </w:rPr>
        <w:t xml:space="preserve"> (МО МР «Печора»)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282"/>
        <w:gridCol w:w="1466"/>
        <w:gridCol w:w="1715"/>
        <w:gridCol w:w="1521"/>
        <w:gridCol w:w="1950"/>
      </w:tblGrid>
      <w:tr w:rsidR="00B6640E" w:rsidRPr="005778C8" w14:paraId="772FC28F" w14:textId="77777777" w:rsidTr="001D182B">
        <w:tc>
          <w:tcPr>
            <w:tcW w:w="637" w:type="dxa"/>
          </w:tcPr>
          <w:p w14:paraId="74A12125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2" w:type="dxa"/>
          </w:tcPr>
          <w:p w14:paraId="648170F7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66" w:type="dxa"/>
          </w:tcPr>
          <w:p w14:paraId="54D79C8E" w14:textId="21713058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(с НДС</w:t>
            </w:r>
            <w:r w:rsidR="009E7CCC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</w:tcPr>
          <w:p w14:paraId="6E9DD1D8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521" w:type="dxa"/>
          </w:tcPr>
          <w:p w14:paraId="378838A4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1950" w:type="dxa"/>
          </w:tcPr>
          <w:p w14:paraId="7FF1B814" w14:textId="77777777" w:rsidR="00B6640E" w:rsidRPr="005778C8" w:rsidRDefault="00B6640E" w:rsidP="001D182B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выполненных работ, тыс. руб. </w:t>
            </w:r>
          </w:p>
        </w:tc>
      </w:tr>
      <w:tr w:rsidR="00B6640E" w:rsidRPr="005778C8" w14:paraId="0E2A5EB6" w14:textId="77777777" w:rsidTr="00BE617D">
        <w:tc>
          <w:tcPr>
            <w:tcW w:w="637" w:type="dxa"/>
          </w:tcPr>
          <w:p w14:paraId="7E47EC58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  <w:vAlign w:val="center"/>
          </w:tcPr>
          <w:p w14:paraId="2842EAAD" w14:textId="77777777" w:rsidR="00B6640E" w:rsidRPr="00B6640E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Капитальный ремонт магистрального ввода от магистральной сети до ЦТП № 24, Д 219мм</w:t>
            </w:r>
          </w:p>
        </w:tc>
        <w:tc>
          <w:tcPr>
            <w:tcW w:w="1466" w:type="dxa"/>
          </w:tcPr>
          <w:p w14:paraId="2A31A852" w14:textId="77777777" w:rsidR="00B6640E" w:rsidRPr="00B6640E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3400,0</w:t>
            </w:r>
          </w:p>
        </w:tc>
        <w:tc>
          <w:tcPr>
            <w:tcW w:w="1715" w:type="dxa"/>
          </w:tcPr>
          <w:p w14:paraId="4E13117A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1" w:type="dxa"/>
          </w:tcPr>
          <w:p w14:paraId="4C925E4B" w14:textId="77777777" w:rsidR="00B6640E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</w:t>
            </w:r>
          </w:p>
          <w:p w14:paraId="26384F72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10.10.19</w:t>
            </w:r>
          </w:p>
        </w:tc>
        <w:tc>
          <w:tcPr>
            <w:tcW w:w="1950" w:type="dxa"/>
          </w:tcPr>
          <w:p w14:paraId="594C86FA" w14:textId="77777777" w:rsidR="00B6640E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1459,9</w:t>
            </w:r>
            <w:r w:rsidR="001D182B">
              <w:rPr>
                <w:rFonts w:ascii="Times New Roman" w:hAnsi="Times New Roman" w:cs="Times New Roman"/>
              </w:rPr>
              <w:t xml:space="preserve"> (без НДС)</w:t>
            </w:r>
          </w:p>
          <w:p w14:paraId="67E3185C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886,7</w:t>
            </w:r>
            <w:r w:rsidR="001D182B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B6640E" w:rsidRPr="005778C8" w14:paraId="757D09C4" w14:textId="77777777" w:rsidTr="00BE617D">
        <w:tc>
          <w:tcPr>
            <w:tcW w:w="637" w:type="dxa"/>
          </w:tcPr>
          <w:p w14:paraId="0A802511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2" w:type="dxa"/>
            <w:vAlign w:val="center"/>
          </w:tcPr>
          <w:p w14:paraId="711AB272" w14:textId="77777777" w:rsidR="00B6640E" w:rsidRPr="00B6640E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Капитальный ремонт т/трассы от ЦТП №24 до т. А, Д108, 89мм (ГВС) (надземная прокладка)</w:t>
            </w:r>
          </w:p>
        </w:tc>
        <w:tc>
          <w:tcPr>
            <w:tcW w:w="1466" w:type="dxa"/>
          </w:tcPr>
          <w:p w14:paraId="283CC53D" w14:textId="77777777" w:rsidR="00B6640E" w:rsidRPr="00B6640E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15" w:type="dxa"/>
          </w:tcPr>
          <w:p w14:paraId="3E677885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1" w:type="dxa"/>
          </w:tcPr>
          <w:p w14:paraId="22876B79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1950" w:type="dxa"/>
          </w:tcPr>
          <w:p w14:paraId="4032BCAD" w14:textId="16C441A4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  <w:r w:rsidR="001D182B">
              <w:rPr>
                <w:rFonts w:ascii="Times New Roman" w:hAnsi="Times New Roman" w:cs="Times New Roman"/>
              </w:rPr>
              <w:t xml:space="preserve"> (с НДС</w:t>
            </w:r>
            <w:r w:rsidR="00B276F6">
              <w:rPr>
                <w:rFonts w:ascii="Times New Roman" w:hAnsi="Times New Roman" w:cs="Times New Roman"/>
              </w:rPr>
              <w:t xml:space="preserve"> 18%</w:t>
            </w:r>
            <w:r w:rsidR="001D182B">
              <w:rPr>
                <w:rFonts w:ascii="Times New Roman" w:hAnsi="Times New Roman" w:cs="Times New Roman"/>
              </w:rPr>
              <w:t>)</w:t>
            </w:r>
          </w:p>
        </w:tc>
      </w:tr>
      <w:tr w:rsidR="00B6640E" w:rsidRPr="005778C8" w14:paraId="705A50CA" w14:textId="77777777" w:rsidTr="00BE617D">
        <w:tc>
          <w:tcPr>
            <w:tcW w:w="637" w:type="dxa"/>
          </w:tcPr>
          <w:p w14:paraId="58ECAAFF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2" w:type="dxa"/>
            <w:vAlign w:val="center"/>
          </w:tcPr>
          <w:p w14:paraId="0A68F027" w14:textId="77777777" w:rsidR="00B6640E" w:rsidRPr="00B6640E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ПСД, включая изыскания и экспертизу на капитальный ремонт магистрального трубопровода ЦТП "Восточный" (замену опор)</w:t>
            </w:r>
          </w:p>
        </w:tc>
        <w:tc>
          <w:tcPr>
            <w:tcW w:w="1466" w:type="dxa"/>
          </w:tcPr>
          <w:p w14:paraId="76D1B0C7" w14:textId="77777777" w:rsidR="00B6640E" w:rsidRPr="00B6640E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15" w:type="dxa"/>
          </w:tcPr>
          <w:p w14:paraId="6577AD5D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1" w:type="dxa"/>
          </w:tcPr>
          <w:p w14:paraId="3B42B85B" w14:textId="5B4E775B" w:rsidR="00B6640E" w:rsidRPr="005778C8" w:rsidRDefault="001B49C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950" w:type="dxa"/>
          </w:tcPr>
          <w:p w14:paraId="36B96531" w14:textId="77777777" w:rsidR="00E60172" w:rsidRDefault="001B49CE" w:rsidP="001B49CE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1417,568 (без НДС)</w:t>
            </w:r>
          </w:p>
          <w:p w14:paraId="09A7404C" w14:textId="17983B1E" w:rsidR="001B49CE" w:rsidRPr="005778C8" w:rsidRDefault="001B49CE" w:rsidP="001B49CE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40E" w:rsidRPr="005778C8" w14:paraId="797984E3" w14:textId="77777777" w:rsidTr="00BE617D">
        <w:tc>
          <w:tcPr>
            <w:tcW w:w="637" w:type="dxa"/>
          </w:tcPr>
          <w:p w14:paraId="53DA4387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  <w:vAlign w:val="center"/>
          </w:tcPr>
          <w:p w14:paraId="775D6C7A" w14:textId="77777777" w:rsidR="00B6640E" w:rsidRPr="00086E0D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Капитальный ремонт т/трассы от ЦТП-24 до ТУ 11, Д133мм (отопление) (надземная прокладка)</w:t>
            </w:r>
          </w:p>
        </w:tc>
        <w:tc>
          <w:tcPr>
            <w:tcW w:w="1466" w:type="dxa"/>
          </w:tcPr>
          <w:p w14:paraId="56178DBD" w14:textId="77777777" w:rsidR="00B6640E" w:rsidRPr="00086E0D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715" w:type="dxa"/>
          </w:tcPr>
          <w:p w14:paraId="60A56A98" w14:textId="77777777" w:rsidR="00B6640E" w:rsidRPr="00086E0D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1" w:type="dxa"/>
          </w:tcPr>
          <w:p w14:paraId="44F72861" w14:textId="77777777" w:rsidR="00B6640E" w:rsidRPr="00086E0D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02.09.2019</w:t>
            </w:r>
          </w:p>
        </w:tc>
        <w:tc>
          <w:tcPr>
            <w:tcW w:w="1950" w:type="dxa"/>
          </w:tcPr>
          <w:p w14:paraId="58D4DEF0" w14:textId="77777777" w:rsidR="00B6640E" w:rsidRPr="00086E0D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1500,0</w:t>
            </w:r>
            <w:r w:rsidR="001D182B" w:rsidRPr="00086E0D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B6640E" w:rsidRPr="005778C8" w14:paraId="64259D6C" w14:textId="77777777" w:rsidTr="00BE617D">
        <w:tc>
          <w:tcPr>
            <w:tcW w:w="637" w:type="dxa"/>
          </w:tcPr>
          <w:p w14:paraId="45EBE14A" w14:textId="77777777" w:rsidR="00B6640E" w:rsidRPr="00CB4725" w:rsidRDefault="00B6640E" w:rsidP="00991E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282" w:type="dxa"/>
            <w:vAlign w:val="center"/>
          </w:tcPr>
          <w:p w14:paraId="052EB239" w14:textId="77777777" w:rsidR="00B6640E" w:rsidRPr="00CB4725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Капитальный ремонт магистрального ввода в ЦТП "Восточный" (замена опор)</w:t>
            </w:r>
          </w:p>
        </w:tc>
        <w:tc>
          <w:tcPr>
            <w:tcW w:w="1466" w:type="dxa"/>
          </w:tcPr>
          <w:p w14:paraId="6B77DC1E" w14:textId="77777777" w:rsidR="00B6640E" w:rsidRPr="00CB4725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3500,0</w:t>
            </w:r>
          </w:p>
        </w:tc>
        <w:tc>
          <w:tcPr>
            <w:tcW w:w="1715" w:type="dxa"/>
          </w:tcPr>
          <w:p w14:paraId="70445991" w14:textId="77777777" w:rsidR="00B6640E" w:rsidRPr="00CB4725" w:rsidRDefault="005216E7" w:rsidP="00991E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2019</w:t>
            </w:r>
          </w:p>
        </w:tc>
        <w:tc>
          <w:tcPr>
            <w:tcW w:w="1521" w:type="dxa"/>
          </w:tcPr>
          <w:p w14:paraId="092CF475" w14:textId="6EB31C56" w:rsidR="00B6640E" w:rsidRPr="00CB4725" w:rsidRDefault="003B6E22" w:rsidP="00E601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---</w:t>
            </w:r>
          </w:p>
        </w:tc>
        <w:tc>
          <w:tcPr>
            <w:tcW w:w="1950" w:type="dxa"/>
          </w:tcPr>
          <w:p w14:paraId="52D3A96E" w14:textId="77777777" w:rsidR="00B6640E" w:rsidRPr="00CB4725" w:rsidRDefault="003B6E22" w:rsidP="00991E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мероприятие планируется к проведению в 2023 году</w:t>
            </w:r>
          </w:p>
          <w:p w14:paraId="1CAAEBD2" w14:textId="0C15F84E" w:rsidR="00E543B7" w:rsidRPr="00CB4725" w:rsidRDefault="00E543B7" w:rsidP="00E543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Закупка (6 775 600 руб. с учетом НДС) размещалась 13.02.2023, 15.03.2023, 14.04.2023, 23.05.2023 – нет заявок</w:t>
            </w:r>
          </w:p>
        </w:tc>
      </w:tr>
      <w:tr w:rsidR="00B6640E" w:rsidRPr="005778C8" w14:paraId="225C1D85" w14:textId="77777777" w:rsidTr="00BE617D">
        <w:tc>
          <w:tcPr>
            <w:tcW w:w="637" w:type="dxa"/>
          </w:tcPr>
          <w:p w14:paraId="121512AD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14:paraId="4D7A338A" w14:textId="77777777" w:rsidR="00B6640E" w:rsidRPr="00BE1B7E" w:rsidRDefault="005216E7" w:rsidP="00086E0D">
            <w:pPr>
              <w:jc w:val="center"/>
              <w:rPr>
                <w:rFonts w:ascii="Times New Roman" w:hAnsi="Times New Roman" w:cs="Times New Roman"/>
              </w:rPr>
            </w:pPr>
            <w:r w:rsidRPr="005216E7">
              <w:rPr>
                <w:rFonts w:ascii="Times New Roman" w:hAnsi="Times New Roman" w:cs="Times New Roman"/>
              </w:rPr>
              <w:t xml:space="preserve">Капитальный ремонт сетей отопления от ЦТП №15 на участке от ТК78 до ТК89, с заменой ввода в </w:t>
            </w:r>
            <w:proofErr w:type="spellStart"/>
            <w:r w:rsidRPr="005216E7">
              <w:rPr>
                <w:rFonts w:ascii="Times New Roman" w:hAnsi="Times New Roman" w:cs="Times New Roman"/>
              </w:rPr>
              <w:t>ж.д</w:t>
            </w:r>
            <w:proofErr w:type="spellEnd"/>
            <w:r w:rsidRPr="005216E7">
              <w:rPr>
                <w:rFonts w:ascii="Times New Roman" w:hAnsi="Times New Roman" w:cs="Times New Roman"/>
              </w:rPr>
              <w:t xml:space="preserve">. № 35 по ул. Советской, Д </w:t>
            </w:r>
            <w:r w:rsidRPr="005216E7">
              <w:rPr>
                <w:rFonts w:ascii="Times New Roman" w:hAnsi="Times New Roman" w:cs="Times New Roman"/>
              </w:rPr>
              <w:lastRenderedPageBreak/>
              <w:t>159,133, 76 мм</w:t>
            </w:r>
          </w:p>
        </w:tc>
        <w:tc>
          <w:tcPr>
            <w:tcW w:w="1466" w:type="dxa"/>
          </w:tcPr>
          <w:p w14:paraId="641813EA" w14:textId="77777777" w:rsidR="00B6640E" w:rsidRDefault="005216E7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5000,0</w:t>
            </w:r>
          </w:p>
        </w:tc>
        <w:tc>
          <w:tcPr>
            <w:tcW w:w="1715" w:type="dxa"/>
          </w:tcPr>
          <w:p w14:paraId="0AC0EF99" w14:textId="77777777" w:rsidR="00B6640E" w:rsidRDefault="005216E7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21" w:type="dxa"/>
          </w:tcPr>
          <w:p w14:paraId="26B4702A" w14:textId="77777777" w:rsidR="00B6640E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  <w:p w14:paraId="733FBBD8" w14:textId="77777777" w:rsidR="00BE617D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1950" w:type="dxa"/>
          </w:tcPr>
          <w:p w14:paraId="6F163D56" w14:textId="77777777" w:rsidR="00B6640E" w:rsidRPr="00BE617D" w:rsidRDefault="00BE617D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BE617D">
              <w:rPr>
                <w:rFonts w:ascii="Times New Roman" w:hAnsi="Times New Roman" w:cs="Times New Roman"/>
              </w:rPr>
              <w:t>4471,723</w:t>
            </w:r>
            <w:r>
              <w:rPr>
                <w:rFonts w:ascii="Times New Roman" w:hAnsi="Times New Roman" w:cs="Times New Roman"/>
              </w:rPr>
              <w:t xml:space="preserve"> (без НДС)</w:t>
            </w:r>
          </w:p>
          <w:p w14:paraId="433BED6D" w14:textId="77777777" w:rsidR="00BE617D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 w:rsidRPr="00BE617D">
              <w:rPr>
                <w:rFonts w:ascii="Times New Roman" w:hAnsi="Times New Roman" w:cs="Times New Roman"/>
              </w:rPr>
              <w:t>527,717</w:t>
            </w:r>
            <w:r>
              <w:rPr>
                <w:rFonts w:ascii="Times New Roman" w:hAnsi="Times New Roman" w:cs="Times New Roman"/>
              </w:rPr>
              <w:t xml:space="preserve"> (без НДС)</w:t>
            </w:r>
          </w:p>
          <w:p w14:paraId="6D1038B3" w14:textId="77777777" w:rsidR="00BE617D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40E" w:rsidRPr="005778C8" w14:paraId="2E20FA48" w14:textId="77777777" w:rsidTr="00BE617D">
        <w:tc>
          <w:tcPr>
            <w:tcW w:w="637" w:type="dxa"/>
          </w:tcPr>
          <w:p w14:paraId="42E53FC6" w14:textId="77777777" w:rsidR="00B6640E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82" w:type="dxa"/>
          </w:tcPr>
          <w:p w14:paraId="6FCC5B34" w14:textId="77777777" w:rsidR="00B6640E" w:rsidRPr="00BE1B7E" w:rsidRDefault="00086E0D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Капитальный ремонт т/трассы от ЦТП №16 на участке от ТК-38 до ТК-39.1, Д 219,159,89мм</w:t>
            </w:r>
          </w:p>
        </w:tc>
        <w:tc>
          <w:tcPr>
            <w:tcW w:w="1466" w:type="dxa"/>
          </w:tcPr>
          <w:p w14:paraId="0DD3D6A6" w14:textId="77777777" w:rsidR="00B6640E" w:rsidRDefault="00086E0D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715" w:type="dxa"/>
          </w:tcPr>
          <w:p w14:paraId="12DE626B" w14:textId="77777777" w:rsidR="00B6640E" w:rsidRDefault="00E60172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21" w:type="dxa"/>
          </w:tcPr>
          <w:p w14:paraId="78725A9D" w14:textId="77777777" w:rsidR="00B6640E" w:rsidRDefault="00E60172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16.09.2021</w:t>
            </w:r>
          </w:p>
          <w:p w14:paraId="560B3EA2" w14:textId="77777777" w:rsidR="00BE617D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1950" w:type="dxa"/>
          </w:tcPr>
          <w:p w14:paraId="086EA199" w14:textId="77777777" w:rsidR="00E60172" w:rsidRDefault="00E60172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3672,617</w:t>
            </w:r>
            <w:r w:rsidR="00BE617D">
              <w:rPr>
                <w:rFonts w:ascii="Times New Roman" w:hAnsi="Times New Roman" w:cs="Times New Roman"/>
              </w:rPr>
              <w:t xml:space="preserve"> (без НДС)</w:t>
            </w:r>
          </w:p>
          <w:p w14:paraId="173A2EC5" w14:textId="77777777" w:rsidR="00B6640E" w:rsidRPr="005778C8" w:rsidRDefault="00BE617D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1026,403 (без НДС)</w:t>
            </w:r>
          </w:p>
        </w:tc>
      </w:tr>
      <w:tr w:rsidR="00265E84" w:rsidRPr="005778C8" w14:paraId="7205CDD3" w14:textId="77777777" w:rsidTr="00BE617D">
        <w:tc>
          <w:tcPr>
            <w:tcW w:w="637" w:type="dxa"/>
          </w:tcPr>
          <w:p w14:paraId="1BC7FA4C" w14:textId="63B61E5F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14:paraId="61DA07CE" w14:textId="6C2ACD38" w:rsidR="00265E84" w:rsidRPr="00086E0D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ЦТП-50 на участке от ТК-1 до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>. № 36, 36а по ул. Ленина, Д 76, 57мм</w:t>
            </w:r>
          </w:p>
        </w:tc>
        <w:tc>
          <w:tcPr>
            <w:tcW w:w="1466" w:type="dxa"/>
          </w:tcPr>
          <w:p w14:paraId="046A4DA5" w14:textId="45E391E6" w:rsidR="00265E84" w:rsidRDefault="00265E84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1765,0</w:t>
            </w:r>
          </w:p>
        </w:tc>
        <w:tc>
          <w:tcPr>
            <w:tcW w:w="1715" w:type="dxa"/>
          </w:tcPr>
          <w:p w14:paraId="7D316451" w14:textId="0F503855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21" w:type="dxa"/>
          </w:tcPr>
          <w:p w14:paraId="6AE26C29" w14:textId="0EA32867" w:rsidR="00265E84" w:rsidRDefault="001B49C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950" w:type="dxa"/>
          </w:tcPr>
          <w:p w14:paraId="0B5C611A" w14:textId="0216EB53" w:rsidR="00265E84" w:rsidRDefault="001B49CE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1822,389 (с НДС</w:t>
            </w:r>
            <w:r w:rsidR="00B276F6">
              <w:rPr>
                <w:rFonts w:ascii="Times New Roman" w:hAnsi="Times New Roman" w:cs="Times New Roman"/>
              </w:rPr>
              <w:t xml:space="preserve"> 20%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65E84" w:rsidRPr="005778C8" w14:paraId="5FE71A39" w14:textId="77777777" w:rsidTr="00BE617D">
        <w:tc>
          <w:tcPr>
            <w:tcW w:w="637" w:type="dxa"/>
          </w:tcPr>
          <w:p w14:paraId="45548E13" w14:textId="3FE5E47C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14:paraId="57DB4F7C" w14:textId="66FA3742" w:rsidR="00265E84" w:rsidRP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от ЦТП №16 на участке от ТК6 до ТК8, с вводами в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>. №25, 27, 29 по ул. Советская, Д 159, 89, 57мм</w:t>
            </w:r>
          </w:p>
        </w:tc>
        <w:tc>
          <w:tcPr>
            <w:tcW w:w="1466" w:type="dxa"/>
          </w:tcPr>
          <w:p w14:paraId="1385270F" w14:textId="1459FD01" w:rsidR="00265E84" w:rsidRDefault="00265E84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3235,0</w:t>
            </w:r>
          </w:p>
        </w:tc>
        <w:tc>
          <w:tcPr>
            <w:tcW w:w="1715" w:type="dxa"/>
          </w:tcPr>
          <w:p w14:paraId="76382A36" w14:textId="363ACACD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21" w:type="dxa"/>
          </w:tcPr>
          <w:p w14:paraId="63B8498F" w14:textId="6DD370D1" w:rsidR="00265E84" w:rsidRDefault="001B49C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12.08.2022</w:t>
            </w:r>
          </w:p>
        </w:tc>
        <w:tc>
          <w:tcPr>
            <w:tcW w:w="1950" w:type="dxa"/>
          </w:tcPr>
          <w:p w14:paraId="2FEADB2D" w14:textId="639BE8BA" w:rsidR="00265E84" w:rsidRDefault="001B49CE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3034,468 (без НДС)</w:t>
            </w:r>
          </w:p>
        </w:tc>
      </w:tr>
      <w:tr w:rsidR="00F10776" w:rsidRPr="005778C8" w14:paraId="4B356BC1" w14:textId="77777777" w:rsidTr="00BE617D">
        <w:tc>
          <w:tcPr>
            <w:tcW w:w="637" w:type="dxa"/>
          </w:tcPr>
          <w:p w14:paraId="3671341F" w14:textId="5B73A879" w:rsidR="00F10776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14:paraId="2FE96C2B" w14:textId="3D5B5B0A" w:rsidR="00F10776" w:rsidRPr="00265E84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 xml:space="preserve">Капитальный ремонт сетей отопления от ЦТП №14 на участке от ТУ-24/1 до ТУ-24/2, от ТК-16 до ТК-24/1 с вводом </w:t>
            </w:r>
            <w:proofErr w:type="gramStart"/>
            <w:r w:rsidRPr="00F10776">
              <w:rPr>
                <w:rFonts w:ascii="Times New Roman" w:hAnsi="Times New Roman" w:cs="Times New Roman"/>
              </w:rPr>
              <w:t>в</w:t>
            </w:r>
            <w:proofErr w:type="gramEnd"/>
            <w:r w:rsidRPr="00F107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776">
              <w:rPr>
                <w:rFonts w:ascii="Times New Roman" w:hAnsi="Times New Roman" w:cs="Times New Roman"/>
              </w:rPr>
              <w:t>ж.д</w:t>
            </w:r>
            <w:proofErr w:type="spellEnd"/>
            <w:r w:rsidRPr="00F10776">
              <w:rPr>
                <w:rFonts w:ascii="Times New Roman" w:hAnsi="Times New Roman" w:cs="Times New Roman"/>
              </w:rPr>
              <w:t>. № 3 по ул. 8 Марта, Д 325, 219, 108мм</w:t>
            </w:r>
          </w:p>
        </w:tc>
        <w:tc>
          <w:tcPr>
            <w:tcW w:w="1466" w:type="dxa"/>
          </w:tcPr>
          <w:p w14:paraId="28E77E78" w14:textId="1A8A08EC" w:rsidR="00F10776" w:rsidRDefault="00F10776" w:rsidP="00BE617D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>3800,1</w:t>
            </w:r>
          </w:p>
        </w:tc>
        <w:tc>
          <w:tcPr>
            <w:tcW w:w="1715" w:type="dxa"/>
          </w:tcPr>
          <w:p w14:paraId="53EB9B0F" w14:textId="7BFFA3C0" w:rsidR="00F10776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1" w:type="dxa"/>
          </w:tcPr>
          <w:p w14:paraId="10A863A5" w14:textId="3F4C590D" w:rsidR="00F10776" w:rsidRDefault="007C34EA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1950" w:type="dxa"/>
          </w:tcPr>
          <w:p w14:paraId="27037893" w14:textId="6F843E06" w:rsidR="00F10776" w:rsidRDefault="007C34EA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3 800,1 (с НДС 20%)</w:t>
            </w:r>
          </w:p>
        </w:tc>
      </w:tr>
      <w:tr w:rsidR="00F10776" w:rsidRPr="005778C8" w14:paraId="0A5BEDFE" w14:textId="77777777" w:rsidTr="00BE617D">
        <w:tc>
          <w:tcPr>
            <w:tcW w:w="637" w:type="dxa"/>
          </w:tcPr>
          <w:p w14:paraId="261FAB4F" w14:textId="03C5E2AC" w:rsidR="00F10776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14:paraId="27FBCC65" w14:textId="23407CC7" w:rsidR="00F10776" w:rsidRPr="00F10776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>Капитальный ремонт сетей отопления от ЦТП "Восточный" на участке от ТК10 до ТК13, Д 89мм</w:t>
            </w:r>
          </w:p>
        </w:tc>
        <w:tc>
          <w:tcPr>
            <w:tcW w:w="1466" w:type="dxa"/>
          </w:tcPr>
          <w:p w14:paraId="01DCF83E" w14:textId="6B73C255" w:rsidR="00F10776" w:rsidRDefault="00F10776" w:rsidP="00BE617D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>1199,9</w:t>
            </w:r>
          </w:p>
        </w:tc>
        <w:tc>
          <w:tcPr>
            <w:tcW w:w="1715" w:type="dxa"/>
          </w:tcPr>
          <w:p w14:paraId="152C02D2" w14:textId="1939E534" w:rsidR="00F10776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1" w:type="dxa"/>
          </w:tcPr>
          <w:p w14:paraId="5474F0C8" w14:textId="651FA626" w:rsidR="00F10776" w:rsidRDefault="00C91B71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30.09.2023</w:t>
            </w:r>
          </w:p>
        </w:tc>
        <w:tc>
          <w:tcPr>
            <w:tcW w:w="1950" w:type="dxa"/>
          </w:tcPr>
          <w:p w14:paraId="254605DE" w14:textId="349FFA1B" w:rsidR="007C34EA" w:rsidRDefault="007C34EA" w:rsidP="007C34EA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1 195,48</w:t>
            </w:r>
            <w:r w:rsidR="00C91B71">
              <w:rPr>
                <w:rFonts w:ascii="Times New Roman" w:hAnsi="Times New Roman" w:cs="Times New Roman"/>
              </w:rPr>
              <w:t xml:space="preserve"> (с НДС 20%)</w:t>
            </w:r>
          </w:p>
        </w:tc>
      </w:tr>
      <w:tr w:rsidR="00B6640E" w:rsidRPr="005778C8" w14:paraId="7E5DEAA9" w14:textId="77777777" w:rsidTr="001D182B">
        <w:tc>
          <w:tcPr>
            <w:tcW w:w="637" w:type="dxa"/>
          </w:tcPr>
          <w:p w14:paraId="422E7745" w14:textId="16BFD8E0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14:paraId="0BA2671D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66" w:type="dxa"/>
          </w:tcPr>
          <w:p w14:paraId="705A7D3A" w14:textId="121A795A" w:rsidR="00B6640E" w:rsidRPr="005778C8" w:rsidRDefault="00D3631A" w:rsidP="00F10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E713F">
              <w:rPr>
                <w:rFonts w:ascii="Times New Roman" w:hAnsi="Times New Roman" w:cs="Times New Roman"/>
              </w:rPr>
              <w:t>000,0</w:t>
            </w:r>
            <w:r w:rsidR="009E7CCC">
              <w:rPr>
                <w:rFonts w:ascii="Times New Roman" w:hAnsi="Times New Roman" w:cs="Times New Roman"/>
              </w:rPr>
              <w:t xml:space="preserve"> (2</w:t>
            </w:r>
            <w:r w:rsidR="00F10776">
              <w:rPr>
                <w:rFonts w:ascii="Times New Roman" w:hAnsi="Times New Roman" w:cs="Times New Roman"/>
              </w:rPr>
              <w:t>5423</w:t>
            </w:r>
            <w:r w:rsidR="009E7CCC">
              <w:rPr>
                <w:rFonts w:ascii="Times New Roman" w:hAnsi="Times New Roman" w:cs="Times New Roman"/>
              </w:rPr>
              <w:t>,</w:t>
            </w:r>
            <w:r w:rsidR="00F10776">
              <w:rPr>
                <w:rFonts w:ascii="Times New Roman" w:hAnsi="Times New Roman" w:cs="Times New Roman"/>
              </w:rPr>
              <w:t>73</w:t>
            </w:r>
            <w:r w:rsidR="009E7CCC">
              <w:rPr>
                <w:rFonts w:ascii="Times New Roman" w:hAnsi="Times New Roman" w:cs="Times New Roman"/>
              </w:rPr>
              <w:t xml:space="preserve"> – без НДС)</w:t>
            </w:r>
          </w:p>
        </w:tc>
        <w:tc>
          <w:tcPr>
            <w:tcW w:w="1715" w:type="dxa"/>
          </w:tcPr>
          <w:p w14:paraId="5A831507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14:paraId="71CA8A3A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0225C75D" w14:textId="08C45F00" w:rsidR="00B6640E" w:rsidRPr="005778C8" w:rsidRDefault="000B7454" w:rsidP="000B7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25615</w:t>
            </w:r>
            <w:r>
              <w:rPr>
                <w:rFonts w:ascii="Times New Roman" w:hAnsi="Times New Roman" w:cs="Times New Roman"/>
              </w:rPr>
              <w:t>,065</w:t>
            </w:r>
            <w:r w:rsidR="00C1552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24356,71</w:t>
            </w:r>
            <w:r w:rsidR="00C1552E">
              <w:rPr>
                <w:rFonts w:ascii="Times New Roman" w:hAnsi="Times New Roman" w:cs="Times New Roman"/>
              </w:rPr>
              <w:t xml:space="preserve"> – без НДС)</w:t>
            </w:r>
          </w:p>
        </w:tc>
      </w:tr>
    </w:tbl>
    <w:p w14:paraId="74005838" w14:textId="6307572A" w:rsidR="00B6640E" w:rsidRDefault="00B6640E" w:rsidP="00B6640E">
      <w:pPr>
        <w:jc w:val="center"/>
        <w:rPr>
          <w:rFonts w:ascii="Times New Roman" w:hAnsi="Times New Roman" w:cs="Times New Roman"/>
        </w:rPr>
      </w:pPr>
    </w:p>
    <w:p w14:paraId="4C4552CE" w14:textId="77777777" w:rsidR="00D34177" w:rsidRDefault="00D34177" w:rsidP="00B664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sectPr w:rsidR="00D34177" w:rsidSect="00490A7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94"/>
    <w:rsid w:val="00027FD5"/>
    <w:rsid w:val="000318CE"/>
    <w:rsid w:val="00044A1F"/>
    <w:rsid w:val="00053DAD"/>
    <w:rsid w:val="0005575C"/>
    <w:rsid w:val="0006425B"/>
    <w:rsid w:val="000776B6"/>
    <w:rsid w:val="000848E4"/>
    <w:rsid w:val="00086E0D"/>
    <w:rsid w:val="000B0789"/>
    <w:rsid w:val="000B7454"/>
    <w:rsid w:val="000E0BDF"/>
    <w:rsid w:val="000E669B"/>
    <w:rsid w:val="000F68C2"/>
    <w:rsid w:val="000F7D1B"/>
    <w:rsid w:val="00110712"/>
    <w:rsid w:val="00126215"/>
    <w:rsid w:val="001263A0"/>
    <w:rsid w:val="00135EAF"/>
    <w:rsid w:val="0013607F"/>
    <w:rsid w:val="00155FF7"/>
    <w:rsid w:val="001B49CE"/>
    <w:rsid w:val="001D182B"/>
    <w:rsid w:val="001D1B1E"/>
    <w:rsid w:val="001E778B"/>
    <w:rsid w:val="001F483C"/>
    <w:rsid w:val="00201503"/>
    <w:rsid w:val="002328E7"/>
    <w:rsid w:val="00265E84"/>
    <w:rsid w:val="002A668E"/>
    <w:rsid w:val="002D05A9"/>
    <w:rsid w:val="002D598D"/>
    <w:rsid w:val="002E1025"/>
    <w:rsid w:val="00306AE9"/>
    <w:rsid w:val="00321032"/>
    <w:rsid w:val="00365C1E"/>
    <w:rsid w:val="00370841"/>
    <w:rsid w:val="00386A9E"/>
    <w:rsid w:val="00387115"/>
    <w:rsid w:val="003B6E22"/>
    <w:rsid w:val="003C79A2"/>
    <w:rsid w:val="003F0F7A"/>
    <w:rsid w:val="00406260"/>
    <w:rsid w:val="004223D1"/>
    <w:rsid w:val="00442652"/>
    <w:rsid w:val="004524FC"/>
    <w:rsid w:val="00457A42"/>
    <w:rsid w:val="00464569"/>
    <w:rsid w:val="00490A70"/>
    <w:rsid w:val="00493BC1"/>
    <w:rsid w:val="00495183"/>
    <w:rsid w:val="00496200"/>
    <w:rsid w:val="004B027B"/>
    <w:rsid w:val="004B3E5A"/>
    <w:rsid w:val="004C45E8"/>
    <w:rsid w:val="004D4C0C"/>
    <w:rsid w:val="004D58CA"/>
    <w:rsid w:val="004E1A0D"/>
    <w:rsid w:val="004F28F8"/>
    <w:rsid w:val="005003A4"/>
    <w:rsid w:val="005216E7"/>
    <w:rsid w:val="0052247C"/>
    <w:rsid w:val="00530A03"/>
    <w:rsid w:val="005533F1"/>
    <w:rsid w:val="00560954"/>
    <w:rsid w:val="00563D4C"/>
    <w:rsid w:val="005778C8"/>
    <w:rsid w:val="005825DE"/>
    <w:rsid w:val="00585D8D"/>
    <w:rsid w:val="005A3132"/>
    <w:rsid w:val="005A32AD"/>
    <w:rsid w:val="005A3795"/>
    <w:rsid w:val="005B7FF0"/>
    <w:rsid w:val="005C5C24"/>
    <w:rsid w:val="005D68E2"/>
    <w:rsid w:val="005F118B"/>
    <w:rsid w:val="00601016"/>
    <w:rsid w:val="006318D2"/>
    <w:rsid w:val="00657277"/>
    <w:rsid w:val="00665EE4"/>
    <w:rsid w:val="006761F0"/>
    <w:rsid w:val="0068631E"/>
    <w:rsid w:val="0068799F"/>
    <w:rsid w:val="006E57A3"/>
    <w:rsid w:val="007237DD"/>
    <w:rsid w:val="00752210"/>
    <w:rsid w:val="00765A72"/>
    <w:rsid w:val="00772320"/>
    <w:rsid w:val="007878F0"/>
    <w:rsid w:val="007A4810"/>
    <w:rsid w:val="007A4EC0"/>
    <w:rsid w:val="007A6AE7"/>
    <w:rsid w:val="007B4194"/>
    <w:rsid w:val="007B6017"/>
    <w:rsid w:val="007C34EA"/>
    <w:rsid w:val="007E713F"/>
    <w:rsid w:val="007F624F"/>
    <w:rsid w:val="00810983"/>
    <w:rsid w:val="0081121A"/>
    <w:rsid w:val="00820871"/>
    <w:rsid w:val="00846E42"/>
    <w:rsid w:val="0086337A"/>
    <w:rsid w:val="008830D2"/>
    <w:rsid w:val="00893E9B"/>
    <w:rsid w:val="008942A9"/>
    <w:rsid w:val="008C3C94"/>
    <w:rsid w:val="008D4D67"/>
    <w:rsid w:val="008E0371"/>
    <w:rsid w:val="008F16A5"/>
    <w:rsid w:val="00916F65"/>
    <w:rsid w:val="00984F60"/>
    <w:rsid w:val="009B6103"/>
    <w:rsid w:val="009C026C"/>
    <w:rsid w:val="009C5B0D"/>
    <w:rsid w:val="009D6B7A"/>
    <w:rsid w:val="009E7CCC"/>
    <w:rsid w:val="00A003C1"/>
    <w:rsid w:val="00A42680"/>
    <w:rsid w:val="00A53D02"/>
    <w:rsid w:val="00A54AF6"/>
    <w:rsid w:val="00A57FF0"/>
    <w:rsid w:val="00A749D6"/>
    <w:rsid w:val="00A803C9"/>
    <w:rsid w:val="00A97C46"/>
    <w:rsid w:val="00AB6049"/>
    <w:rsid w:val="00AF4BC2"/>
    <w:rsid w:val="00B23E73"/>
    <w:rsid w:val="00B276F6"/>
    <w:rsid w:val="00B56F1B"/>
    <w:rsid w:val="00B65D97"/>
    <w:rsid w:val="00B6640E"/>
    <w:rsid w:val="00B70728"/>
    <w:rsid w:val="00B81CB5"/>
    <w:rsid w:val="00BC6313"/>
    <w:rsid w:val="00BD23F8"/>
    <w:rsid w:val="00BE1B7E"/>
    <w:rsid w:val="00BE4EE1"/>
    <w:rsid w:val="00BE617D"/>
    <w:rsid w:val="00BE7761"/>
    <w:rsid w:val="00C07FF5"/>
    <w:rsid w:val="00C12863"/>
    <w:rsid w:val="00C1552E"/>
    <w:rsid w:val="00C459E1"/>
    <w:rsid w:val="00C54405"/>
    <w:rsid w:val="00C55C33"/>
    <w:rsid w:val="00C56A18"/>
    <w:rsid w:val="00C61427"/>
    <w:rsid w:val="00C64155"/>
    <w:rsid w:val="00C7664A"/>
    <w:rsid w:val="00C91B71"/>
    <w:rsid w:val="00C94CC1"/>
    <w:rsid w:val="00CB4725"/>
    <w:rsid w:val="00CB64AF"/>
    <w:rsid w:val="00CC3258"/>
    <w:rsid w:val="00CD141E"/>
    <w:rsid w:val="00CE7146"/>
    <w:rsid w:val="00CF7694"/>
    <w:rsid w:val="00D34177"/>
    <w:rsid w:val="00D3631A"/>
    <w:rsid w:val="00D53CE2"/>
    <w:rsid w:val="00D55E66"/>
    <w:rsid w:val="00D560F2"/>
    <w:rsid w:val="00D719BC"/>
    <w:rsid w:val="00DA257C"/>
    <w:rsid w:val="00DD5651"/>
    <w:rsid w:val="00E16A43"/>
    <w:rsid w:val="00E35688"/>
    <w:rsid w:val="00E452E2"/>
    <w:rsid w:val="00E4656B"/>
    <w:rsid w:val="00E543B7"/>
    <w:rsid w:val="00E57FE1"/>
    <w:rsid w:val="00E60172"/>
    <w:rsid w:val="00E67D54"/>
    <w:rsid w:val="00E953A4"/>
    <w:rsid w:val="00EA2DD9"/>
    <w:rsid w:val="00EC0DDC"/>
    <w:rsid w:val="00EC6FF7"/>
    <w:rsid w:val="00ED25D3"/>
    <w:rsid w:val="00F10776"/>
    <w:rsid w:val="00F52331"/>
    <w:rsid w:val="00F5316F"/>
    <w:rsid w:val="00F641EF"/>
    <w:rsid w:val="00F668F4"/>
    <w:rsid w:val="00FA3400"/>
    <w:rsid w:val="00FA7B40"/>
    <w:rsid w:val="00FB5E72"/>
    <w:rsid w:val="00FC6AE0"/>
    <w:rsid w:val="00FD6197"/>
    <w:rsid w:val="00FE5598"/>
    <w:rsid w:val="00FF1AFC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4</cp:revision>
  <cp:lastPrinted>2023-05-17T14:44:00Z</cp:lastPrinted>
  <dcterms:created xsi:type="dcterms:W3CDTF">2024-04-04T11:24:00Z</dcterms:created>
  <dcterms:modified xsi:type="dcterms:W3CDTF">2024-04-04T12:34:00Z</dcterms:modified>
</cp:coreProperties>
</file>