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445BD" w:rsidRPr="00E445BD" w:rsidTr="00356634">
        <w:tc>
          <w:tcPr>
            <w:tcW w:w="396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E445BD" w:rsidRPr="00E445BD" w:rsidRDefault="00E445BD" w:rsidP="00E445B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F87D9AA" wp14:editId="19B63D3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E445B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445BD" w:rsidRPr="00E445BD" w:rsidTr="00356634">
        <w:tc>
          <w:tcPr>
            <w:tcW w:w="9540" w:type="dxa"/>
            <w:gridSpan w:val="3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</w:t>
            </w:r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ЕНИЕ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445BD" w:rsidRPr="00E445BD" w:rsidTr="00356634">
        <w:trPr>
          <w:trHeight w:val="565"/>
        </w:trPr>
        <w:tc>
          <w:tcPr>
            <w:tcW w:w="3960" w:type="dxa"/>
          </w:tcPr>
          <w:p w:rsidR="00E445BD" w:rsidRPr="00E445BD" w:rsidRDefault="00E445BD" w:rsidP="00E445B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5B59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20</w:t>
            </w:r>
            <w:r w:rsidR="005976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E445BD" w:rsidRPr="00E445BD" w:rsidRDefault="005A5B3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3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5976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</w:t>
            </w:r>
            <w:r w:rsidR="009560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5976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0C14E4" w:rsidRDefault="005A5B3D" w:rsidP="00A8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</w:p>
    <w:p w:rsidR="000C14E4" w:rsidRDefault="000C14E4" w:rsidP="00A8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0C14E4" w:rsidRPr="000C14E4" w:rsidRDefault="000C14E4" w:rsidP="00A8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5A5B3D" w:rsidRP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юридическими лицами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обязательных требований,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причин, факторов и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овий, способствующих нарушениям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руководствуясь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8.2. Федерального закона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г. № 294-ФЗ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юридических лиц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осуществлении государственного</w:t>
      </w:r>
    </w:p>
    <w:p w:rsidR="000C14E4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и муниципального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нтроля», Федеральным законом от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г.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</w:p>
    <w:p w:rsid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E4" w:rsidRDefault="000C14E4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8B467B" w:rsidRDefault="008B467B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программу профилактики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</w:t>
      </w:r>
      <w:r w:rsidR="00E37676">
        <w:rPr>
          <w:rFonts w:ascii="Times-Roman" w:hAnsi="Times-Roman"/>
          <w:color w:val="000000"/>
          <w:sz w:val="28"/>
          <w:szCs w:val="28"/>
        </w:rPr>
        <w:t>1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1).</w:t>
      </w: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план мероприятий по профилактике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</w:t>
      </w:r>
      <w:r w:rsidR="00E37676">
        <w:rPr>
          <w:rFonts w:ascii="Times-Roman" w:hAnsi="Times-Roman"/>
          <w:color w:val="000000"/>
          <w:sz w:val="28"/>
          <w:szCs w:val="28"/>
        </w:rPr>
        <w:t>1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2).</w:t>
      </w:r>
    </w:p>
    <w:p w:rsidR="0048443D" w:rsidRPr="005A5B3D" w:rsidRDefault="004844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Настоящее постановление подлежит опубликованию и размещению на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5A5B3D">
        <w:rPr>
          <w:rFonts w:ascii="Times-Roman" w:hAnsi="Times-Roman"/>
          <w:color w:val="000000"/>
          <w:sz w:val="28"/>
          <w:szCs w:val="28"/>
        </w:rPr>
        <w:t>официальном сайте администрации муниципального района «Печора».</w:t>
      </w:r>
    </w:p>
    <w:p w:rsidR="008B467B" w:rsidRPr="003D0372" w:rsidRDefault="008B467B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proofErr w:type="gramStart"/>
      <w:r w:rsidRPr="003D0372">
        <w:rPr>
          <w:rFonts w:ascii="Times-Roman" w:hAnsi="Times-Roman"/>
          <w:color w:val="000000"/>
          <w:sz w:val="28"/>
          <w:szCs w:val="28"/>
        </w:rPr>
        <w:t>Контроль за</w:t>
      </w:r>
      <w:proofErr w:type="gramEnd"/>
      <w:r w:rsidRPr="003D0372">
        <w:rPr>
          <w:rFonts w:ascii="Times-Roman" w:hAnsi="Times-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3D0372" w:rsidRPr="003D0372">
        <w:rPr>
          <w:rFonts w:ascii="Times-Roman" w:hAnsi="Times-Roman"/>
          <w:color w:val="000000"/>
          <w:sz w:val="28"/>
          <w:szCs w:val="28"/>
        </w:rPr>
        <w:t>руководителя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 администрации </w:t>
      </w:r>
      <w:proofErr w:type="spellStart"/>
      <w:r w:rsidR="00E37676">
        <w:rPr>
          <w:rFonts w:ascii="Times-Roman" w:hAnsi="Times-Roman"/>
          <w:color w:val="000000"/>
          <w:sz w:val="28"/>
          <w:szCs w:val="28"/>
        </w:rPr>
        <w:t>Т.Л.Ускова</w:t>
      </w:r>
      <w:proofErr w:type="spellEnd"/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6448C6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Глава муниципального района -</w:t>
      </w:r>
    </w:p>
    <w:p w:rsidR="00E445BD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руководител</w:t>
      </w:r>
      <w:r w:rsidR="00282A82">
        <w:rPr>
          <w:rFonts w:ascii="Times-Roman" w:hAnsi="Times-Roman"/>
          <w:color w:val="000000"/>
          <w:sz w:val="28"/>
          <w:szCs w:val="28"/>
        </w:rPr>
        <w:t>ь</w:t>
      </w:r>
      <w:r w:rsidRPr="006448C6">
        <w:rPr>
          <w:rFonts w:ascii="Times-Roman" w:hAnsi="Times-Roman"/>
          <w:color w:val="000000"/>
          <w:sz w:val="28"/>
          <w:szCs w:val="28"/>
        </w:rPr>
        <w:t xml:space="preserve"> администрации                                                          </w:t>
      </w:r>
      <w:r w:rsidR="00E37676">
        <w:rPr>
          <w:rFonts w:ascii="Times-Roman" w:hAnsi="Times-Roman"/>
          <w:color w:val="000000"/>
          <w:sz w:val="28"/>
          <w:szCs w:val="28"/>
        </w:rPr>
        <w:t>В. А. Серов</w:t>
      </w:r>
    </w:p>
    <w:p w:rsidR="003C4159" w:rsidRDefault="003C4159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Default="005A5B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5B3D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97619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A51F34"/>
    <w:rsid w:val="00A82376"/>
    <w:rsid w:val="00B06772"/>
    <w:rsid w:val="00BB53FE"/>
    <w:rsid w:val="00C636EA"/>
    <w:rsid w:val="00C7031D"/>
    <w:rsid w:val="00C85A47"/>
    <w:rsid w:val="00CB3554"/>
    <w:rsid w:val="00E37676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Пользователь Windows</cp:lastModifiedBy>
  <cp:revision>21</cp:revision>
  <cp:lastPrinted>2021-01-26T11:37:00Z</cp:lastPrinted>
  <dcterms:created xsi:type="dcterms:W3CDTF">2019-02-20T06:14:00Z</dcterms:created>
  <dcterms:modified xsi:type="dcterms:W3CDTF">2021-01-27T12:39:00Z</dcterms:modified>
</cp:coreProperties>
</file>