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</w:tblGrid>
      <w:tr w:rsidR="00A62489" w:rsidRPr="00570AEB" w:rsidTr="00A62489">
        <w:trPr>
          <w:trHeight w:val="2117"/>
        </w:trPr>
        <w:tc>
          <w:tcPr>
            <w:tcW w:w="3793" w:type="dxa"/>
          </w:tcPr>
          <w:p w:rsidR="00A62489" w:rsidRPr="00570AEB" w:rsidRDefault="008342DF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Приложение</w:t>
            </w:r>
            <w:r w:rsidR="00B9182F" w:rsidRPr="00570AEB">
              <w:rPr>
                <w:rFonts w:ascii="Times New Roman" w:hAnsi="Times New Roman" w:cs="Times New Roman"/>
              </w:rPr>
              <w:t xml:space="preserve">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района «Печора»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0AEB">
              <w:rPr>
                <w:rFonts w:ascii="Times New Roman" w:hAnsi="Times New Roman" w:cs="Times New Roman"/>
              </w:rPr>
              <w:t>от</w:t>
            </w:r>
            <w:r w:rsidR="006449A2" w:rsidRPr="00570AEB">
              <w:rPr>
                <w:rFonts w:ascii="Times New Roman" w:hAnsi="Times New Roman" w:cs="Times New Roman"/>
              </w:rPr>
              <w:t xml:space="preserve"> 22.11.2019 № 1488</w:t>
            </w:r>
          </w:p>
          <w:p w:rsidR="00A62489" w:rsidRPr="00570AEB" w:rsidRDefault="00A62489" w:rsidP="00A62489">
            <w:pPr>
              <w:spacing w:after="150"/>
              <w:jc w:val="right"/>
            </w:pPr>
          </w:p>
        </w:tc>
      </w:tr>
    </w:tbl>
    <w:p w:rsidR="007B5B0C" w:rsidRPr="00570AEB" w:rsidRDefault="007B5B0C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8342DF" w:rsidRPr="00570AEB" w:rsidRDefault="008342DF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Реестр размещения мест (площадок) накопления твердых коммунальных отхо</w:t>
      </w:r>
      <w:r w:rsidR="00627C69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дов в  муниципальном районе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 xml:space="preserve"> </w:t>
      </w:r>
      <w:r w:rsidR="0042684F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«Печора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»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</w:rPr>
        <w:t xml:space="preserve"> 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</w:rPr>
      </w:pPr>
      <w:r w:rsidRPr="00570AEB">
        <w:rPr>
          <w:rFonts w:ascii="inherit" w:eastAsia="Times New Roman" w:hAnsi="inherit" w:cs="Arial"/>
          <w:color w:val="333333"/>
          <w:kern w:val="36"/>
          <w:sz w:val="54"/>
          <w:szCs w:val="54"/>
        </w:rPr>
        <w:t> </w:t>
      </w:r>
    </w:p>
    <w:tbl>
      <w:tblPr>
        <w:tblW w:w="5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677"/>
        <w:gridCol w:w="2292"/>
        <w:gridCol w:w="1701"/>
        <w:gridCol w:w="2420"/>
      </w:tblGrid>
      <w:tr w:rsidR="00CB28AD" w:rsidRPr="00570AEB" w:rsidTr="00424C64">
        <w:trPr>
          <w:jc w:val="center"/>
        </w:trPr>
        <w:tc>
          <w:tcPr>
            <w:tcW w:w="1550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 xml:space="preserve">№ </w:t>
            </w:r>
          </w:p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677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нахождении мест (площадок) накопления ТКО</w:t>
            </w:r>
          </w:p>
        </w:tc>
        <w:tc>
          <w:tcPr>
            <w:tcW w:w="2292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собственниках мест (площадок) накопления ТКО</w:t>
            </w:r>
          </w:p>
        </w:tc>
        <w:tc>
          <w:tcPr>
            <w:tcW w:w="2420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об источниках образования ТКО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0D64F5" w:rsidRPr="00570AEB" w:rsidRDefault="000D64F5" w:rsidP="00B566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174DEB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Привокзальная, д. 4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65.15690090393961,</w:t>
            </w:r>
          </w:p>
          <w:p w:rsidR="000D64F5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57.234786302328104</w:t>
            </w:r>
            <w:r w:rsidR="000D64F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0D64F5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1B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дома: ул. Привокзальная,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6,8</w:t>
            </w:r>
          </w:p>
        </w:tc>
      </w:tr>
      <w:tr w:rsidR="00CB28AD" w:rsidRPr="00570AEB" w:rsidTr="00424C64">
        <w:trPr>
          <w:trHeight w:val="1200"/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240F69" w:rsidRPr="00570AEB" w:rsidRDefault="0029173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Привокзальная, д. 5 (65.158135, 57.237524)</w:t>
            </w:r>
          </w:p>
        </w:tc>
        <w:tc>
          <w:tcPr>
            <w:tcW w:w="2292" w:type="dxa"/>
            <w:shd w:val="clear" w:color="auto" w:fill="FFFFFF" w:themeFill="background1"/>
            <w:hideMark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контейнеров-2 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ED61EB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Привокзальная, д. 3,5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174DEB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65.15612941584989,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57.23312439021008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1,3,5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E61DE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 «А»</w:t>
            </w:r>
          </w:p>
          <w:p w:rsidR="00174DEB" w:rsidRPr="00570AEB" w:rsidRDefault="003E61D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65.1554676939282,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57.23129436441486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FC1534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0C33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2»А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», ул. Железнодорожная, д. 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4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65.154063234151,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57.2302372245325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9C7352" w:rsidRPr="00570AEB" w:rsidRDefault="009C7352" w:rsidP="009C7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9C7352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ые дома: ул. Советская, д. 2,4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Советская, д. 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65.15303369811447,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57.23088988458363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5B052B" w:rsidRPr="00570AEB" w:rsidRDefault="005B05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Советская, д. 7,9,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13,15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3A5" w:rsidRPr="00570AEB" w:rsidRDefault="009823A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14 «А»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65.15152945522675,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57.22605999272818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12,14,14 «А»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20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65.15025783534905,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57.22461809556136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20, 18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21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65.15070942280461,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57.22905408730646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F413BD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413B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0F69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21, 19,17,23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24, корпус 1, 2, 3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65.14953019043271,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57.223486905067645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92085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24, корпус 1,2,3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25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65.14930335157045,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57.227129344909144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Pr="00570AEB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25,27,29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д.11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А, 13,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13А,13Б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15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11, 13,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014C02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Московс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кая, д.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:rsidR="006C4801" w:rsidRPr="00014C02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F525C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65.143437, 57.215434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014C02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014C02" w:rsidRDefault="006F525C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701BCD">
              <w:rPr>
                <w:rFonts w:ascii="Times New Roman" w:eastAsia="Times New Roman" w:hAnsi="Times New Roman" w:cs="Times New Roman"/>
                <w:color w:val="000000" w:themeColor="text1"/>
              </w:rPr>
              <w:t>2 объемом 0,75</w:t>
            </w:r>
            <w:r w:rsidR="006709EB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461FEF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53,55</w:t>
            </w:r>
          </w:p>
          <w:p w:rsidR="0007342E" w:rsidRPr="00570AEB" w:rsidRDefault="0007342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381B50" w:rsidRPr="00C169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Н. Островского, д. </w:t>
            </w:r>
            <w:r w:rsidR="00420576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924BEE" w:rsidRPr="00C169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65.14899902853661,</w:t>
            </w:r>
          </w:p>
          <w:p w:rsidR="006C4801" w:rsidRPr="00C169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57.21956497916649</w:t>
            </w:r>
            <w:r w:rsidR="006C4801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плита </w:t>
            </w:r>
          </w:p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C169EB" w:rsidRDefault="0029173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Н. Островского, д. </w:t>
            </w:r>
            <w:r w:rsidR="0007342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2, 5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Н. Островского, д. 18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(65.14597984281168,</w:t>
            </w:r>
          </w:p>
          <w:p w:rsidR="006C4801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57.214464715272904)</w:t>
            </w:r>
          </w:p>
        </w:tc>
        <w:tc>
          <w:tcPr>
            <w:tcW w:w="2292" w:type="dxa"/>
            <w:shd w:val="clear" w:color="auto" w:fill="FFFFFF" w:themeFill="background1"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Н. </w:t>
            </w:r>
            <w:r w:rsidR="009F6EC5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 18</w:t>
            </w:r>
            <w:r w:rsidR="0007342E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, 16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25</w:t>
            </w:r>
          </w:p>
          <w:p w:rsidR="006C4801" w:rsidRPr="00570AEB" w:rsidRDefault="006F525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(65.142765, </w:t>
            </w:r>
            <w:bookmarkStart w:id="0" w:name="OLE_LINK1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57.211492</w:t>
            </w:r>
            <w:bookmarkEnd w:id="0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C52550" w:rsidRPr="00570AEB" w:rsidRDefault="00D1742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23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ул. Н. Островского, обслуживающая организация ООО</w:t>
            </w:r>
          </w:p>
          <w:p w:rsidR="00C525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«Гелиос»</w:t>
            </w:r>
          </w:p>
        </w:tc>
        <w:tc>
          <w:tcPr>
            <w:tcW w:w="2420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23, 25,27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22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24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32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B196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65.143939, 57.211674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32,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</w:p>
          <w:p w:rsidR="00CB5AE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13,11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Н.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Островского, д. 36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65.14309029737598,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57.210242355818416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40DED" w:rsidRPr="00570AEB" w:rsidRDefault="006709EB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420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420576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36, 34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37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65.13982240809008,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57.20923743320184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37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33,35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38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D457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65.141861, 57.209043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16871" w:rsidRPr="00570AEB" w:rsidRDefault="00416871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38,40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,29</w:t>
            </w:r>
            <w:r w:rsidR="00B93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10 «А», 10,12</w:t>
            </w:r>
          </w:p>
        </w:tc>
      </w:tr>
      <w:tr w:rsidR="00CB28AD" w:rsidRPr="00570AEB" w:rsidTr="00424C64">
        <w:trPr>
          <w:trHeight w:val="519"/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46</w:t>
            </w:r>
          </w:p>
          <w:p w:rsidR="00924BEE" w:rsidRPr="00570AEB" w:rsidRDefault="00BD3FA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65.13984277521851,</w:t>
            </w:r>
          </w:p>
          <w:p w:rsidR="00BD3FAA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57.20536525892837</w:t>
            </w:r>
            <w:r w:rsidR="00BD3FA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F69" w:rsidRPr="00570AEB" w:rsidRDefault="00240F69" w:rsidP="008E39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46 по ул. Н. Островского, обслуживающая организация </w:t>
            </w:r>
            <w:r w:rsidR="008E39D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"Ремонтно-Строительная Компания "Монолит""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49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65.13869919342655,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57.207160422295345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92085" w:rsidRPr="006709EB" w:rsidRDefault="00EE5A94" w:rsidP="006709EB">
            <w:pPr>
              <w:spacing w:after="0" w:line="240" w:lineRule="auto"/>
              <w:contextualSpacing/>
              <w:jc w:val="center"/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33 «А», 49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50</w:t>
            </w:r>
          </w:p>
          <w:p w:rsidR="001F1F16" w:rsidRPr="00570AEB" w:rsidRDefault="001F1F1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A3BF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65.138559, 57.203929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50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A95F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924BEE" w:rsidRPr="00570AEB" w:rsidRDefault="00326F4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65.14031599815013,</w:t>
            </w:r>
          </w:p>
          <w:p w:rsidR="00326F40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57.21515935616266</w:t>
            </w:r>
            <w:r w:rsidR="00326F4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4A3BF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Школьн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ая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5, корпус 1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65.1402839067538,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57.212435205028925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5, корпус 1, д. 7, корпус 1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6</w:t>
            </w:r>
          </w:p>
          <w:p w:rsidR="00924BEE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65.14119974960187,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57.21090729562956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6 по ул. Школьной, непосредственное управление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4,6,8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65.141468, 57.205306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E04C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9823A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 по ул. Школьной, 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44, 42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Школьная, д.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16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65.14225917575241,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57.2061395142232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081FDF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16</w:t>
            </w:r>
          </w:p>
          <w:p w:rsidR="00240F69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Северный переулок, д.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3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65.14219363165924,</w:t>
            </w:r>
          </w:p>
          <w:p w:rsidR="000E3FD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57.22464718287058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1F3818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 по ул. 8 Марта,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A04FE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Многоквартирный дом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8 Марта, д. 3</w:t>
            </w:r>
          </w:p>
          <w:p w:rsidR="00240F69" w:rsidRPr="00570AEB" w:rsidRDefault="00240F69" w:rsidP="00A0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65.14323886493916,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57.222797727504854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8 по ул. 8 Марта,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8 Марта, д. 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д.11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65.14406637569377,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57.22735363690561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11 по ул. 8 Марта,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8 Марта, д. 11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16</w:t>
            </w:r>
          </w:p>
          <w:p w:rsidR="0078693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E0D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65.145178, 57.216764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ул. Первомайская, д. 16,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44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24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65.14491590195149,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57.22148445501379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Первомайская, д. 24, 23, 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</w:t>
            </w:r>
            <w:r w:rsidR="00F615D8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D057C9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,39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25</w:t>
            </w:r>
          </w:p>
          <w:p w:rsidR="00C546ED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65.14449357719934,</w:t>
            </w:r>
          </w:p>
          <w:p w:rsidR="00786931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57.22424131588639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9706DF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ул. Первомайская, д. 25,26, 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12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5D1A89" w:rsidRPr="00570AEB" w:rsidRDefault="005D1A8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Московская, д. 26 «А»</w:t>
            </w:r>
          </w:p>
          <w:p w:rsidR="00786931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(65.141960, 57.213944)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D1A8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5D1A89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Московская, д. 26 «А», 26</w:t>
            </w:r>
          </w:p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27 «А»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65.1427231997762,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57.21985996560259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70667E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E5C34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Московская, д. 27 «А»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29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Стадионная, д.6</w:t>
            </w:r>
          </w:p>
          <w:p w:rsidR="00AA381E" w:rsidRPr="00570AEB" w:rsidRDefault="00AA38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Московская, д. 38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65.14116193099433,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57.216977493039956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240F6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90852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32,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32А,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34, 36,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40,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переулок Школьный, д.3,5,7А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42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65.14055077292126,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57.222893889895296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Московская, д. 42, 33,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8 Марта,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Стадионная, д. 52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65.136754, 57.245501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Стадионная, д. 52, 55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1-ый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2, 8, 10, 12, 14, 16, 18, 20, 22, 24</w:t>
            </w:r>
          </w:p>
          <w:p w:rsidR="00240F69" w:rsidRPr="00570AEB" w:rsidRDefault="006E1B8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2-о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1, 3, 5, 7, 9, 11, 13,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3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65.15396569909346,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57.22915040243538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5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937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д.8,10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65.14905847938367,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57.216068234114346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19,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3/1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/1,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29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6203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65.147822, 57.214445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A000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29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420576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Первомайская, д. 1, 3, 5, </w:t>
            </w:r>
            <w:r w:rsidR="009823A5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Железнодорожная, д. 33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D38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65.146365, 57.210956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D442F4" w:rsidRPr="00570AEB" w:rsidRDefault="00D442F4" w:rsidP="00D4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31, 33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Первомайская, д.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7, 11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22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65.14708883476584,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57.21747513226046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75526" w:rsidRPr="00570AEB" w:rsidRDefault="00475526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контейнеров-4</w:t>
            </w:r>
          </w:p>
          <w:p w:rsidR="00240F69" w:rsidRPr="00570AEB" w:rsidRDefault="006709EB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61FEF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14, 22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17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д.9,10,12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д.36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FFFFFF" w:themeFill="background1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33 «А»</w:t>
            </w:r>
          </w:p>
          <w:p w:rsidR="00C43421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65.14530679027379,</w:t>
            </w:r>
          </w:p>
          <w:p w:rsidR="00A51A92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57.23003504795301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CB5AE9" w:rsidRPr="00570AEB" w:rsidRDefault="00240F6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33, 33 «А», 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39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65.14371237672776,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57.23360211540899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01571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42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bookmarkStart w:id="1" w:name="OLE_LINK2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65.14392883244533</w:t>
            </w:r>
            <w:bookmarkEnd w:id="1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57.229635154420976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42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25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65.14667762094379,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57.239205426910935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контейнеров-6</w:t>
            </w:r>
          </w:p>
          <w:p w:rsidR="004C1064" w:rsidRPr="00570AEB" w:rsidRDefault="006709EB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Комсомольская, д. 23, 25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27, 29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,31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33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23F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65.14919345296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57.24099505522317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33 по ул. Комсомольская, обслуживающа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Комсомольская, д. 33, 29, 31, 35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Стадионная, д. 8</w:t>
            </w:r>
          </w:p>
          <w:p w:rsidR="00A51A92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65.140911, 57.226729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плиты,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Стадионная, д. 8</w:t>
            </w:r>
          </w:p>
          <w:p w:rsidR="00461FEF" w:rsidRPr="00570AEB" w:rsidRDefault="00461FE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7</w:t>
            </w:r>
          </w:p>
          <w:p w:rsidR="00EA517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65.14735204286332,</w:t>
            </w:r>
          </w:p>
          <w:p w:rsidR="00292085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57.225877712963786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16, 18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Советская, д. 31, 35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Строительная, д. 7, 9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1, 3, 5А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A51A92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8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65.14674581688121,</w:t>
            </w:r>
          </w:p>
          <w:p w:rsidR="00240F69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57.22815078042305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8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6А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14,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65.14981089236451,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57.23380811177787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Строительная,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14, корпус 1, 2, 3, д. 20, 16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Строительная, д. 19</w:t>
            </w:r>
          </w:p>
          <w:p w:rsidR="00A51A92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(65.149864, 57.229488)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A17CA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19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65.15145618265417,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57.234805988745336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55391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2</w:t>
            </w:r>
          </w:p>
          <w:p w:rsidR="00B25CAB" w:rsidRPr="00570AEB" w:rsidRDefault="0026688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(65.151592, 57.237185)</w:t>
            </w:r>
          </w:p>
        </w:tc>
        <w:tc>
          <w:tcPr>
            <w:tcW w:w="2292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240F69" w:rsidRPr="00570AEB" w:rsidRDefault="003112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81B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381B50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Строительная, д. 20, корпус 3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65.15116929736911,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57.23819192128456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E774CF" w:rsidRPr="00570AEB" w:rsidRDefault="00E774CF" w:rsidP="00E774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корпус 3 по ул. Строительной, обслуживающая организация</w:t>
            </w:r>
            <w:r w:rsidR="009F79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ТСН «Строительная 20 корпус 3»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23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2134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65.152620, 57.235067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3, 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65.15346405484911,</w:t>
            </w:r>
          </w:p>
          <w:p w:rsidR="00457FAD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57.235733038372196</w:t>
            </w:r>
            <w:r w:rsidR="00D33C8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29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65.154922, 57.236354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803F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19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65.14721933634745,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57.23069493519335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477666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19 по ул. Ленина, обслуживающая организация АО «ТСК»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Ленина, д. </w:t>
            </w:r>
            <w:r w:rsidR="00590A0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21, д. 21, корпус 1</w:t>
            </w:r>
          </w:p>
        </w:tc>
      </w:tr>
      <w:tr w:rsidR="00CB28AD" w:rsidRPr="00570AEB" w:rsidTr="00424C64">
        <w:trPr>
          <w:trHeight w:val="1456"/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Ленина, д. 21, корп. 2.</w:t>
            </w:r>
          </w:p>
          <w:p w:rsidR="00C546E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hAnsi="Times New Roman" w:cs="Times New Roman"/>
                <w:color w:val="000000" w:themeColor="text1"/>
              </w:rPr>
              <w:t>65.1482558748517,</w:t>
            </w:r>
          </w:p>
          <w:p w:rsidR="00B10D3D" w:rsidRPr="00570AEB" w:rsidRDefault="00C546E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57.23231224800295</w:t>
            </w:r>
            <w:r w:rsidR="00B10D3D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477666" w:rsidP="009078E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Многоквартирные дома: ул.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 Ленина, д. 21, корп. 2</w:t>
            </w:r>
            <w:r w:rsidR="002C078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ул. Строительная, д. 12 корп. 1, 2,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Ленина,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65.1464643535471,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57.23433631282714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23, 25, д. 23, корпус 1, корпус 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30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65.14553057447876,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57.2342109768569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26, 28, 30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36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65.14337087414913,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57.243264120372224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76F81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36,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36 «А»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DD21E9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DD21E9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Восточная, д. 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B25CAB" w:rsidRPr="00DD21E9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65.135304, 57.270986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DD21E9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DD21E9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DD21E9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ул. Восточная, д. 3, 5, 7, </w:t>
            </w:r>
            <w:proofErr w:type="gramStart"/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proofErr w:type="gramEnd"/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19, 21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Восточная, д. 12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65.136652, 57.278728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Вост</w:t>
            </w:r>
            <w:r w:rsidR="007776BA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очная, д. 8, 10, 12, 14, 16,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22, 24, 26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395D5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C546ED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65.10989182259674,</w:t>
            </w:r>
          </w:p>
          <w:p w:rsidR="004D1DA0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57.14005498672294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55391F" w:rsidRPr="00570AEB" w:rsidRDefault="0055391F" w:rsidP="00553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 ж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/б плиты </w:t>
            </w:r>
          </w:p>
          <w:p w:rsidR="00240F69" w:rsidRPr="00570AEB" w:rsidRDefault="0055391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ома: Печорский проспект, д. 1А, 1Б, 1В, 3А, 3Б, 3В, 3Г</w:t>
            </w:r>
            <w:r w:rsidR="00395D57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 2,4,6</w:t>
            </w:r>
            <w:r w:rsidR="00F615D8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15D0D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 д. 2А,2Б,2В,2Г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65.11028135574003,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57.154627759245734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B03CB1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Печорский проспект, д. 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д.5,7,9,11,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B463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65.110977, 57.159272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</w:p>
          <w:p w:rsidR="00292085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18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65.10900147806015,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57.1513516759165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457FAD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18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щая</w:t>
            </w:r>
            <w:proofErr w:type="spellEnd"/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 ООО</w:t>
            </w:r>
          </w:p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18,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Социалистическая,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016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65.108744, 57.158648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20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20/1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29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65.11471126621115,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57.16158548213865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4C1064" w:rsidRPr="00570AEB" w:rsidRDefault="00B505AC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A500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29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кту,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щая</w:t>
            </w:r>
            <w:proofErr w:type="spellEnd"/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 ООО «Гелиос»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29, 31</w:t>
            </w:r>
          </w:p>
          <w:p w:rsidR="00240F69" w:rsidRPr="00570AEB" w:rsidRDefault="003932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46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65.11301902916908,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57.16381509954368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F92622" w:rsidRPr="00570AEB" w:rsidRDefault="00F92622" w:rsidP="00F92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76F81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46,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Речная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Печорский пр-т, 50А, 50 корп.2, </w:t>
            </w:r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33, 33 корп.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Куратова, д.2,4,8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ул.Ленинградская</w:t>
            </w:r>
            <w:proofErr w:type="spellEnd"/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д.6/1,4/1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  <w:p w:rsidR="00C546E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65.11907525215831,</w:t>
            </w:r>
          </w:p>
          <w:p w:rsidR="00292085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57.16359126850627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ые дома: ул. </w:t>
            </w:r>
            <w:proofErr w:type="spellStart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41,32,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3141F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65.120817, 57.162888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D066C" w:rsidRPr="00570AEB" w:rsidRDefault="008D066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240F69" w:rsidRPr="00570AEB" w:rsidRDefault="00B505A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8D06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507DC" w:rsidRPr="00570AEB" w:rsidRDefault="002507DC" w:rsidP="0025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2507DC" w:rsidP="00250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OLE_LINK3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52475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Печорский проспект, д. 68, 70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70А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д.36</w:t>
            </w:r>
            <w:bookmarkEnd w:id="2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73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65.13101590493663,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57.16087637168589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74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65.1225479048319,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57.163109628308156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74,76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79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65.13461353916513,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57.16059043914758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79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«Импульс»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79, 83, 87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E0F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65.123627, 57.163844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80,82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86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65.12587621217084,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57.163705612437965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111A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84, 86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88</w:t>
            </w:r>
          </w:p>
          <w:p w:rsidR="00DF4983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65.12869102498598,</w:t>
            </w:r>
          </w:p>
          <w:p w:rsidR="00F22C61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57.163810510586764</w:t>
            </w:r>
            <w:r w:rsidR="00F22C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3539A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88, 90, 92</w:t>
            </w:r>
          </w:p>
          <w:p w:rsidR="00CA2AC7" w:rsidRPr="00570AEB" w:rsidRDefault="00CA2AC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93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65.13754536052905,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57.16004548081158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Печорский проспект, д. 91,93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94</w:t>
            </w:r>
          </w:p>
          <w:p w:rsidR="00F22C61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377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65.133684, 57.162901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146E" w:rsidRPr="00570AEB" w:rsidTr="00424C64">
        <w:trPr>
          <w:jc w:val="center"/>
        </w:trPr>
        <w:tc>
          <w:tcPr>
            <w:tcW w:w="1550" w:type="dxa"/>
            <w:shd w:val="clear" w:color="auto" w:fill="FFFFFF" w:themeFill="background1"/>
          </w:tcPr>
          <w:p w:rsidR="0084146E" w:rsidRPr="00570AEB" w:rsidRDefault="0084146E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Дачная, д.6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A0A0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65.017552, 57.364747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auto"/>
          </w:tcPr>
          <w:p w:rsidR="009017F6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9017F6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84146E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017F6" w:rsidRPr="00570AEB" w:rsidRDefault="009017F6" w:rsidP="009017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84146E" w:rsidRPr="00570AEB" w:rsidRDefault="0084146E" w:rsidP="0084146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auto"/>
          </w:tcPr>
          <w:p w:rsidR="0084146E" w:rsidRPr="00570AEB" w:rsidRDefault="0084146E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,  ул.</w:t>
            </w:r>
            <w:proofErr w:type="gram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Дачная, 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 4,6,8,10,12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98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D549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65.134800, 57.164304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10D3D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98</w:t>
            </w:r>
            <w:r w:rsidR="000118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,96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65.13628295537598,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57.16459293022873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100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5361CC" w:rsidRPr="00570AEB" w:rsidRDefault="005361CC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106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(65.1371194691201,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57.163827976859125)</w:t>
            </w:r>
          </w:p>
        </w:tc>
        <w:tc>
          <w:tcPr>
            <w:tcW w:w="2292" w:type="dxa"/>
            <w:shd w:val="clear" w:color="auto" w:fill="FFFFFF" w:themeFill="background1"/>
          </w:tcPr>
          <w:p w:rsidR="005361CC" w:rsidRPr="00570AEB" w:rsidRDefault="0027739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5361CC" w:rsidRPr="00570AEB" w:rsidRDefault="005361CC" w:rsidP="0030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106 по Печорскому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"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УК"Проспект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2420" w:type="dxa"/>
            <w:shd w:val="clear" w:color="auto" w:fill="FFFFFF" w:themeFill="background1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102, 104, 106, 110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116</w:t>
            </w:r>
          </w:p>
          <w:p w:rsidR="00263FBC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(65.136033, 57.165977)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A19F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личество контей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неров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proofErr w:type="gramEnd"/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9A19F3" w:rsidP="009A1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9A19F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112, 114, 116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М. Булгаковой, д. 5</w:t>
            </w:r>
          </w:p>
          <w:p w:rsidR="00263FBC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65.126769, 57.163173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40F69" w:rsidRPr="00570AEB" w:rsidRDefault="00F36E3D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3" w:name="OLE_LINK4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М. Булгаковой, д. 5</w:t>
            </w:r>
          </w:p>
          <w:bookmarkEnd w:id="3"/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М. Булгаковой, д. 20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65.12898806183372,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57.1609750886375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по ул. М. Булгаковой, обслуживающая организация ООО «Респект Дом»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ул. М. Булгаковой, д. 20,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2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65.11261569413558,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57.15955870436751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9706DF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ные дома: ул. Гагарина, д. 2, 4,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д.4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7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65.11392181798912,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57.15776639748179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ирные дома: ул. Гагарина, д.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7, ул. Ленинградская, д. 21,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д.12,16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9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65.11540700492102,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57.15749985515484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0719A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461FEF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9, 11,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11А,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13,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Ленинградская, д. 22,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циалистическая, д. 18,18А,20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A2048" w:rsidRPr="00570AEB" w:rsidRDefault="002A20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34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7261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65.120845, 57.159766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Гагарина, д. 32, 34, 36,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49, 51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35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65.1216542816378,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57.15590441069525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36603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29, 33, 35, 37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39А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41,43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9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д.7,9, </w:t>
            </w:r>
            <w:proofErr w:type="spellStart"/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</w:t>
            </w:r>
            <w:proofErr w:type="spellEnd"/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д.56,58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65.12319092695476,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57.16033476588332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B0357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агарина, д. 38, 40,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Молодежный бульвар, д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2,3,5,6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 1, 3,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Печорский проспект, д. 53, 55, 57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42</w:t>
            </w:r>
            <w:r w:rsidR="00E010A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65.126655, 57.158968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83539A" w:rsidP="00790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90DF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426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Гагарина, д. 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15, 17,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 ул. Социалистическая, д. 1А</w:t>
            </w:r>
          </w:p>
          <w:p w:rsidR="00FB3F49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65.10747556740179,</w:t>
            </w:r>
          </w:p>
          <w:p w:rsidR="00B10D3D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57.15259163165852</w:t>
            </w:r>
            <w:r w:rsidR="00B10D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10D3D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  по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Социалистической,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1А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2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A22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65.107562, 57.154822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Социалистическая, д. 1 «А», 2,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9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65.11272254387984,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57.150695961623846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92085" w:rsidRPr="00570AEB" w:rsidRDefault="002D6DA2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9 по ул. Социалистической,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Социалистическая, д. 9, ул. Спортивная, д. 2.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>мовладения:ул</w:t>
            </w:r>
            <w:proofErr w:type="spellEnd"/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Спортивная, д. 1, 3, 5, 7, 8, ул. Ленинградская, д. 33, 35,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3, 5,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11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65.1137718837805,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57.15285818517898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A2290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Социалистическая, д. 11,13, ул. Ленинградская, д.30,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переулок Южный, д.1,3,5,7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65.11232008481254,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57.155548484792774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97383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Социалистическая, д.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10, 12,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Речная, д. 9, ул. Гагарина, д.1,3,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д.8,14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30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65.11809034046486,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57.15510199272847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Социалистическая, д. 32, 34, 36, 38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19,21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44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65.120254200147,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57.15512773016228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 44, 46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50, 52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60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65.12542905307355,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57.15488355832948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8A2290" w:rsidRPr="00570AEB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контейнеров-7</w:t>
            </w:r>
          </w:p>
          <w:p w:rsidR="004C1064" w:rsidRDefault="00F36E3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д. 60, 64, 66,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Мира, д.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72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65.12900282735006,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57.155535849211596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183935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72, 74,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74 «А», 76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М. Булгаковой, д. 18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22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51, 53</w:t>
            </w:r>
          </w:p>
        </w:tc>
      </w:tr>
      <w:tr w:rsidR="00CB28AD" w:rsidRPr="00570AEB" w:rsidTr="00424C64">
        <w:trPr>
          <w:trHeight w:val="1990"/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80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65.13157570742582,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57.156899892201956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80 по ул. Социалистической, обслуживающая организация ООО «Импульс»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ул. Гагарина, д. 55, 57, </w:t>
            </w:r>
            <w:proofErr w:type="spellStart"/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ул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F80E34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</w:t>
            </w:r>
            <w:proofErr w:type="spellEnd"/>
            <w:r w:rsidRPr="00F80E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 78, 80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86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65.13334396288815,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57.15622636574491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F36E3D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240F69" w:rsidRPr="00570AEB" w:rsidRDefault="00240F69" w:rsidP="00955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д. 82, 84,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84А,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92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65.13488136894296,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57.15563240873577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55391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</w:t>
            </w:r>
            <w:r w:rsidR="00A76B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88, 90, 92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92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48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65.12522983702841,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57.15202652513042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48 по ул. Спортивной, обслуживающая организация ООО «Респект Дом»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Спортивная, д. 48, 50, 52</w:t>
            </w:r>
            <w:r w:rsidR="00AA38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,46,71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Социалистическая, д.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55,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55А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57, 59, 61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65</w:t>
            </w:r>
          </w:p>
          <w:p w:rsidR="00C54B7A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A708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65.121989, 57.149154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F36E3D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CB5AE9" w:rsidRPr="00570AEB" w:rsidRDefault="00240F69" w:rsidP="00CF1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>тивная, д. 65. Частные домовладения: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Спорти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вная, д. 51, 53, 55, 57, 59, 63,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переулок, д. 11, 15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69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65.12368731045542,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57.150160089614374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46417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 </w:t>
            </w:r>
            <w:r w:rsidR="000334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46,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69, 71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42</w:t>
            </w:r>
          </w:p>
          <w:p w:rsidR="0068531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65.11818543802012,</w:t>
            </w:r>
          </w:p>
          <w:p w:rsidR="00292085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57.147456925264756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971E4B" w:rsidRPr="00570AEB" w:rsidRDefault="00971E4B" w:rsidP="00971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92085" w:rsidRPr="00570AEB" w:rsidRDefault="00971E4B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42 по ул. Западной, обслуживающая организация ООО «ТЭК города Печора»</w:t>
            </w:r>
          </w:p>
        </w:tc>
        <w:tc>
          <w:tcPr>
            <w:tcW w:w="2420" w:type="dxa"/>
            <w:shd w:val="clear" w:color="auto" w:fill="FFFFFF" w:themeFill="background1"/>
          </w:tcPr>
          <w:p w:rsidR="00292085" w:rsidRPr="00570AEB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42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36, 38, 54, 56, 58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41, 43, 47, 51, 57, 34, 42, 44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47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65.11428147242673,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57.14582090806701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43, 45, 47, 49, 51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2, 4, 6, 8, 10, 12, 14, 16, 18, 20, 22, 24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Чехова, д. 1, 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5, 6, 9, 10, 11, 13, 14, 16, 19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Западная, д. 65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65.12115654877078,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57.146062898996966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контейнеров-2</w:t>
            </w:r>
          </w:p>
          <w:p w:rsidR="00240F69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Западная, д. 66, 70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Чехова, д.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54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олярный переулок, д. 2, 4, 6, 8, 9,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Ленинградская, д. 38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65.114692686542,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57.14924247486502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464176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4362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Ленинградская, д. 36,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65.10745091988846,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57.15885728835783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4C1064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65.10783813241548,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57.161103396155504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7 по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обслуживающая организация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Жилкомстрой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-жилье»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03C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65.109182, 57.163744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521F30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proofErr w:type="spellStart"/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7 «А»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65.11026018700609,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57.165643091924295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864438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65.11214775999788,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57.16722635714635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рные дома: ул. </w:t>
            </w:r>
            <w:proofErr w:type="spellStart"/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43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D74E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65.117473, 57.165522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7D74E1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4B2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Калинина, д. 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65.11014381020169,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57.16185382341556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90852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 ул. Калинина, д. 3, 4, 7, 9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Северный, д.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Солнечный,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Свободы, д. 5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6231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65.116861, 57.160624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66231C" w:rsidRPr="00570AEB" w:rsidRDefault="0066231C" w:rsidP="00662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66231C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Свободы,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35,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65.11876979356134,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57.16135356944975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240F69" w:rsidRPr="00570AEB" w:rsidRDefault="00521F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Щипачкина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д.41, 43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2330BC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2330BC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2330BC" w:rsidRDefault="000122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Зеленая,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  <w:p w:rsidR="002D1FCE" w:rsidRPr="002330BC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65.13256557008303,</w:t>
            </w:r>
          </w:p>
          <w:p w:rsidR="00CE131F" w:rsidRPr="002330BC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57.12638994840838</w:t>
            </w:r>
            <w:r w:rsidR="00CE131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2330BC" w:rsidRDefault="00416871" w:rsidP="002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2330BC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2330BC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2330BC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Зеленая, д. 14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Луговая, д.1,5,7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E0128F" w:rsidRPr="00570AEB" w:rsidRDefault="00E0128F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Федосеева, д. 1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65.141225, 57.245161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4C1064" w:rsidRPr="00570AEB" w:rsidRDefault="006106A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Федосеева, д. 1.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ДРСУ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65.13620881196776,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57.122058167982246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240F69" w:rsidP="00D36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3677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Мехколонна-53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65.138981, 57.254494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240F69" w:rsidRPr="00570AEB" w:rsidRDefault="00240F69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" w:name="OLE_LINK5"/>
            <w:r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тирные дома: Мехколонна-53, д.</w:t>
            </w:r>
            <w:r w:rsidR="00FE3DE0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1А,</w:t>
            </w:r>
            <w:r w:rsidR="00F615D8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5,7,9,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15,17</w:t>
            </w:r>
          </w:p>
          <w:bookmarkEnd w:id="4"/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Центральная, д.7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65.0909174889034,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57.15542598280311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2,4,5,6,7,9,11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65.09004828966007,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57.16737493981127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D5169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ED61EB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18,20,22,27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д.33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65.08953988413504,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57.172321253967134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24,26,31,33,35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ул.Спортивная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65.08882899976557,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57.17458084655709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934F94" w:rsidP="00934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д.3,4,5,6,7,8,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Центральная, д. 37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660074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изъяю</w:t>
            </w:r>
            <w:proofErr w:type="spellEnd"/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пер.Октябрьский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д.5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65.08926874227187,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57.15864544047524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Октябрьский</w:t>
            </w:r>
            <w:proofErr w:type="spellEnd"/>
            <w:r w:rsidR="003426B5">
              <w:rPr>
                <w:rFonts w:ascii="Times New Roman" w:eastAsia="Times New Roman" w:hAnsi="Times New Roman" w:cs="Times New Roman"/>
                <w:color w:val="000000" w:themeColor="text1"/>
              </w:rPr>
              <w:t>, д.1,2,3,4,5,5а,6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д.6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65.08955611014935,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57.161368169311224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д.1,2,4,6,8,9,10,11,12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65.08925581786276,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57.16410471163929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414E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414E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д.2,4,5,6,7,8,9,10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Островского, д.1,2,4,6,7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д.8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65.08848516357952,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57.165120839285734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ул.Запрудная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д.1,2,4,5,7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65.0879229688309,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57.16267677182734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ул.Островского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д.8,9,10,11,12,13,14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п.Кедровый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Шор,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д.9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64.88742, 57.617206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д.22,31,33,34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Почтовая, д.7,12,15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Парковая, д.14,18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Одноквартирные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д.24,26,28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Лесная, д.2,7,10,11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д.12,14,16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п. Кедровый Шор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ул.Молодежная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д.17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64.943373, 57.572802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 7,5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д.45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64.844092, 57.731453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ул.Совхозная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65.017399, 57.37484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ул.Набережная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д.15,21,50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д.12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домовладения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д.14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65.085787, 57.292608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д.16,17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Лесокомбинатовская</w:t>
            </w:r>
            <w:proofErr w:type="spellEnd"/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д.2,8,14,20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д.35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65.08489555060818,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57.29450700398087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д.21,22,23,25,27,29,31,33,35,37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Советский, д. 1,2,3,4,5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Комсомольский, д. 1,2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Лесной, д. 2,4,5,6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Яг</w:t>
            </w:r>
            <w:proofErr w:type="spellEnd"/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65.08580057377971,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57.289335704998685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1,1а,3,5,6,7,8,9,10,11,12,13,14,15,17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40,42,43,46,48,49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1,3,7,8,9,10,27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д.45,47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д.25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Набережная, д. 6,7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Лесная, д.      </w:t>
            </w:r>
            <w:r w:rsidR="006A7B5E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hAnsi="Times New Roman" w:cs="Times New Roman"/>
                <w:color w:val="000000" w:themeColor="text1"/>
              </w:rPr>
              <w:t>65.1098558310687,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57.05595862830754</w:t>
            </w:r>
            <w:r w:rsidR="00E4007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Лесная, д.  22, 24, 26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C666F8" w:rsidRPr="00570AEB">
              <w:rPr>
                <w:rFonts w:ascii="Times New Roman" w:hAnsi="Times New Roman" w:cs="Times New Roman"/>
                <w:color w:val="000000" w:themeColor="text1"/>
              </w:rPr>
              <w:t>65.106345, 57.040821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proofErr w:type="spellStart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Данч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Наталья Ивановна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304110524400012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Магазин «Новинка»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Сосновая, д. 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65.10882535279423,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57.03665147619583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контейнеров-5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</w:t>
            </w:r>
            <w:proofErr w:type="gram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0,7куб.м</w:t>
            </w:r>
            <w:proofErr w:type="gram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Гагарина, д. 1А, 1Б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14А, 16А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1, 1А, 1Б, 2А, 3А</w:t>
            </w:r>
          </w:p>
        </w:tc>
      </w:tr>
      <w:tr w:rsidR="00CB28AD" w:rsidRPr="00570AEB" w:rsidTr="00424C64">
        <w:trPr>
          <w:trHeight w:val="102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49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65.109982, 57.035879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1, 3, 5, 7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47, 48, 49, 51, 56, 58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3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65.107654, 57.050665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611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 1А, 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Армейский, д. 3, 4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11, 13, 15, 17, 19, 21, 23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9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3, 4, 6, 7, 8, 11, 12, 13, 14, 15, 16,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 41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65.10969243701402,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57.043638865081505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Октябрьская, д. 32, 33, 36, 38, 42, 44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Комсомольский, д. 13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 26, 29, 30, 32, 35, 37, 39, 41, 45, 47, 49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28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65.10872847823242,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57.04354687829439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1/09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19, 21, 23, 30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22, 23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22, 24, 25, 27, 28, 29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Пионерский, д. 3, 8, 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 13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65.11149790109309,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57.03779754232776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11, 13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Станционный, д. 2, 2А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51, 53, 55, 57, 59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Советская, д. 51, 53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4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20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65.10771246857902,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57.04056674470424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D11D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6A7B5E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 пер. Комсомольский, д. 20</w:t>
            </w:r>
          </w:p>
          <w:p w:rsidR="00D11DD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32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Комсомольский, д. 29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65.10335194194498,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57.03706059258949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Комсомольский, д. 29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48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35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1, 2, 3, 5, 6, 7, 8, 9, 10, 12, 13, 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proofErr w:type="gram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Торговый, д. 16 Б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65.108014, 57.038834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Торговый, д. 16 Б, 16 В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1, 2, 4, 5, 6,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Печорская, д. 27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65.105803, 57.044314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27, 34, 37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10, 16, 20, 22, 23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B5164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Титова,</w:t>
            </w:r>
          </w:p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8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65.1108487263812,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57.050996812162914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5B516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:rsidR="005D4AA9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3/0,75 куб. м,</w:t>
            </w:r>
          </w:p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2/0,7</w:t>
            </w:r>
            <w:r w:rsidR="005D4AA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 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8, 9, 11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Подгорный, д. 3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Титова, д. 2, 2А, 4, 6, 6А,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28, 32, 36, 38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 д. 28А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 д. 2, 3, 4, 6, 7А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Поселковый д.  5, 8А,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Космонавтов, д. 6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65.10246409959471,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57.04319099999983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дома:  ул.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Космонавтов, д. 2, 2А, 4, 6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15, 18, 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21 корпус 1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65.10497073938376,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57.04923628836038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 21 корпус 1, 21 корпус 2, 25, 27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35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65.10383758349977,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57.05301554232783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29, 31, 33, 35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Новая, д. 18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65.11881159700529,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57.05310935581956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908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дома: ул. Новая, д. 5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д. 2,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3,  8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9, 10, 11, 12, 16, 18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Транспортный, д. 7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65.10691112200351,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57.061124034393174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Транспортный, д. 7А, 7Б, 8, 11, 13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Транспортный, д. 7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Производственный, д. 5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Торговый д. 24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65.10587083618138,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57.03650584257047</w:t>
            </w:r>
            <w:r w:rsidR="00E400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434A3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Космонавтов, д.  1, 1А, 2Б, 3А</w:t>
            </w:r>
          </w:p>
          <w:p w:rsidR="00434A3C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</w:t>
            </w:r>
            <w:r w:rsidR="00434A3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2А, 24, 26, 30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1Г, 2А, 5А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10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65.10506660935765,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57.05633328836022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Больничный, д. 1, 3, 5, 7, 9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 д. 2, 2В, 4, 5, 6, 7, 8, 9, 10, 13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Лесная д. 1, 2А, 3, 3А, 5, 5А, 6, 7, 7А, 8, 9, 9А, 10, 11, 13, 23, 25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Хозяйственный д. 13, 13А, 14, 15,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Подгорный,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65.11132462758844,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57.05554371163921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855EB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 дома 5, 7, 9, 10, 11,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Мезенцева, д. 36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65.11751719633473,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57.058724134918066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Мезенцева, д.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4, 6, 8, 12, 24, 26Б, 28, 30, 36, 38, 40, 44, 46, 48, 50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Кооперативный, д. 6, 6А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Моховая,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65.12056605448932,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57.053564509261726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Моховая, дома 1, 2, 3, 4, 6, 7, 8, 9, 10, 12, 13, 14, 18,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0,7куб.м.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Кладбище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11:12:3101001:37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Вокзальная, д. 22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65.10529380049567,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56.99011629891857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Вокзальная, дома 30, 32, 34, 36, 38, 40, 48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Привокзальная, дома 90, 90А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3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65.108483, 56.993928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2/0,9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Вокзальная, д. 2, 4, 6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3, 3А,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Центральная, д. 1, 1А, 1Б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13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65.10814312735111,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56.98664199999987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600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90691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6, 8, 10, 13, 15, 19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 1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65.105758, 56.981504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2/0,75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Юбилейная, д.  1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2, 3, 4А,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Таежная, д. 1, 4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Строителей, д.  1А, 7, 11, 13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Спортивный, д.  1, 2, 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15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65.10793334279643,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56.988661015868054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 9, 9А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15, 16, 17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21, 23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Молодежная, д. 1, 3, 3А, 5, 13, 14, 72, 89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Экспедиционная, д. 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65.12750345106859,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57.04465481481821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Экспедиционная, д. 5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10Б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2, 4, 5А, 7, 10А, 11, 12, 12А, 15, 22, 24, 26, 30, 32, 34, 38, 40А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5, 6, 10, 12, 13, 15, 16, 19, 23, 25, 29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пер. Северный, д.  4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65.130839, 57.034684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4/0,9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3/0,7 </w:t>
            </w:r>
            <w:proofErr w:type="spellStart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Северный, д. 1А, 2А, 2Б, 3, 4, 5, 6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Школьная,  д.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2, 38, 40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Северный, д. 1Б, 8, 14, 25, 26, 31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режный, ул. Экспедиционная д.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65.1277790433913,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57.04286309919591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Кожвинский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7, 7А, 8, 10А, 11А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Экспедиционная д. 6, 8, 10, 16, 18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д. 1, 2, 3, 4, 5, 7, 9, 11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 д. 4, 6, 12, 14, 15, 16, 17, 20, 21/1, 22, 24, 28, 31, 32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Школьная д.  22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65.129504, 57.040281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 1, 5, 8, 8А, 10, 10А, 13, 16, 16А, 17, 19, 20А, 21, 22А, 23, 24, 26, 28, 29, 29А, 31, 31А, 33, 34, 35, 36, 37, 37А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3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65.14130528363948,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57.00734222488312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1, 3, 4А, 5, 6, 7, 9, 10, 12Б, 13, 14, 15, 16, 17, 18, 19, 20, 21, 22, 24, 25, 26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1, 2, 3, 4, 5, 6, 7, 8,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77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65.14541865693037,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57.00275028304972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27, 28, 29, 30, 31, 32, 33, 34, 35, 37, 38, 39, 40, 41, 42, 43, 44, 45, 46, 47, 48, 49, 50, 51, 52, 53, 54, 56, 56А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Усть-Кожва, ул. </w:t>
            </w:r>
            <w:proofErr w:type="gramStart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Речная,  д.</w:t>
            </w:r>
            <w:proofErr w:type="gramEnd"/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57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65.1433462470923,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57.00582945899942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 57, 58, 59, 60, 61, 62, 63, 64, 65, 66, 67, 68, 69, 70, 71, 72, 73, 74, 75, 76, 77, 78, 79, 80, 81, 82, 83, 84, 85, 86, 87, 88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(65.13453494744374,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57.01524605732158)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д. Песчанка, ул. Дорожная, д. 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D034FB" w:rsidRPr="00570AEB" w:rsidRDefault="00D034FB" w:rsidP="00480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65.260659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57.031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819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Дорожная, д. 17, 20, 28, 30, 32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Дорожная, д. 1, 2, 3, 5, 11, 12, 14, 16,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Родионово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Зеленая, д.  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65.49198, 57.057897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Зеленая, дома 3,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Уляшево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13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65.433185, 57.028854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дома 1, 5, 8, 12, 13, 14, 18, 20, 21, 22, 25, 30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Лесная, д. 3</w:t>
            </w:r>
          </w:p>
          <w:p w:rsidR="00373D3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(65.34624, 57.016457)</w:t>
            </w:r>
          </w:p>
          <w:p w:rsidR="00373D31" w:rsidRPr="00570AEB" w:rsidRDefault="00373D31" w:rsidP="00373D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34FB" w:rsidRPr="00570AEB" w:rsidRDefault="00D034FB" w:rsidP="00373D31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35, 37, 43, 45, 47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1, 2, 9, 11, 13, 15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19, 20, 21,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17, 18, 19, 20, 23, 25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39, 44, 46, 48, 49, 50, 51, 52, 54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Грубешорский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1, 2, 3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Пастуховых, д. 2, 4, 5, 6, 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Учительский, д. 1, 2, 3, 4, 5,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805162" w:rsidRPr="00570AEB">
              <w:rPr>
                <w:rFonts w:ascii="Times New Roman" w:eastAsia="Calibri" w:hAnsi="Times New Roman" w:cs="Times New Roman"/>
                <w:color w:val="000000" w:themeColor="text1"/>
              </w:rPr>
              <w:t>Юб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илейная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1097, 56.9921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gram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Юбилейная ,</w:t>
            </w:r>
            <w:proofErr w:type="gramEnd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Молодежная, д.1,3,3а,13,14,72,89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Почтовый, д. 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(65.34393486158078,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57.01656952349824)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 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3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Латкина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2, 4, 7, 8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Лесная, д. 26, 28, 30, 35, 39, 43, 47, 49, 51, 53, 55, 57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2, 3, 4, 5, 6А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3, 4, 6, 7, 8, 9, 10, 14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ул. Центральная, д. 2, 3, 5, 6, 7, 8, 10, 11, 12, 14, 16, 17, 18, 19, 24, 26, 28, 34, 36, 38, 42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4, 5, 7, 8, 9, 10, 12, 13, 14, 15, 16, 17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(65.34183766916587,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57.017127422973346)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земельный участок с кадастровым номером 11:12:0201001:2698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Путейская, д. 3</w:t>
            </w:r>
          </w:p>
          <w:p w:rsidR="00B43D81" w:rsidRPr="00D57171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4523F4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65.173371, 57.079032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</w:t>
            </w:r>
            <w:r w:rsidR="006B0C63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окрытие ж/б плиты</w:t>
            </w:r>
            <w:r w:rsidR="00022745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 </w:t>
            </w:r>
            <w:r w:rsidR="004523F4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контейнеров-4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</w:t>
            </w:r>
            <w:r w:rsidR="00022745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ногоквартирный дом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:</w:t>
            </w:r>
          </w:p>
          <w:p w:rsidR="0001571E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Путейская, д. 3</w:t>
            </w:r>
          </w:p>
          <w:p w:rsidR="00D57171" w:rsidRPr="00570AEB" w:rsidRDefault="00D57171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Путейская,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65.172428, 57.079000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Путейская, д. 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65.170527, 57.078855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33D6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1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Дачная, д. 5</w:t>
            </w:r>
          </w:p>
          <w:p w:rsidR="00D034FB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(65.172753, 57.097161)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D57171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1571E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Дачная, д.3, 4, 5, 7,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Путеец, </w:t>
            </w:r>
            <w:r w:rsidR="00FC4193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65.170921, 57.083240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окрытие ж/б плиты,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объемом 1,1 </w:t>
            </w:r>
            <w:proofErr w:type="gramStart"/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л.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0128F" w:rsidRPr="00570AEB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</w:t>
            </w:r>
          </w:p>
          <w:p w:rsidR="00022745" w:rsidRPr="00570AEB" w:rsidRDefault="00EC6FC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</w:t>
            </w:r>
          </w:p>
          <w:p w:rsidR="00022745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6FCC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65.170632, 57.095327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6B0C63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</w:t>
            </w:r>
            <w:r w:rsidR="00EC6F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E0128F" w:rsidRPr="00D57171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41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65.171039, 57.097007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proofErr w:type="spellStart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</w:t>
            </w:r>
            <w:proofErr w:type="spellEnd"/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. Путеец, 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43а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65.171280, 57.098434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объем 0,75 </w:t>
            </w:r>
            <w:proofErr w:type="spellStart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куб.м</w:t>
            </w:r>
            <w:proofErr w:type="spellEnd"/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43а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Луговой,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65.164073, 57.110757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Молодежный пер.,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65.165269, 57.111443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Молодежный пер.,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Озерная, д. 11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65.164448, 57.105274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Озерная,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65.165174, 57.108568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65.162747, 57.106733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3</w:t>
            </w:r>
          </w:p>
          <w:p w:rsidR="00022745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(65.275730, 57.119781) (автобусная остановка)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252D1E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F1A70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252D1E" w:rsidRPr="00570AEB" w:rsidRDefault="00252D1E" w:rsidP="00252D1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252D1E" w:rsidP="00252D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01571E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D5717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Железнодорожная</w:t>
            </w:r>
            <w:r w:rsidR="00022745" w:rsidRPr="00570AEB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65.370767, 58.038096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чество контейнеров-4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65.372042, 58.040092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6B0C63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Восточная, д. 6</w:t>
            </w:r>
          </w:p>
          <w:p w:rsidR="00022745" w:rsidRPr="00570AEB" w:rsidRDefault="005A3120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65.370762, 58.043283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1571E" w:rsidRPr="00570AEB" w:rsidRDefault="00EC3B5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Восточная, д.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65.369405, 58.040971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635D41" w:rsidP="00EF6BC5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Северная, д. 2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hAnsi="Times New Roman"/>
                <w:color w:val="000000" w:themeColor="text1"/>
              </w:rPr>
              <w:t>64.904664, 56.41844</w:t>
            </w:r>
            <w:r w:rsidRPr="00570AEB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0,9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2,7,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21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64.905297, 56.414954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21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Северная, д. 13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64.903397, 56.415718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11, 12,13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18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64.902398, 56.418377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д.18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5,7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7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64.901596, 56.418727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635D41" w:rsidRPr="00570AEB" w:rsidRDefault="003E08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д.7</w:t>
            </w:r>
          </w:p>
          <w:p w:rsidR="00CE329D" w:rsidRPr="00570AEB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F5895" w:rsidRPr="005F7232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F7232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F7232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Театральная, д. 1Б</w:t>
            </w:r>
          </w:p>
          <w:p w:rsidR="009F5895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64.69622611155779,</w:t>
            </w:r>
          </w:p>
          <w:p w:rsidR="0014265B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55.91895753170646</w:t>
            </w:r>
            <w:r w:rsidR="0014265B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Театральная, д. 1, 1Б, 2,3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 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64.69155731525407,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55.92246587367988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4, 4А, 6, 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64.69746278932708,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55.92976142460576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14, 38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Советская, д. 1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64.69714446513913,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55.93342159391714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1, 3, 8,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Первомайская, д. 9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64.69556999998447,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55.93055671163933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 д. 5, 6, 7, 9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3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64.69030464291501,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55.90726766795174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3, 4, 5, 6, 7, 8, 9,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Горького, д. 25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64.68900234551232,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55.91937390112663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20, 21, 22, 24, 25, 26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Строительная, д. 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  <w:p w:rsidR="00513C3D" w:rsidRPr="00570AEB" w:rsidRDefault="00513C3D" w:rsidP="0070667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64.686892, 55.915311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4А, 4, 5, 6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3А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13C3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леноборск</w:t>
            </w:r>
            <w:proofErr w:type="spellEnd"/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12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64.48396014984424,</w:t>
            </w:r>
          </w:p>
          <w:p w:rsidR="00CE329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55.2949378311755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F2695D" w:rsidRPr="00570AEB" w:rsidRDefault="008147E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CE329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Нефтяников, д. 14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64.49165768368506,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55.26969726965325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плита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424C64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B58" w:rsidRPr="00424C64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BF74AD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4C64" w:rsidRPr="00BF74AD" w:rsidRDefault="00F2695D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F74AD">
              <w:rPr>
                <w:rFonts w:ascii="Times New Roman" w:eastAsia="Times New Roman" w:hAnsi="Times New Roman" w:cs="Times New Roman"/>
                <w:highlight w:val="red"/>
              </w:rPr>
              <w:t>А</w:t>
            </w:r>
          </w:p>
          <w:p w:rsidR="00F2695D" w:rsidRPr="00BF74AD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BF74AD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Талый, ул. Центральная, д. 1А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64.613993, 55.688496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1А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Причал, ул. 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  <w:p w:rsidR="002A72FC" w:rsidRPr="00570AEB" w:rsidRDefault="002A72F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64.567372, 56.315615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Сосновая, д. 10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Трубоседъёль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Комсомольская, д. 11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(64.891496, 55.739161)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Комсомольская, д. 11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 И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(65.1282917708309,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57.17064480425934)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0,12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.; 1 контейнер (пластик) – 0,7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., .;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контейнер (макулатура) – 0,7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М. Булгаковой, д. 2 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Куратова д.3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(65.11168908243691,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57.16420382936074)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</w:t>
            </w:r>
            <w:proofErr w:type="spellStart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– 1 контейнер объемом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87D85" w:rsidRPr="00570AEB" w:rsidRDefault="00487D85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3335A3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Куратова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Социалистическая, д. 60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65.12412400517572,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57.155915477523045)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9D4E4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бетонная плита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контейнеров-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1021100875245, ИНН 1105011428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ТК «Нефтяник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ул. Социалистическая, д. 60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д.3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>65.11106989838808,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57.15925406745769)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9D4E4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плита, количество контейнеров-1 объем 1,1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186C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="00744AD8" w:rsidRPr="00570AEB">
              <w:rPr>
                <w:rFonts w:ascii="Times New Roman" w:hAnsi="Times New Roman" w:cs="Times New Roman"/>
                <w:color w:val="000000" w:themeColor="text1"/>
              </w:rPr>
              <w:t>Печоранефтеторг</w:t>
            </w:r>
            <w:proofErr w:type="spellEnd"/>
            <w:r w:rsidR="00744AD8" w:rsidRPr="00570AEB">
              <w:rPr>
                <w:rFonts w:ascii="Times New Roman" w:hAnsi="Times New Roman" w:cs="Times New Roman"/>
                <w:color w:val="000000" w:themeColor="text1"/>
              </w:rPr>
              <w:t>» ИНН 1105011428 ОГРН 1021100875245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ТК «Изобилие»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О.Кошевого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843B6D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2530" w:rsidRPr="00843B6D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B9" w:rsidRPr="00570AEB" w:rsidRDefault="000173B9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</w:t>
            </w:r>
          </w:p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46E09" w:rsidRPr="00570AEB">
              <w:rPr>
                <w:color w:val="000000" w:themeColor="text1"/>
              </w:rPr>
              <w:t xml:space="preserve"> </w:t>
            </w:r>
            <w:r w:rsidR="00046E09" w:rsidRPr="00570AEB">
              <w:rPr>
                <w:rFonts w:ascii="Times New Roman" w:hAnsi="Times New Roman" w:cs="Times New Roman"/>
                <w:color w:val="000000" w:themeColor="text1"/>
              </w:rPr>
              <w:t>земельный участок с кадастровым номером 11:12:3401001:1457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грунт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Кладбище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земельный участок с кадастровым номером 11:12:3401001:1457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DE" w:rsidRPr="00EE7B41" w:rsidRDefault="004B3EDE" w:rsidP="00EE7B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44Б, Здание контрольно-пропускного пункта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(65.11706604122598,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57.142749419295235)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BC5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7,2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контрольно-пропускного пункта, ул. Свободы, д. 44Б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44Д, Техническое Здание АТБ Ми-8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(65.11661406622846,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57.14276014813047)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контейнеров-1: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Техническое Здание АТБ Ми-8, ул. Свободы, д. 44Д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54, Здание технических служб №2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(65.11632841402982,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57.141362967914745)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</w:t>
            </w:r>
            <w:r w:rsidR="0087726C"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Комиавиатранс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«Аэропорт Печора» ОГРН 1131101002670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технических служб, ул. Свободы, д. 54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 xml:space="preserve">и, г. 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Печора, ул. Советская,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(65.149668, 57.22466)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бетонная плита;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 цвет серый для ТКО; 1 объем 0,75 </w:t>
            </w:r>
            <w:proofErr w:type="spell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.  цвет синий для картона и </w:t>
            </w:r>
            <w:proofErr w:type="gram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бумаги;  1</w:t>
            </w:r>
            <w:proofErr w:type="gram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 0,75 </w:t>
            </w:r>
            <w:proofErr w:type="spellStart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>. цвет желтый для пластмассы и полиэтилена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Даранкевич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Маргарита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Семеновна ОГРН 310110531500012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0D09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ТК «Дар, ул. Советская, 22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0122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(65.14982718572698,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57.21522671694812)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434F1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6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бумаги, картона (цвет синий) 1 шт., объемом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отходы пластика, полиэтиленовой пленки </w:t>
            </w:r>
            <w:proofErr w:type="gram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( цвет</w:t>
            </w:r>
            <w:proofErr w:type="gram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 желты) 1 шт., объёмом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.; контейнер под ТКО (цвет серый) 1 шт., объемом 0,75 </w:t>
            </w:r>
            <w:proofErr w:type="spell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.; ограждение площадки с 3 сторон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1121101011569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ул.Железнодорожная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 36д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6A47F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центр</w:t>
            </w:r>
            <w:r w:rsidR="00595351" w:rsidRPr="00570AEB">
              <w:rPr>
                <w:rFonts w:ascii="Times New Roman" w:hAnsi="Times New Roman" w:cs="Times New Roman"/>
                <w:color w:val="000000" w:themeColor="text1"/>
              </w:rPr>
              <w:t xml:space="preserve"> Республика Коми, г. Печора, ул. Чехова, д.72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(65.12312435718658,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57.146967082000096)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отсутствует количество контейнеров-1 объем 0,8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Коми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лесопожарный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центр» ОГРН 1111101004190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здание, ул. Чехова, д.72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640" w:rsidRPr="00570AEB" w:rsidRDefault="0032464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станция Печора,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(65.1566836443362,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57.23152226452568)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пункта технического осмотра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пер. Советский, д.6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(65.15131265449544,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57.232044546308195)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дома отдыха локомотивных бригад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вокзальный комплекс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(65.15846679035418,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57.23620176986447)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6х2.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контейнеров-6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Открытое акционерное общество «Российские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Здание вокзала, АБК, пост ЭЦ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Железнодорожная, д.38Б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(65.14877085767768,</w:t>
            </w:r>
          </w:p>
          <w:p w:rsidR="00477A58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57.212233371684306)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3279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для отстоя путевой техники ПМС-324, здание АБК Печорской дистанции пути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Базовская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(65.15163277482361,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57.210892267181016)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восстановительного поезда № 3441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(65.15391953347756,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57.222146503806165)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ремонтно-эксплуатационного пункта Печорской дистанции сигнализации, централизации и блокировки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0B" w:rsidRPr="00570AEB" w:rsidRDefault="0096140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Лиственный переулок,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(65.14706891095868,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57.20955116267213)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Здания электростанции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мастерских сетевого района,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РРу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Печорской дистанции электроснабжения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ст.Кожва</w:t>
            </w:r>
            <w:proofErr w:type="spellEnd"/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(65.10475017856564,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56.99457949471923)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контейнеров-2 объем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Производственная база ст.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Кожва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д.34с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(65.14905847938367,</w:t>
            </w:r>
          </w:p>
          <w:p w:rsidR="00492530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57.216068234114346)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База топлива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ст.Печора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д.14Б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(65.15226710963663,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57.22251162698359)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АБК, грузовой двор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Привокзальная, д.12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(64.89900507084783,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56.4283612671806)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ЭЦ, здание монтерского пункта, здание ремонтно-эксплуатационной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базы,здание</w:t>
            </w:r>
            <w:proofErr w:type="spellEnd"/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бытового помещения, здание компрессорной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(65.154989, 57.232879)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Административное здание,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530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Транспортный проезд, д.2Е (65.128090, 57.166519)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3 объемом 0,24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– контейнер синий- картон, бумага; зеленый – стекло; желтый – пластмасса, полиэтилен; 1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серый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390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557B5B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29439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Транспортный проезд, д.2Е магазин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Кошевого,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(65.111201, 57.159415)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Ленина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(65.14624864643129,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57.229435304229504)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Советская 2А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(65.154846, 57.231289)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82 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(65.132287, 57.155759)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Советская </w:t>
            </w:r>
            <w:r w:rsidR="00492530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49 Г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85B5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65.144138, 57.221354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C70" w:rsidRPr="00570AEB" w:rsidRDefault="000E1C7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2В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(65.12849, 57.165632)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4D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Павлов Александр Михайлович</w:t>
            </w:r>
          </w:p>
          <w:p w:rsidR="000E1C70" w:rsidRPr="00570AEB" w:rsidRDefault="000E1C70" w:rsidP="003714D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="003714D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323112100002706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еды «Правый берег»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 д.97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(65.13289628975787,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57.15964030555427)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Акимкина Лариса Александровна ОГРН 304110517400021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«Детский Маг»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д.12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(65.112632, 57.154717)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3,6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станция </w:t>
            </w:r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переливания </w:t>
            </w:r>
            <w:proofErr w:type="gramStart"/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крови»-</w:t>
            </w:r>
            <w:proofErr w:type="gramEnd"/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филиал ГУ «Р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СПК»</w:t>
            </w:r>
          </w:p>
          <w:p w:rsidR="005B50A7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1031100400869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станция переливания крови»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д.12</w:t>
            </w:r>
          </w:p>
        </w:tc>
      </w:tr>
      <w:tr w:rsidR="00CB28AD" w:rsidRPr="00570AEB" w:rsidTr="00424C64">
        <w:trPr>
          <w:trHeight w:val="174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90" w:rsidRPr="00570AEB" w:rsidRDefault="006F459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Булгаковой д.36, строение 1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(65.12791807408996,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57.14906167320006)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7D2E88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ОГРН-1091105000502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FD0" w:rsidRPr="00570AEB" w:rsidRDefault="00296FD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Набережная,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д.36, строение 1-3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(65.10706052113058,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57.14419281349138)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грунтовое 2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. кол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ичество контейнеров- 1 объем 0,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proofErr w:type="spellStart"/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Гаражно-строительный кооператив «Баргузин»</w:t>
            </w:r>
          </w:p>
          <w:p w:rsidR="00296FD0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1031100742815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Гаражно-строительный кооператив «Баргузин»</w:t>
            </w:r>
          </w:p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</w:t>
            </w:r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proofErr w:type="gramEnd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п.Путеец</w:t>
            </w:r>
            <w:proofErr w:type="spellEnd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Путейская, д. 5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(65.17704487933668,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57.076454275165595)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5451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0B12EF" w:rsidRPr="00570AEB" w:rsidRDefault="000B12EF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trHeight w:val="83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Печора,Печорский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проспект д. 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(65.109876, 57.152426)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C217D3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8E2E1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1161101059492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17D3" w:rsidRPr="00570AEB" w:rsidRDefault="00C217D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825CD8" w:rsidRPr="00570AEB" w:rsidRDefault="00825C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Западная, д.47а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(65.11460904016474,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57.143254999999776)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 +»</w:t>
            </w:r>
          </w:p>
          <w:p w:rsidR="004C7101" w:rsidRPr="00570AEB" w:rsidRDefault="004C7101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1121105000301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Баня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«Фантазия+»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Ленинградская,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(65.11397775687867,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57.156591965605955)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Покрытие-щебень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«Силуэт» ОГРН </w:t>
            </w:r>
            <w:r w:rsidR="004231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1021100874145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</w:t>
            </w:r>
          </w:p>
          <w:p w:rsidR="00423163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«Силуэт»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67В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(65.12681567513289,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57.17451183068812)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9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ренов Николай Владимирович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304110507200013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ИП Хренова Н.В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ул.Западная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(65.11144, 57.145123)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024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Деревянное покрытие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 ОГРН 1031100741430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Печора, ул. Воркутинская, д.4А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(65.151751, 57.202472)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10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контейнеров- 2 объем 0,5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1021100874508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1561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Хозторг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Гагарина, д.40, пом. Н-2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(65.123148, 57.158822)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покрытие,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Перевозчиков Сергей Викторович ОГРН 312110507500015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«Скрепка»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7C1CF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Железнодорожная, д.34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(65.1510098606969,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57.21293074603242)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5A8F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Железобетонная плита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0A1E13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4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Сервисное локомотивное депо «Печора» филиала «Северный» 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ЛокоТех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-Сервис»</w:t>
            </w:r>
          </w:p>
          <w:p w:rsidR="00875A8F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Административно-бытовой корпус Сервисного локомотивного депо «Печора»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Печорский проспект,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(65.11290390287964,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57.16191091534351)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Асфальтобетонное</w:t>
            </w:r>
            <w:r w:rsidR="00BB01C1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2FA"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покрытие, количество контейнеров- 1 объем 0,75 </w:t>
            </w:r>
            <w:proofErr w:type="spellStart"/>
            <w:r w:rsidR="00B142FA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Расчетно-кассовый центр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Отделения-Национального Банка по Республике Коми Северо-Западного главного управления Центрального Банка Российской Федерации. РКЦ Печора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F1A2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Расчетно-кассовый центр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Н. Островского, д. 35А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(65.13771903229984,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57.207010084655565)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Негосударственное учреждение здравоохранения «Узловая поликлиника на станции Печора» открытого акционерного общества «Российские железные дороги» ОГРН 1041100742077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3088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поликлиники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ул.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Островского, д. 52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</w:t>
            </w:r>
          </w:p>
          <w:p w:rsidR="00585B5A" w:rsidRPr="00570AEB" w:rsidRDefault="00585B5A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380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57.201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003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Железобетонное покрытие 8 </w:t>
            </w:r>
            <w:proofErr w:type="spellStart"/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объем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0,</w:t>
            </w:r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 xml:space="preserve">, контейнер синий- картон, бумага; зеленый- стекло; желтый-пластмасса, полиэтилен; 1 контейнер объемом 0,75 </w:t>
            </w:r>
            <w:proofErr w:type="spellStart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. серый-</w:t>
            </w:r>
            <w:proofErr w:type="spellStart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B4099B" w:rsidP="0004059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Игорь Игоревич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304110510700</w:t>
            </w:r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Торговый центр </w:t>
            </w:r>
            <w:r w:rsidR="00B4099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«Альфа»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б –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– 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 w:rsidR="009E75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 – магазин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д.Бызовая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пер. Туристический д.1</w:t>
            </w:r>
          </w:p>
          <w:p w:rsidR="00881115" w:rsidRPr="00570AEB" w:rsidRDefault="00EC7D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88111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65.01557820095182,</w:t>
            </w:r>
          </w:p>
          <w:p w:rsidR="00EC7D48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57.3382499997654</w:t>
            </w:r>
            <w:r w:rsidR="00EC7D4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4,5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контейнеров- 2 объем 0,6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автономное учреждение «Этнокультурный парк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 ОГРН 1151105010022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Этнокультурный парк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Транспортный проезд-9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(65.1304840942333,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57.1674991779663)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3,75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1021100877654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F2234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Стройплощадка ГРЭС, заезд 5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(65.12933664349431,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57.34828006556982)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Садоводческое некоммерческое товарищество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1021100879161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СНТ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Энергостроитель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п.Набережный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Северный переулок, д.</w:t>
            </w:r>
            <w:r w:rsidR="006E4D3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(65.13147142335539,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57.039729203765404)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Юбилейная, д.13б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(65.10793334279643,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56.988661015868054)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F36F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6E4D3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094A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="00B13A4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="00B13A4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Пионерская, д.19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(65.146384, 57.222953)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4A76" w:rsidRPr="00570AEB" w:rsidRDefault="00B13A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пеноблоки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контейнеров- 1 объем 0,75</w:t>
            </w:r>
            <w:r w:rsidR="00F36F92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Хайбуллин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Зинур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Абзалович</w:t>
            </w:r>
            <w:proofErr w:type="spellEnd"/>
          </w:p>
          <w:p w:rsidR="00094A76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314110516200011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Нежилое здание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(65.11461414991514,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57.168657892261116)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 Эдуард Валерьевич</w:t>
            </w:r>
          </w:p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304110509200182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Павильон «Денис-2»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Давыдова Оксана Сергеевна</w:t>
            </w:r>
          </w:p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305110522700036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Магазины</w:t>
            </w:r>
          </w:p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«Апельсин-2», «Кристалл-2»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Ленинградская, д.2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контейнеров- 1 объем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«Апельсин» 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1121105000653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«Апельсин-1»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88A" w:rsidRPr="00570AEB" w:rsidRDefault="0075288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Печорский проспект, д.98 Д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(65.13464, 57.162694)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железобетонное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количество контейнеров-</w:t>
            </w:r>
          </w:p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 объем 0,8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Власова Лидия Николаевна ОГРН 304110502700011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</w:p>
        </w:tc>
      </w:tr>
      <w:tr w:rsidR="006F5FDF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FDF" w:rsidRPr="006F5FDF" w:rsidRDefault="006F5FDF" w:rsidP="006F5F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285.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6F5FD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Pr="00570AEB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DEB" w:rsidRPr="00570AEB" w:rsidRDefault="00174DEB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Привокзальная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(65.10647869730163,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56.99402159524443)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контейнеров-4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Станционное здание, пост электрической централизации, здание ремонтно-эксплуатационной базы ПЧ, здание компрессорной ПЧ,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поселковые жилые дома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(64.666109, 57.299244)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(64.665768, 57.299888)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нефтегазоконденсатное месторождение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E2" w:rsidRPr="00570AEB" w:rsidRDefault="00CF12E2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УКПГ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Печорокожвинское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газоконденсатное месторождение, НГКМ (УКПГ ПК) расположена на 12 км от города Печора на правом берегу р. Печора</w:t>
            </w:r>
          </w:p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(65.203750, 57.118773</w:t>
            </w:r>
            <w:r w:rsidR="00E8763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количество контейнеров-3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УКПГ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Печорокожвинского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НГКМ (УКПГ ПК)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9F8" w:rsidRPr="00570AEB" w:rsidRDefault="003C19F8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3C19F8" w:rsidP="0059795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Больничная, д. 37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Поддон в водонепроницаемым покрытием, 3,6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575FC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Открытое акционерное общество Северное геофизическое предприятие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Севергеофизика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1021100735809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Печорский участок обеспечения взрывных работ (ПУОВР)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786" w:rsidRPr="00570AEB" w:rsidRDefault="00F1532A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территория Колонии поселения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(65.1704,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57.3994)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5C84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отсыпано шлаком,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м.кв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3, </w:t>
            </w:r>
          </w:p>
          <w:p w:rsidR="00F01786" w:rsidRPr="00570AEB" w:rsidRDefault="00C15C8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 м3 – контейнер синий для сбора макулатуры 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картон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); желтый для сбора пластика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серый для сбора не сортируемого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мусор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казенное учреждение «Исправительная колония № 49 Управления Федеральной службы исполнения наказаний по Республике Коми»</w:t>
            </w:r>
            <w:r w:rsidR="00A75EE8" w:rsidRPr="00570AEB">
              <w:rPr>
                <w:color w:val="000000" w:themeColor="text1"/>
              </w:rPr>
              <w:t xml:space="preserve"> </w:t>
            </w:r>
            <w:r w:rsidR="00A75EE8"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1021100875883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на территории исправительного ФКУ ИК – 49 УФСИН России по РК, территория Колонии поселения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A7F" w:rsidRPr="00570AEB" w:rsidRDefault="00CB4A7F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территория Жилой зоны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(65.1682,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57.4002)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Бетонированное основание, 30,4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D5CB2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безконтейнерная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альное казенное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учреждение «Исправительная колония № 49 Управления Федеральной службы исполнения наказаний по Республике Коми»</w:t>
            </w:r>
            <w:r w:rsidR="0059489C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1021100875883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общежитий на территории исправительного учреждения ФКУ ИК-49 УФСИН России по РК, расположенные по адресу: п. Миша-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тер. Жилой зоны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B8590F" w:rsidP="00174DEB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</w:p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г. Печора, </w:t>
            </w:r>
          </w:p>
          <w:p w:rsidR="00FF3B79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«Печорская ГРЭС»</w:t>
            </w:r>
          </w:p>
          <w:p w:rsidR="001B48D3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65.133593, 57.318513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5672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F3B79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сторон,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</w:t>
            </w:r>
            <w:proofErr w:type="gramEnd"/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металлических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контейнеров –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B48D3" w:rsidRPr="00570AEB">
              <w:rPr>
                <w:rFonts w:ascii="Times New Roman" w:hAnsi="Times New Roman" w:cs="Times New Roman"/>
                <w:color w:val="000000" w:themeColor="text1"/>
              </w:rPr>
              <w:t xml:space="preserve">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F3B79" w:rsidRPr="00570AEB" w:rsidRDefault="0055266F" w:rsidP="00EF6BC5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1117746460358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основного вспомогательного корпуса и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(ОВК-2 и ХЦ)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65.132725,  57.314504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4,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  <w:proofErr w:type="spell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</w:t>
            </w:r>
            <w:proofErr w:type="gram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3, объемом 0,75 </w:t>
            </w:r>
            <w:proofErr w:type="spellStart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5266F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инженерно</w:t>
            </w:r>
            <w:proofErr w:type="spellEnd"/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 xml:space="preserve"> бытового корпуса (ИБК)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65.141562, 57.305029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7,4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3,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 xml:space="preserve">, 1 металлический контейнер без крышки объемом 4 </w:t>
            </w:r>
            <w:proofErr w:type="spellStart"/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локальных очистных сооружений (ЛОС)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65.130954,  57.308880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1 объемом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центральной насосной станции (ЦНС)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30F6D" w:rsidRPr="00570AEB">
              <w:rPr>
                <w:rFonts w:ascii="Times New Roman" w:hAnsi="Times New Roman" w:cs="Times New Roman"/>
                <w:color w:val="000000" w:themeColor="text1"/>
              </w:rPr>
              <w:t>65.138966, 57.321088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мазуто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насосной станции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65.145602, 57.311929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2,5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тепловозно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-вагонного депо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65.134921, 57.306757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(с крышкой), 1 металлический контейнер без крышки объемом 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6B68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34497" w:rsidRPr="00570AEB" w:rsidRDefault="00534497" w:rsidP="006B684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6B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ОРУ-220 (открытое распределительное устройство)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BF4" w:rsidRPr="00570AEB" w:rsidRDefault="00701BF4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bCs/>
                <w:color w:val="000000" w:themeColor="text1"/>
              </w:rPr>
              <w:t xml:space="preserve">Республика Коми, г. Печора, ул. </w:t>
            </w:r>
            <w:r w:rsidRPr="00570AEB">
              <w:rPr>
                <w:rFonts w:ascii="Times New Roman" w:hAnsi="Times New Roman"/>
                <w:bCs/>
                <w:color w:val="000000" w:themeColor="text1"/>
              </w:rPr>
              <w:lastRenderedPageBreak/>
              <w:t>Пионерская, д. 27, корпус 1 (65.145607 57.226977)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Покрытие – ж/б плита, 6 </w:t>
            </w:r>
            <w:proofErr w:type="spellStart"/>
            <w:r w:rsidRPr="00570AEB">
              <w:rPr>
                <w:rFonts w:ascii="Times New Roman" w:hAnsi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/>
                <w:color w:val="000000" w:themeColor="text1"/>
              </w:rPr>
              <w:t xml:space="preserve">., количество </w:t>
            </w: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контейнеров – 3 контейнера объемом 0,75 м</w:t>
            </w:r>
            <w:r w:rsidRPr="00570AEB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Собственники МКД д. 27, к.1, Пионерская </w:t>
            </w: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ул., подрядная организация «ВМ Кристалл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 xml:space="preserve">Многоквартирные дома: </w:t>
            </w:r>
          </w:p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ул. Пионерская, д.27, к.1,</w:t>
            </w:r>
            <w:r w:rsidRPr="00570AEB">
              <w:rPr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Строительная, д.2/1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Н.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Островского, д. 69А, (65.125976,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57.168316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8D516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ж/б плита,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контейнера объемом 0,1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ИП Талипов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Сабир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Зарипович</w:t>
            </w:r>
            <w:proofErr w:type="spellEnd"/>
          </w:p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304110513500073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«Автозапчасти</w:t>
            </w:r>
            <w:r w:rsidR="001C0A72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Печорокожвинское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ГКМ,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65.203750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57.118773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блока вспомогательных цехов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64.666109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57.299244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Филиал ООО «Газпром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Югидское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64.665768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57.299888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Газпром добыча Краснодар» -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Вуктыльское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ГПУ» ОГРН 1022301190471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666" w:rsidRPr="00570AEB" w:rsidRDefault="00E0666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район, в 42 км от п.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Каджером</w:t>
            </w:r>
            <w:proofErr w:type="spellEnd"/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’50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.7830</w:t>
            </w:r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55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13.6427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Поддон с водонепроницаемым покрытием, 3,6 </w:t>
            </w:r>
            <w:proofErr w:type="spellStart"/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кв.м.,количество</w:t>
            </w:r>
            <w:proofErr w:type="spellEnd"/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контейнеров – 2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управление ПАО «ГЕОТЕК сейсморазведка» в г. Ухта</w:t>
            </w:r>
          </w:p>
          <w:p w:rsidR="00742D0C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1021100735809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Сейсморазведочная партия №23 (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Ыджыдседъельская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площадь)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2" w:rsidRPr="00570AEB" w:rsidRDefault="00200292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Печорский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д.77А</w:t>
            </w:r>
          </w:p>
          <w:p w:rsidR="00200292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2002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13305586336526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57,160158253966195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контейнеров- 2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Бабиюк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Сергей Константинович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304110503500019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Магазин «Магнит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Косметик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D3" w:rsidRPr="00570AEB" w:rsidRDefault="00D209D3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ул. Булгаковой, д.1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127514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165227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15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контейнеров- 3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Головко Николай Евгеньевич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304110517300017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«Октябрь-1»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440" w:rsidRPr="00570AEB" w:rsidRDefault="00E37440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ул. Гагарина, д.47А</w:t>
            </w:r>
          </w:p>
          <w:p w:rsidR="00E37440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</w:t>
            </w:r>
            <w:r w:rsidR="00E37440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65.125479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57.155424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7C16A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Покрытие- ж</w:t>
            </w:r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 xml:space="preserve">елезобетон, 8 </w:t>
            </w:r>
            <w:proofErr w:type="spellStart"/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количество контейнеров –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контейнера объемом 0,24 м3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ИП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Родинцев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Игорь Игоревич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5E256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Магазин </w:t>
            </w:r>
            <w:proofErr w:type="gramStart"/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="00A851DF" w:rsidRPr="00570AEB"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proofErr w:type="gramEnd"/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EC" w:rsidRPr="00570AEB" w:rsidRDefault="005C63EC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309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Печорский </w:t>
            </w:r>
            <w:proofErr w:type="spell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пр-кт</w:t>
            </w:r>
            <w:proofErr w:type="spell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78А</w:t>
            </w:r>
          </w:p>
          <w:p w:rsidR="005C63EC" w:rsidRPr="00570AEB" w:rsidRDefault="008463B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C63E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65.1230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5C63EC" w:rsidRPr="00570AEB" w:rsidRDefault="005C63EC" w:rsidP="0028399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57.1640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  <w:r w:rsidR="008463B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бетонная площадка, 10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ПАО «Мобильные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ТелеСистемы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1027700149124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ПАО «МТС»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>65.134535, 57.316696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2,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Химцеха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(ХЦ)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>65.139554, 57.304148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1,5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металлическое ограждение с 3х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сторон,  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металлических контейнеров – 1, объемом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 (с крышкой)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пожарного депо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CA" w:rsidRPr="00570AEB" w:rsidRDefault="001F6BCA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Н. Островского, д. 22, (65.1450,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57.2132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МР «Печора» </w:t>
            </w:r>
          </w:p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Многоквартирный дом: ул. Н. Островского, д. 22, д.24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 w:rsidP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Советская, д. 11,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(65.15273,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57.23123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Котласский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отряд ВО филиала ФГП ВО ЖДТ России на Северной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ж.д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1037701021841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стрелковой команды станции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М. Булгаковой, д. 2А,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(65.127536,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57.168432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асфальт, 2,25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 объемом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 АО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«Газпром газораспределение Сыктывкар» в г. Печора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1021100517822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филиала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Газпро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газораспределение Сыктывкар» в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315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</w:t>
            </w:r>
            <w:r w:rsidR="00611783" w:rsidRPr="00570AE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ечора, ул. Воркутинская, д.4,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E4689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Промышленный объект 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Коми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м.р</w:t>
            </w:r>
            <w:proofErr w:type="spell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-он </w:t>
            </w:r>
            <w:proofErr w:type="spellStart"/>
            <w:proofErr w:type="gram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Печора,пгт</w:t>
            </w:r>
            <w:proofErr w:type="spellEnd"/>
            <w:proofErr w:type="gram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Кожва</w:t>
            </w:r>
            <w:proofErr w:type="spell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пер. Железнодорожный, д.1,</w:t>
            </w:r>
          </w:p>
          <w:p w:rsidR="00611783" w:rsidRPr="00570AEB" w:rsidRDefault="00662B5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(65.110022, 57.012337)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F93EC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0,24 м3 – контейнер синий – картон, бумага; зеленый – стекло; желтый – пластмасса, полиэтилен; 2 контейнер объемом 0,75 м3 – серый-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ОГРН 1111105000160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Альфатранс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Воркутинская, д.4,</w:t>
            </w:r>
          </w:p>
          <w:p w:rsidR="005003E2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</w:p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железобетон, 8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>а объемом 0,24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м3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– контейнер синий – картон, бумага; зеленый – стекло; желтый – пластмасса, полиэтилен; 1 контейнер объемом 0,75 м3 – серый-</w:t>
            </w:r>
            <w:proofErr w:type="spellStart"/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«Сплав-Плюс» ОГРН 1021100874574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«Сплав-Плюс»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3F" w:rsidRPr="00570AEB" w:rsidRDefault="00DB653F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Октябрьская, д. 33</w:t>
            </w:r>
          </w:p>
          <w:p w:rsidR="00DB653F" w:rsidRPr="00570AEB" w:rsidRDefault="004903A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(64.6959,  55.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9261)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Октябрьская, 33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0A" w:rsidRPr="00570AEB" w:rsidRDefault="0098000A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Ручейная, д. 10</w:t>
            </w:r>
            <w:r w:rsidR="008463B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(64.6906, 55.9268)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Многоквартирные дома:</w:t>
            </w:r>
          </w:p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33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320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65.012116, 56.577524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7E224B" w:rsidP="007E2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 плита,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7E224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д.5,6,7,9,13,14; ул. Нагорная, д.1,2,3,4,5,6,9,11; ул. Со</w:t>
            </w:r>
            <w:r w:rsidR="00C62756" w:rsidRPr="00570AEB">
              <w:rPr>
                <w:rFonts w:ascii="Times New Roman" w:eastAsia="Calibri" w:hAnsi="Times New Roman" w:cs="Times New Roman"/>
                <w:color w:val="000000" w:themeColor="text1"/>
              </w:rPr>
              <w:t>лнечная, д.1,1А,1Б,3,4,5,6,7; ул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Таежная, д.3,5; пер. Веселый, д.3,5; ул. Привокзальная, д. 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65.009351, 56.587448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плита,  2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контейнера объе</w:t>
            </w:r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BA047B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1,5,6,7,8,10,11,12,16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коми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д.21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65.014446, 56.585629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BA0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плита, 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0765E7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16,18,22,26,27,28,30,32,36,38,</w:t>
            </w:r>
            <w:proofErr w:type="gramStart"/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40;ул.</w:t>
            </w:r>
            <w:proofErr w:type="gramEnd"/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Нагорная, д.8,10,12,14,17,19,20,22,23,24,25,27,29,31,35,39,41.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7E" w:rsidRPr="00570AEB" w:rsidRDefault="0069277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с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Соколово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Центральная, д. 25   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65.344832, 57.015957)</w:t>
            </w:r>
          </w:p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1 объемом 0,12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«Росинка» ОГРН 1181101002246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«Росинка»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1" w:rsidRPr="00570AEB" w:rsidRDefault="00414ED1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Печорская, д. 12   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65.110988, 57.048426)</w:t>
            </w:r>
          </w:p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жб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плита, количество контейнеров – 2 объемом 0,75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EAD" w:rsidRPr="00570AEB" w:rsidRDefault="00507EAD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325 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Стройплощадка ПГРЭС 9,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65.14437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57.305338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9444D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бе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-тонное, 3,84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объемом 0,05 м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3 ,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 (Макулатура) - 1, контейнер (Пластик) – 1, контейнер (Стекло) - 1 объем 0,75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ООО «Сазонов» ОГРН 1041100602234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Отходы делопроизводства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6D" w:rsidRPr="00570AEB" w:rsidRDefault="0004626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326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(65.160034,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56.511514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«Усинское территориальное транспортное управление» ОГРН 1041100764891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Блок-контейнера (ВЖК)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65.158269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56.511397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490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Северо-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Кожвинское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65.149785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56.560202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202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(64.4920296324856,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55.2717098014791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9EF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(65.43130395927867,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57.94755118302852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1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9E5" w:rsidRPr="00570AEB" w:rsidRDefault="007279E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331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Красный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Яг</w:t>
            </w:r>
            <w:proofErr w:type="spellEnd"/>
          </w:p>
          <w:p w:rsidR="007279E5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(65.07076614663299,</w:t>
            </w:r>
            <w:r w:rsidR="007279E5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57.23433557946014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«Печора»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45F" w:rsidRPr="00570AEB" w:rsidRDefault="0001645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(64.9122662084702,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56.4173829932861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железобетонная плита, 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-север»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4B1" w:rsidRPr="00570AEB" w:rsidRDefault="009164B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Спортивная, д. 73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65.148602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57.223977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3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 объемом 1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Прокуратура Республики Коми</w:t>
            </w:r>
          </w:p>
          <w:p w:rsidR="009164B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9164B1" w:rsidRPr="00570AEB">
              <w:rPr>
                <w:rFonts w:ascii="Times New Roman" w:hAnsi="Times New Roman" w:cs="Times New Roman"/>
                <w:color w:val="000000" w:themeColor="text1"/>
              </w:rPr>
              <w:t>1021100518196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17" w:rsidRPr="00570AEB" w:rsidRDefault="00C1051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Транспортный проезд, д. 2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 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65.129621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57.167016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B2408" w:rsidRPr="00570AEB">
              <w:rPr>
                <w:rFonts w:ascii="Times New Roman" w:hAnsi="Times New Roman" w:cs="Times New Roman"/>
                <w:color w:val="000000" w:themeColor="text1"/>
              </w:rPr>
              <w:t>железобетонные плиты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65.1408930</w:t>
            </w:r>
            <w:proofErr w:type="gramStart"/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57.3379013</w:t>
            </w:r>
            <w:proofErr w:type="gramEnd"/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железобетонные плиты,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EB2408" w:rsidP="00EF6BC5">
            <w:pPr>
              <w:pStyle w:val="a8"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  <w:r w:rsidR="004903AA" w:rsidRPr="00570AEB">
              <w:rPr>
                <w:color w:val="000000" w:themeColor="text1"/>
              </w:rPr>
              <w:t xml:space="preserve"> </w:t>
            </w:r>
          </w:p>
          <w:p w:rsidR="00EB2408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ГРС-2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65.1550730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57.3363260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420E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БАК г. Печора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lastRenderedPageBreak/>
              <w:t>339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570AEB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1EC4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>пер. Южный, д. 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70E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112548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57.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144220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0758B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твердое, 4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</w:t>
            </w:r>
            <w:r w:rsidR="00BF3669">
              <w:rPr>
                <w:rFonts w:ascii="Times New Roman" w:hAnsi="Times New Roman" w:cs="Times New Roman"/>
                <w:color w:val="000000" w:themeColor="text1"/>
              </w:rPr>
              <w:t>1,73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е «</w:t>
            </w:r>
            <w:proofErr w:type="spellStart"/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» МО МР «Печора»</w:t>
            </w:r>
          </w:p>
          <w:p w:rsidR="005770E1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4AE" w:rsidRPr="00570AEB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FA3FC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теплой стоянки 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>(производственное здание ЖКХ)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D95802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Островского, д. 69,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(65.124759, 57.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168177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16,24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АО. «Печор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ский хлебомакаронный комбинат»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95802" w:rsidRPr="00570AEB">
              <w:rPr>
                <w:rFonts w:ascii="Times New Roman" w:hAnsi="Times New Roman" w:cs="Times New Roman"/>
                <w:color w:val="000000" w:themeColor="text1"/>
              </w:rPr>
              <w:t>102110873873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Основной производственный комплекс, склады и вспомогательные здания.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6062C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802" w:rsidRPr="00570AEB" w:rsidRDefault="006062C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д. 34,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65.1212, 57.1643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6062C0" w:rsidP="006E7A9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12 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в.м</w:t>
            </w:r>
            <w:proofErr w:type="spellEnd"/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5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. Один контейнер маркировка «ТКО» - 0,75;  один – маркировка «Стекло» цвет зеленый – под стекло; два маркировка «Бум» цвет синий – под картон и бумагу; один – маркировка «Пластик» цвет желтый – под пластик и полиэтилен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D4C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Потребительское общество «Печорская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межрайбаза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D4C4C" w:rsidRPr="00570AEB">
              <w:rPr>
                <w:rFonts w:ascii="Times New Roman" w:hAnsi="Times New Roman" w:cs="Times New Roman"/>
                <w:color w:val="000000" w:themeColor="text1"/>
              </w:rPr>
              <w:t>1021100874035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590C8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 (административное здание, складское здание литер НН, складское здание № 6, пристройка к складу № 7, складское здание № 2, склад строительных товаров, гараж, магазин хозяйственных и строительных товаров)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F95" w:rsidRPr="00570AEB" w:rsidRDefault="00426F9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д.42Д,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65.115838, 57.125511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бетон, 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ОРЛ-Т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460" w:rsidRPr="00570AEB" w:rsidRDefault="0021146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Чехова, д.75А,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65.127804, 57.143721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1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Федеральное государственное унитарное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Здание ПРЦ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AD" w:rsidRPr="00570AEB" w:rsidRDefault="00F372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65.115693, 57.140791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асфальтобетон, 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1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Северного Урала» Печорский Центр ОВД,</w:t>
            </w:r>
          </w:p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УВД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3E9" w:rsidRPr="00570AEB" w:rsidRDefault="004003E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18 км в северо-за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 xml:space="preserve">падном направлении от </w:t>
            </w:r>
            <w:proofErr w:type="spellStart"/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64.9239, 56.6362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5,01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3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х 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компрессорного цеха №1 (перед ЭСН)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(64.9099, 56.6619)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ж/б плиты, 8,850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контейнерная площадка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промбазы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(перед котельной)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18 км в северо-западном направлении от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(64.9073, 56.6638)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ж/б плиты, 8,850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 – 4 контейнера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Ухта» Печорское линейное производство управления магистральных газопроводов, 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Чикшинская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», контейнерная площадка ВЖК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FC" w:rsidRPr="00570AEB" w:rsidRDefault="008F2EF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Печорский проспект, д.56 (65.117367, 57.163619)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78589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асфальтовое, 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5,8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 м3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, контейнер синий -картон, бумага; контейнер коричневый-пластмасса, полиэтилен;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589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Потреби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тельское общество «</w:t>
            </w:r>
            <w:proofErr w:type="spellStart"/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Печораагросе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ис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</w:p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1021100873936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п.Сыня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(65.43130395927867, 57.94755118302852)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Сыня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(64.4920296324856, 55.2717098014791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Печорский район, п.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(64.9122662084702, 56.4173829932861)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ЖБ плита,12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., количество контейнеров-3 объемом 0,75 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Транснефть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– Север», ОГРН 1021100730353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Чикшино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 Усинского РНУ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356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Железнодорожная, д.6а (65.15411928760598, 57.22403551353719)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2120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бетонное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11,6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., количество контейнеров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1 (макулатура)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(пластик)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(стекло)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 xml:space="preserve">.; 1 (несортированные ТКО) объемом 0,75 </w:t>
            </w:r>
            <w:proofErr w:type="spellStart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«Тепловая сервисная компания», ОГРН 1041100740240</w:t>
            </w:r>
          </w:p>
          <w:p w:rsidR="00EF6BC5" w:rsidRPr="00570AEB" w:rsidRDefault="00EF6BC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ие тепловых пунктов, помещение г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аража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, офис предприятия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Почтовая №1 (64.5593, 55.4782)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Почтовая, д.1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Школьная №4 (64.5558, 55.4825)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Бункер объемом 16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д.4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13</w:t>
            </w:r>
          </w:p>
          <w:p w:rsidR="00474D0C" w:rsidRPr="00570AEB" w:rsidRDefault="00474D0C" w:rsidP="00536B0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65.276553, 57.117715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 (</w:t>
            </w:r>
            <w:proofErr w:type="spellStart"/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пож</w:t>
            </w:r>
            <w:proofErr w:type="spellEnd"/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. водоем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74D0C" w:rsidRPr="00570AEB" w:rsidRDefault="00474D0C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д.13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Гагарина, д.8 </w:t>
            </w:r>
            <w:r w:rsidR="00F619F6"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(65.113730, 57.159332)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контейнер 1,1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2 контейнера 0,24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03AD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Акционерное общество «Тандер» Филиал г. Сыктывкар </w:t>
            </w:r>
          </w:p>
          <w:p w:rsidR="003E6A89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Магазин «Магнит»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Морли</w:t>
            </w:r>
            <w:proofErr w:type="spellEnd"/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Строителей, д. 8а (65.103986, 56.981602)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5814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7,2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 1 контейнер – 0,</w:t>
            </w:r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75 </w:t>
            </w:r>
            <w:proofErr w:type="spellStart"/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9B5CA1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физическое лицо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Пытляк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Вячеслав Алексеевич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58142E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ул.Строителей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8а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Луговой,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д.3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(65.162753, 57.108597)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 количество контейнеров 1 объемом 0,75</w:t>
            </w:r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«Основная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общеобразовательная школа п. Луговой» </w:t>
            </w:r>
          </w:p>
          <w:p w:rsidR="00997479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1021100876708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Здание школы 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363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24а (65.109172, 57.160008)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заливка 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выставочного зала (мусор и смет уличный, бумага, отходы от уборки помещений)</w:t>
            </w:r>
          </w:p>
        </w:tc>
      </w:tr>
      <w:tr w:rsidR="00CB28AD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д.33 (65.115463, 57.160700)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 Культуры Речников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М.Булгаковой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д.2Д (65.127895, 57.170241)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с ограждением по периметру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9D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Владимирович ОГРН 313110518600014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«Север»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49Г (65.144142, 57.221363)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Юрий Анатольевич 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«Урал» (мусор и смет уличный, бумага, полиэтилен);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Спорткомплекс «Строитель» (мусор и смет уличный, бумага, полиэтилен)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д.15 (65.105918, 57.043019)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Акционерное общество «Тандер» Филиал г. Сыктывкар 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«Магнит» Майер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Путеец, ул. Парковая, д. 9 (65.170395, 57.084109)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дошкольное образовательное учреждение «Детский сад»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Путеец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1021100875850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детского сада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Восточная, д. 8а (65.135979, 57.274955)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бетонные плиты 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контейнеров 3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Государственное бюджетное учреждение Республики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Здание психоневрологическог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 отделения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Строительная, д. 20, корп. 2 (65.151495, 57.238012)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Мира, д. 6 (65.107696, 57.030563)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Печоркое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Канинское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участковое лесничество, квартал 115 (65.20248, 57.65593)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12 </w:t>
            </w:r>
            <w:proofErr w:type="spellStart"/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количество контейнеров 2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трансгаз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Ухта» Печорское линейное производственное управление магистральных газопроводов</w:t>
            </w:r>
          </w:p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1021100731190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Печорское ЛПУМГ, контейнерная площадка ДЛО № 44 км 824,5 МГ «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Бованенково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-Ухта»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пер. Рабочий, д.18 (65.105260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 57.045872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грунт 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объемов 0,8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Алма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1121101011569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Продовольственный магазин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Печорский проспект, д.80А (65.122157, 57.164356)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D5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</w:t>
            </w:r>
            <w:r w:rsidR="003D5ED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ED6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"Олеся" </w:t>
            </w:r>
          </w:p>
          <w:p w:rsidR="00100A39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="00100A39">
              <w:rPr>
                <w:rFonts w:ascii="Times New Roman" w:eastAsia="Times New Roman" w:hAnsi="Times New Roman" w:cs="Times New Roman"/>
                <w:color w:val="000000" w:themeColor="text1"/>
              </w:rPr>
              <w:t>Родин</w:t>
            </w:r>
            <w:r w:rsidR="00100A39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цев</w:t>
            </w:r>
            <w:proofErr w:type="spellEnd"/>
          </w:p>
          <w:p w:rsidR="00100A39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ОГРНИП</w:t>
            </w:r>
          </w:p>
          <w:p w:rsidR="00214C48" w:rsidRPr="00570AEB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0A39">
              <w:rPr>
                <w:rFonts w:ascii="Times New Roman" w:eastAsia="Times New Roman" w:hAnsi="Times New Roman" w:cs="Times New Roman"/>
                <w:color w:val="000000" w:themeColor="text1"/>
              </w:rPr>
              <w:t>1021100874046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Отходы (мусор) от уборки территории и помещений объектов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оптово-розничной торговли продовольственными товарами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Западная, д.49А (65.115682, 57.143464)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Котельная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пер. Южный, д. 7А (65.111947, 57.146623)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  1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Гагарина, д.2 (65.110793, 57.034498)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0,54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пер. Заречный, д. 3 (64.6131, 55.6825)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 ОГРН 1021100876466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начальное школы – детский сад</w:t>
            </w:r>
          </w:p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ул. Станционная, д.15А (64.684080, 55.874265)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железобетонное 1,5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 электрической централизации ст.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Каджером</w:t>
            </w:r>
            <w:proofErr w:type="spellEnd"/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п. Талый, ул. Станционная, д.5А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(64.618109, 55.689845)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железобетонное 1,5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Пост электрической централизации ст. Талый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381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 (65.132812, 57.314485)</w:t>
            </w:r>
          </w:p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Основание железобетонная плита, металлическое ограждение с 3-х сторон, 3,75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- 3 металлических контейнера с крышками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Интер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РАО -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главного корпуса (ГК)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Русанова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д.34 (65.121262,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57.166786)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бетонное 3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2 объемом 0,12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 (пластик, бумага)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Тиман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1081104000603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Стройплощадка ГРЭС, д. 7 (65.141923,</w:t>
            </w:r>
          </w:p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57.308991)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гравий 2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., количество контейнеров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Киселенко А.А.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30411011300024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Туршевская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 (64.479484, 55.290551)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Жители поселка, проживающие на ул.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Туршевская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1-4, пер. Осиновый 1-7, ул. Советская 1-10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A30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A30CBE">
              <w:rPr>
                <w:rFonts w:ascii="Times New Roman" w:eastAsia="Calibri" w:hAnsi="Times New Roman" w:cs="Times New Roman"/>
                <w:color w:val="000000" w:themeColor="text1"/>
              </w:rPr>
              <w:t>советская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28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64.478066, 55.293201)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земля, количество бункеров 1 объемом 14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Каджером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Жители поселка, проживающие на ул. Центральная 1-17, 19-30, ул. Лесная 2-6, ул. Железнодорожная 1-5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33 (65.115463, 57.160700)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бетонная плита 5,1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="008C0FD1">
              <w:rPr>
                <w:rFonts w:ascii="Times New Roman" w:eastAsia="Times New Roman" w:hAnsi="Times New Roman" w:cs="Times New Roman"/>
                <w:color w:val="000000" w:themeColor="text1"/>
              </w:rPr>
              <w:t>в.м</w:t>
            </w:r>
            <w:proofErr w:type="spellEnd"/>
            <w:r w:rsidR="008C0FD1">
              <w:rPr>
                <w:rFonts w:ascii="Times New Roman" w:eastAsia="Times New Roman" w:hAnsi="Times New Roman" w:cs="Times New Roman"/>
                <w:color w:val="000000" w:themeColor="text1"/>
              </w:rPr>
              <w:t>., количество контейнеров – 1</w:t>
            </w:r>
            <w:bookmarkStart w:id="5" w:name="_GoBack"/>
            <w:bookmarkEnd w:id="5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Аликин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30411506500030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Мусор и смет уличный, бумага, полиэтилен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387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Зинченко Евгений Юрьевич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Транспортный проезд, д. 7 А (65.128958, 57.169802)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6м.х1.5 м.;</w:t>
            </w:r>
          </w:p>
          <w:p w:rsidR="00214C48" w:rsidRPr="00570AEB" w:rsidRDefault="00140C67" w:rsidP="00B240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контейнеров- 1 серый контейнер объемом 0,75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 Комаров Михаил Ильич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Здание производственного корпуса технического обслуживания автотракторной техники с пристроенными административно-бытовым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зданием  и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зданием котельной, расположенное по адресу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г. Печора, Транспортный проезд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7А</w:t>
            </w:r>
          </w:p>
          <w:p w:rsidR="00214C48" w:rsidRPr="00570AEB" w:rsidRDefault="00312135" w:rsidP="003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центра с устройством второго этажа и перехода, расположенное по адресу: Булгаковой, д. 2б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  <w:p w:rsidR="00214C48" w:rsidRPr="00570AEB" w:rsidRDefault="00214C48" w:rsidP="00FD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(65.027571, 56.731147)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4 штуки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«ТНГ-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Казаньгеофизика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1051633049258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</w:tc>
      </w:tr>
      <w:tr w:rsidR="00214C48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Семушина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Эдуардовна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0F507A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 д. 7а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(65.110602, 57.151559)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Контейнер – 1 объемом 0,75 </w:t>
            </w:r>
            <w:proofErr w:type="spell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куб.м</w:t>
            </w:r>
            <w:proofErr w:type="spell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Хоменко А.В.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312110510100015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Административный корпус (офис) по адресу Республика Коми, г. Печора, Печорский пр-т д. 7а</w:t>
            </w:r>
          </w:p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(Бумага, пластик, стекло)</w:t>
            </w:r>
          </w:p>
        </w:tc>
      </w:tr>
      <w:tr w:rsidR="00055BE7" w:rsidRPr="00570AEB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2Б</w:t>
            </w:r>
          </w:p>
          <w:p w:rsidR="00055BE7" w:rsidRPr="00570AEB" w:rsidRDefault="00055BE7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(65.115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57.168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171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55BE7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– 2 объемом 1,1 </w:t>
            </w:r>
            <w:r w:rsidR="006631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663190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2Б, 2Б корп.1</w:t>
            </w:r>
          </w:p>
          <w:p w:rsidR="00055BE7" w:rsidRPr="00570AEB" w:rsidRDefault="00055BE7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3190" w:rsidRPr="00CB28AD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8А</w:t>
            </w:r>
          </w:p>
          <w:p w:rsidR="00663190" w:rsidRPr="00570AEB" w:rsidRDefault="00663190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4992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6178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3190" w:rsidRPr="00570AEB" w:rsidRDefault="00663190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1,1 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8, 8А</w:t>
            </w:r>
          </w:p>
          <w:p w:rsidR="00663190" w:rsidRPr="00570AEB" w:rsidRDefault="00663190" w:rsidP="00E4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2E92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Н. Островского д. 73В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(65.124815, 57.166114)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грунтовое площадью 9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62E92" w:rsidRP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«ТЭК-Печора»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1031100741319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гаража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Молодежный б-р, д. 4 (65.122644, 57.160275)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Комсомольская, д. 19 (65.146417, 57.236444)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51 А (65.14344, 57.217889)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Гагарина, д. 8 (65.113500, 57.159389)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1 пластиковый евро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C570B4" w:rsidP="00597C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т,  д.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84 (65.125802, 57.162733)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597C8E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BC4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274F2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Заводс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кая, д.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5C6FF7" w:rsidRPr="005C6FF7">
              <w:rPr>
                <w:rFonts w:ascii="Times New Roman" w:eastAsia="Calibri" w:hAnsi="Times New Roman" w:cs="Times New Roman"/>
                <w:color w:val="000000" w:themeColor="text1"/>
              </w:rPr>
              <w:t>65.142186, 57.226470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83987" w:rsidRDefault="00383987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spellStart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асфальтобенное</w:t>
            </w:r>
            <w:proofErr w:type="spellEnd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площадью 5 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</w:t>
            </w:r>
            <w:proofErr w:type="gramStart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3  объемом</w:t>
            </w:r>
            <w:proofErr w:type="gramEnd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C6FF7"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0,75 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987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5274F2" w:rsidRPr="006F3BC4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1131105000113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023730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Ангары </w:t>
            </w:r>
          </w:p>
        </w:tc>
      </w:tr>
      <w:tr w:rsidR="007341D9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7341D9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Каджеромское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лесничество», Березовское участковое лесничество, лесной квартал </w:t>
            </w:r>
          </w:p>
          <w:p w:rsidR="007341D9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№ 268, 269 (</w:t>
            </w:r>
            <w:r w:rsidRPr="00206678">
              <w:rPr>
                <w:rFonts w:ascii="Times New Roman" w:eastAsia="Calibri" w:hAnsi="Times New Roman" w:cs="Times New Roman"/>
                <w:color w:val="000000" w:themeColor="text1"/>
              </w:rPr>
              <w:t>65.027032, 56.727628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493116" w:rsidRDefault="00493116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железобетонные плиты, площадь 24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06678" w:rsidRP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-  5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«Инвест Трейд»</w:t>
            </w:r>
          </w:p>
          <w:p w:rsidR="00206678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1047796261534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МБСНУ, Система промысловых (межпромысловых)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трубопроводов  Каменского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нефтяного месторождения</w:t>
            </w:r>
          </w:p>
        </w:tc>
      </w:tr>
      <w:tr w:rsidR="0046698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466984">
            <w:pPr>
              <w:jc w:val="right"/>
              <w:rPr>
                <w:rFonts w:ascii="Times New Roman" w:hAnsi="Times New Roman" w:cs="Times New Roman"/>
              </w:rPr>
            </w:pPr>
            <w:r w:rsidRPr="00466984">
              <w:rPr>
                <w:rFonts w:ascii="Times New Roman" w:hAnsi="Times New Roman" w:cs="Times New Roman"/>
              </w:rPr>
              <w:lastRenderedPageBreak/>
              <w:t>403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МО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(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65.040883, 56.669160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паллет, площадь 9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«Октябрьское УБР» </w:t>
            </w:r>
          </w:p>
          <w:p w:rsidR="00466984" w:rsidRP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1140280039063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Каменского нефтяного месторождения.</w:t>
            </w:r>
          </w:p>
        </w:tc>
      </w:tr>
      <w:tr w:rsidR="00482288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  <w:p w:rsidR="007720FD" w:rsidRPr="00466984" w:rsidRDefault="007720FD" w:rsidP="0046698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Привокзальная, д. 4 А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(64.48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238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314348)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железобетонное, площадь 3,2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дистанция гражданских сооружений-структурное подразделение Северной дирекции по эксплуатации зданий и сооружений-структурного подразделения Северной железной дороги-филиала ОАО «РЖД»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1037739877295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электрической централизации на станции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Зеленоборск</w:t>
            </w:r>
            <w:proofErr w:type="spellEnd"/>
          </w:p>
        </w:tc>
      </w:tr>
      <w:tr w:rsidR="00F41B9E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(65.133284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315942)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–водонепроницаемое основание (железобетонная плита), металлическое ограждение с 3х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«Печорская ГРЭС»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4028D5" w:rsidRDefault="004028D5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4028D5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ОВК - 1</w:t>
            </w:r>
          </w:p>
        </w:tc>
      </w:tr>
      <w:tr w:rsidR="00093E8E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(65.132814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314694)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ГРЭС»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ГК</w:t>
            </w:r>
          </w:p>
        </w:tc>
      </w:tr>
      <w:tr w:rsidR="00E8305D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Железнодорожная, д. 59</w:t>
            </w:r>
          </w:p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E8305D">
              <w:rPr>
                <w:rFonts w:ascii="Times New Roman" w:eastAsia="Calibri" w:hAnsi="Times New Roman" w:cs="Times New Roman"/>
                <w:color w:val="000000" w:themeColor="text1"/>
              </w:rPr>
              <w:t>65.141987, 57.200181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асфальтовое, площадь 12 м², количество контейнеров – 3 объемом 0,65 м³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Олейников Я.В. </w:t>
            </w:r>
          </w:p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308110510500055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171D7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Кожва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пер. Железнодорожный, д. 1 (65.110022, 57.012337)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железобетон, площадь 8 м², количество контейнеров – 3 объемом 0,24 м³ - синий – картон, бумага, зеленый – стекло, желтый – пластмасса, полиэтилен; 2 –</w:t>
            </w:r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 - серый-</w:t>
            </w:r>
            <w:proofErr w:type="spellStart"/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>несортируемый</w:t>
            </w:r>
            <w:proofErr w:type="spellEnd"/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Родинцев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И.И.</w:t>
            </w:r>
          </w:p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304110510700036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Производственная база</w:t>
            </w:r>
          </w:p>
        </w:tc>
      </w:tr>
      <w:tr w:rsidR="009171D7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 Приемо-сдаточный пункт (ПСП) «Каменка»</w:t>
            </w:r>
          </w:p>
          <w:p w:rsidR="002E3A7B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(65.912693, 56.451674)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бетон, песок; площадь- 9 м², Количество контейнеров – 4 объемом 1,1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Химсталькон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-Инжиниринг» ОГРН 1156451001740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Приемо-сдаточный пункт (ПСП) «Каменка»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Печора, ул. Ленинградская, д.25/14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(65.113777, 57.155179)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 синий -картон, бумага; контейнер желтый-пластмасса, полиэтилен;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lastRenderedPageBreak/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 xml:space="preserve">» ГП «Печора», </w:t>
            </w:r>
            <w:r w:rsidRPr="0038697C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 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Предприятие розничной торговли промышленными товарами (упаковочный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411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Печора, 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Ленина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д.24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(65.146062, 57.230630)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</w:t>
            </w:r>
            <w:proofErr w:type="spellStart"/>
            <w:r w:rsidRPr="0038697C"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Pr="0038697C">
              <w:rPr>
                <w:rFonts w:ascii="Times New Roman" w:hAnsi="Times New Roman" w:cs="Times New Roman"/>
                <w:color w:val="000000" w:themeColor="text1"/>
              </w:rPr>
              <w:t>» ГП «Печора», ОГРН 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24C64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г.Печора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570AEB">
              <w:rPr>
                <w:rFonts w:ascii="Times New Roman" w:hAnsi="Times New Roman" w:cs="Times New Roman"/>
                <w:color w:val="000000" w:themeColor="text1"/>
              </w:rPr>
              <w:t>Н.Островского</w:t>
            </w:r>
            <w:proofErr w:type="spellEnd"/>
            <w:r w:rsidRPr="00570AEB">
              <w:rPr>
                <w:rFonts w:ascii="Times New Roman" w:hAnsi="Times New Roman" w:cs="Times New Roman"/>
                <w:color w:val="000000" w:themeColor="text1"/>
              </w:rPr>
              <w:t>, д.74</w:t>
            </w:r>
          </w:p>
          <w:p w:rsidR="004B4EAB" w:rsidRPr="00570AEB" w:rsidRDefault="004B4EAB" w:rsidP="003D7B3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126810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57.168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973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38697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МКП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proofErr w:type="spellEnd"/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ГП «Печора»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>
              <w:rPr>
                <w:rFonts w:ascii="Times New Roman" w:hAnsi="Times New Roman" w:cs="Times New Roman"/>
                <w:color w:val="000000" w:themeColor="text1"/>
              </w:rPr>
              <w:t>1231100005047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92412D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26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(65.128271, 57.151932)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D76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плита; площадь- 9 м², Количество контейнеров – 5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C71A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МО МР «Печора», </w:t>
            </w:r>
            <w:r w:rsidRPr="0038697C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C71A49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Здания на производственной базе по ул. Булгаковой, д. 26</w:t>
            </w:r>
          </w:p>
        </w:tc>
      </w:tr>
      <w:tr w:rsidR="00D76DDB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169600, Республика Коми, г. Печора, Печорский проспект, д. 77</w:t>
            </w:r>
          </w:p>
          <w:p w:rsidR="00CC0D21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(65˚07'57.9"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57˚09'38.5"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7E2AD1" w:rsidRPr="00CC0D21" w:rsidRDefault="007E2AD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площадка закрытого типа; площадь- 3 м. x 2 м 6 м², Количество контейнеров – 1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D21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Сыктывкар,</w:t>
            </w:r>
          </w:p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C0D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1022301598549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D76DDB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0835F9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Покрытие: ж/б, площадь-  6 м², Количество контейнеров – 1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«ЭКОСЕРВИС»</w:t>
            </w:r>
          </w:p>
          <w:p w:rsidR="000835F9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1125902004337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Чикшино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» земельный участок с к.н.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03063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jc w:val="right"/>
              <w:rPr>
                <w:rFonts w:ascii="Times New Roman" w:hAnsi="Times New Roman" w:cs="Times New Roman"/>
              </w:rPr>
            </w:pPr>
            <w:r w:rsidRPr="00903063">
              <w:rPr>
                <w:rFonts w:ascii="Times New Roman" w:hAnsi="Times New Roman" w:cs="Times New Roman"/>
              </w:rPr>
              <w:lastRenderedPageBreak/>
              <w:t>416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</w:t>
            </w:r>
          </w:p>
          <w:p w:rsidR="00903063" w:rsidRPr="00903063" w:rsidRDefault="00903063" w:rsidP="0090306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65.137183,57.200799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Покрытие: ж/б, Количе</w:t>
            </w:r>
            <w:r w:rsidR="000F419C">
              <w:rPr>
                <w:rFonts w:ascii="Times New Roman" w:hAnsi="Times New Roman" w:cs="Times New Roman"/>
                <w:color w:val="000000" w:themeColor="text1"/>
              </w:rPr>
              <w:t>ство контейнеров – 1 объемом 0,12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 w:rsidRPr="00903063">
              <w:rPr>
                <w:rFonts w:ascii="Times New Roman" w:hAnsi="Times New Roman" w:cs="Times New Roman"/>
                <w:color w:val="000000" w:themeColor="text1"/>
              </w:rPr>
              <w:t>Чатинян</w:t>
            </w:r>
            <w:proofErr w:type="spellEnd"/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ОГРН 306110535400012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 м-н «Стройка»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C6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jc w:val="right"/>
              <w:rPr>
                <w:rFonts w:ascii="Times New Roman" w:hAnsi="Times New Roman" w:cs="Times New Roman"/>
              </w:rPr>
            </w:pPr>
          </w:p>
          <w:p w:rsidR="00424C64" w:rsidRDefault="00424C64" w:rsidP="00424C64">
            <w:pPr>
              <w:rPr>
                <w:rFonts w:ascii="Times New Roman" w:hAnsi="Times New Roman" w:cs="Times New Roman"/>
              </w:rPr>
            </w:pPr>
          </w:p>
          <w:p w:rsidR="00424C64" w:rsidRPr="00F61B92" w:rsidRDefault="00424C64" w:rsidP="00424C64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417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</w:t>
            </w:r>
            <w:r w:rsidRPr="00D8492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М. Булгаковой, д. 2Д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65,127895,57170241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Покрытие: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бетонная плита с ограждением по периметру,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площадь-  5,1 м², 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>Количе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ство контейнеров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Викторович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313110518600014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</w:t>
            </w:r>
            <w:r w:rsidRPr="00D8492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М. Булгаковой, д. 2Д</w:t>
            </w:r>
          </w:p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ТЦ Север (мусор и смет уличный, бумага, полиэтилен)</w:t>
            </w:r>
          </w:p>
        </w:tc>
      </w:tr>
      <w:tr w:rsidR="00424C64" w:rsidRPr="00466984" w:rsidTr="00424C64">
        <w:trPr>
          <w:trHeight w:val="1918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C64" w:rsidRDefault="00424C64" w:rsidP="00424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74210" w:rsidRDefault="00774210" w:rsidP="001B48D3"/>
    <w:sectPr w:rsidR="00774210" w:rsidSect="004C140D">
      <w:pgSz w:w="11906" w:h="16838"/>
      <w:pgMar w:top="993" w:right="1440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59D"/>
    <w:multiLevelType w:val="hybridMultilevel"/>
    <w:tmpl w:val="E51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38D2"/>
    <w:multiLevelType w:val="hybridMultilevel"/>
    <w:tmpl w:val="EDB260F8"/>
    <w:lvl w:ilvl="0" w:tplc="A0D0E32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30"/>
  </w:num>
  <w:num w:numId="15">
    <w:abstractNumId w:val="25"/>
  </w:num>
  <w:num w:numId="16">
    <w:abstractNumId w:val="6"/>
  </w:num>
  <w:num w:numId="17">
    <w:abstractNumId w:val="28"/>
  </w:num>
  <w:num w:numId="18">
    <w:abstractNumId w:val="12"/>
  </w:num>
  <w:num w:numId="19">
    <w:abstractNumId w:val="20"/>
  </w:num>
  <w:num w:numId="20">
    <w:abstractNumId w:val="24"/>
  </w:num>
  <w:num w:numId="21">
    <w:abstractNumId w:val="13"/>
  </w:num>
  <w:num w:numId="22">
    <w:abstractNumId w:val="8"/>
  </w:num>
  <w:num w:numId="23">
    <w:abstractNumId w:val="0"/>
  </w:num>
  <w:num w:numId="24">
    <w:abstractNumId w:val="5"/>
  </w:num>
  <w:num w:numId="25">
    <w:abstractNumId w:val="16"/>
  </w:num>
  <w:num w:numId="26">
    <w:abstractNumId w:val="9"/>
  </w:num>
  <w:num w:numId="27">
    <w:abstractNumId w:val="2"/>
  </w:num>
  <w:num w:numId="28">
    <w:abstractNumId w:val="26"/>
  </w:num>
  <w:num w:numId="29">
    <w:abstractNumId w:val="4"/>
  </w:num>
  <w:num w:numId="30">
    <w:abstractNumId w:val="18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B"/>
    <w:rsid w:val="00001645"/>
    <w:rsid w:val="000118CF"/>
    <w:rsid w:val="00012296"/>
    <w:rsid w:val="00012310"/>
    <w:rsid w:val="00014C02"/>
    <w:rsid w:val="0001571E"/>
    <w:rsid w:val="00015B95"/>
    <w:rsid w:val="0001645F"/>
    <w:rsid w:val="000173B9"/>
    <w:rsid w:val="00020592"/>
    <w:rsid w:val="000223F5"/>
    <w:rsid w:val="00022745"/>
    <w:rsid w:val="00023515"/>
    <w:rsid w:val="00023730"/>
    <w:rsid w:val="000334D1"/>
    <w:rsid w:val="0004059F"/>
    <w:rsid w:val="00042600"/>
    <w:rsid w:val="0004626D"/>
    <w:rsid w:val="00046E09"/>
    <w:rsid w:val="00047F5C"/>
    <w:rsid w:val="00051186"/>
    <w:rsid w:val="00055BE7"/>
    <w:rsid w:val="000611C9"/>
    <w:rsid w:val="000620B6"/>
    <w:rsid w:val="00062E92"/>
    <w:rsid w:val="00065373"/>
    <w:rsid w:val="00065E8C"/>
    <w:rsid w:val="00066937"/>
    <w:rsid w:val="000669B2"/>
    <w:rsid w:val="0006778E"/>
    <w:rsid w:val="00071FF8"/>
    <w:rsid w:val="00072610"/>
    <w:rsid w:val="00073038"/>
    <w:rsid w:val="0007342E"/>
    <w:rsid w:val="00073443"/>
    <w:rsid w:val="0007386B"/>
    <w:rsid w:val="00074729"/>
    <w:rsid w:val="000758B3"/>
    <w:rsid w:val="00075CC2"/>
    <w:rsid w:val="00075FEC"/>
    <w:rsid w:val="000765E7"/>
    <w:rsid w:val="000771A9"/>
    <w:rsid w:val="00081FDF"/>
    <w:rsid w:val="00082531"/>
    <w:rsid w:val="00082B50"/>
    <w:rsid w:val="000835F9"/>
    <w:rsid w:val="00083D9F"/>
    <w:rsid w:val="00084FD0"/>
    <w:rsid w:val="00085772"/>
    <w:rsid w:val="00087E5C"/>
    <w:rsid w:val="00090786"/>
    <w:rsid w:val="0009081A"/>
    <w:rsid w:val="00093749"/>
    <w:rsid w:val="00093DF6"/>
    <w:rsid w:val="00093E8E"/>
    <w:rsid w:val="00094A76"/>
    <w:rsid w:val="000A1E13"/>
    <w:rsid w:val="000B12EF"/>
    <w:rsid w:val="000B14CB"/>
    <w:rsid w:val="000B1D15"/>
    <w:rsid w:val="000C2924"/>
    <w:rsid w:val="000C3353"/>
    <w:rsid w:val="000C7372"/>
    <w:rsid w:val="000D0137"/>
    <w:rsid w:val="000D0513"/>
    <w:rsid w:val="000D09E3"/>
    <w:rsid w:val="000D64F5"/>
    <w:rsid w:val="000E1024"/>
    <w:rsid w:val="000E17F7"/>
    <w:rsid w:val="000E1C70"/>
    <w:rsid w:val="000E3FD7"/>
    <w:rsid w:val="000E5F71"/>
    <w:rsid w:val="000F419C"/>
    <w:rsid w:val="000F507A"/>
    <w:rsid w:val="000F5908"/>
    <w:rsid w:val="00100A39"/>
    <w:rsid w:val="00107A6F"/>
    <w:rsid w:val="0011532E"/>
    <w:rsid w:val="00116AB1"/>
    <w:rsid w:val="001202D2"/>
    <w:rsid w:val="001242F6"/>
    <w:rsid w:val="00125BCB"/>
    <w:rsid w:val="00126CA7"/>
    <w:rsid w:val="00136603"/>
    <w:rsid w:val="00137A59"/>
    <w:rsid w:val="00140C67"/>
    <w:rsid w:val="001421EB"/>
    <w:rsid w:val="0014265B"/>
    <w:rsid w:val="001644AE"/>
    <w:rsid w:val="00166866"/>
    <w:rsid w:val="0016795F"/>
    <w:rsid w:val="0017295A"/>
    <w:rsid w:val="00174DEB"/>
    <w:rsid w:val="00176F81"/>
    <w:rsid w:val="0018329C"/>
    <w:rsid w:val="00183935"/>
    <w:rsid w:val="00186C96"/>
    <w:rsid w:val="00195953"/>
    <w:rsid w:val="001A145D"/>
    <w:rsid w:val="001A1E83"/>
    <w:rsid w:val="001A25F9"/>
    <w:rsid w:val="001A4B58"/>
    <w:rsid w:val="001A5775"/>
    <w:rsid w:val="001B11EF"/>
    <w:rsid w:val="001B1960"/>
    <w:rsid w:val="001B2F63"/>
    <w:rsid w:val="001B3107"/>
    <w:rsid w:val="001B4039"/>
    <w:rsid w:val="001B48D3"/>
    <w:rsid w:val="001B4C17"/>
    <w:rsid w:val="001B648F"/>
    <w:rsid w:val="001B6D77"/>
    <w:rsid w:val="001C0A72"/>
    <w:rsid w:val="001C10D3"/>
    <w:rsid w:val="001C34ED"/>
    <w:rsid w:val="001D0F0A"/>
    <w:rsid w:val="001E031B"/>
    <w:rsid w:val="001E3E56"/>
    <w:rsid w:val="001E497B"/>
    <w:rsid w:val="001E4FEF"/>
    <w:rsid w:val="001E5AE5"/>
    <w:rsid w:val="001E7854"/>
    <w:rsid w:val="001F1F16"/>
    <w:rsid w:val="001F3110"/>
    <w:rsid w:val="001F3818"/>
    <w:rsid w:val="001F49FE"/>
    <w:rsid w:val="001F6BCA"/>
    <w:rsid w:val="00200292"/>
    <w:rsid w:val="00201348"/>
    <w:rsid w:val="00201E1E"/>
    <w:rsid w:val="00202ED8"/>
    <w:rsid w:val="00203C53"/>
    <w:rsid w:val="00205638"/>
    <w:rsid w:val="00205724"/>
    <w:rsid w:val="00206678"/>
    <w:rsid w:val="00211460"/>
    <w:rsid w:val="00214C48"/>
    <w:rsid w:val="00215BCF"/>
    <w:rsid w:val="00220F4D"/>
    <w:rsid w:val="0022139B"/>
    <w:rsid w:val="002217C0"/>
    <w:rsid w:val="002228B1"/>
    <w:rsid w:val="00222C1D"/>
    <w:rsid w:val="00230F6D"/>
    <w:rsid w:val="00231351"/>
    <w:rsid w:val="0023244A"/>
    <w:rsid w:val="002330BC"/>
    <w:rsid w:val="002367A3"/>
    <w:rsid w:val="00240386"/>
    <w:rsid w:val="00240F69"/>
    <w:rsid w:val="00245D76"/>
    <w:rsid w:val="0024763E"/>
    <w:rsid w:val="002476D3"/>
    <w:rsid w:val="00250671"/>
    <w:rsid w:val="002507DC"/>
    <w:rsid w:val="00252D1E"/>
    <w:rsid w:val="00255633"/>
    <w:rsid w:val="00255EB7"/>
    <w:rsid w:val="00256C43"/>
    <w:rsid w:val="002613EC"/>
    <w:rsid w:val="00263B02"/>
    <w:rsid w:val="00263FBC"/>
    <w:rsid w:val="002648D2"/>
    <w:rsid w:val="00266887"/>
    <w:rsid w:val="002669F6"/>
    <w:rsid w:val="002728DB"/>
    <w:rsid w:val="002737A2"/>
    <w:rsid w:val="00273CB1"/>
    <w:rsid w:val="00276527"/>
    <w:rsid w:val="0027739F"/>
    <w:rsid w:val="002803FD"/>
    <w:rsid w:val="00282F44"/>
    <w:rsid w:val="0028399B"/>
    <w:rsid w:val="00286D56"/>
    <w:rsid w:val="00291734"/>
    <w:rsid w:val="00292085"/>
    <w:rsid w:val="00294390"/>
    <w:rsid w:val="002948BB"/>
    <w:rsid w:val="00296FD0"/>
    <w:rsid w:val="002977B8"/>
    <w:rsid w:val="002A0B34"/>
    <w:rsid w:val="002A1BC5"/>
    <w:rsid w:val="002A2048"/>
    <w:rsid w:val="002A2130"/>
    <w:rsid w:val="002A270A"/>
    <w:rsid w:val="002A3461"/>
    <w:rsid w:val="002A72FC"/>
    <w:rsid w:val="002B2A3E"/>
    <w:rsid w:val="002B4CDC"/>
    <w:rsid w:val="002C0785"/>
    <w:rsid w:val="002C74AE"/>
    <w:rsid w:val="002D1FCE"/>
    <w:rsid w:val="002D6DA2"/>
    <w:rsid w:val="002E2D97"/>
    <w:rsid w:val="002E3A7B"/>
    <w:rsid w:val="002E645F"/>
    <w:rsid w:val="002F0CBD"/>
    <w:rsid w:val="002F2A93"/>
    <w:rsid w:val="002F550C"/>
    <w:rsid w:val="002F775C"/>
    <w:rsid w:val="00303932"/>
    <w:rsid w:val="003049B7"/>
    <w:rsid w:val="003071D6"/>
    <w:rsid w:val="003112BD"/>
    <w:rsid w:val="00311977"/>
    <w:rsid w:val="00312134"/>
    <w:rsid w:val="00312135"/>
    <w:rsid w:val="003129BB"/>
    <w:rsid w:val="003141F2"/>
    <w:rsid w:val="00316235"/>
    <w:rsid w:val="00316A70"/>
    <w:rsid w:val="0032134A"/>
    <w:rsid w:val="00322747"/>
    <w:rsid w:val="00324640"/>
    <w:rsid w:val="00326F40"/>
    <w:rsid w:val="0032794C"/>
    <w:rsid w:val="00327964"/>
    <w:rsid w:val="0033358E"/>
    <w:rsid w:val="003335A3"/>
    <w:rsid w:val="0033377F"/>
    <w:rsid w:val="003379C7"/>
    <w:rsid w:val="00340676"/>
    <w:rsid w:val="00342391"/>
    <w:rsid w:val="003426B5"/>
    <w:rsid w:val="0034431A"/>
    <w:rsid w:val="003446E1"/>
    <w:rsid w:val="00344E38"/>
    <w:rsid w:val="003509EC"/>
    <w:rsid w:val="00350D45"/>
    <w:rsid w:val="00351C7B"/>
    <w:rsid w:val="00352208"/>
    <w:rsid w:val="00352DE9"/>
    <w:rsid w:val="00361C14"/>
    <w:rsid w:val="0036331E"/>
    <w:rsid w:val="00367F16"/>
    <w:rsid w:val="003714D0"/>
    <w:rsid w:val="00373249"/>
    <w:rsid w:val="00373D31"/>
    <w:rsid w:val="00377491"/>
    <w:rsid w:val="003818C0"/>
    <w:rsid w:val="00381B50"/>
    <w:rsid w:val="003835DD"/>
    <w:rsid w:val="00383987"/>
    <w:rsid w:val="0038697C"/>
    <w:rsid w:val="00386FA0"/>
    <w:rsid w:val="0039042B"/>
    <w:rsid w:val="00390780"/>
    <w:rsid w:val="00393269"/>
    <w:rsid w:val="003939A9"/>
    <w:rsid w:val="00395D57"/>
    <w:rsid w:val="003A0A09"/>
    <w:rsid w:val="003A0EC5"/>
    <w:rsid w:val="003A0FB7"/>
    <w:rsid w:val="003A3268"/>
    <w:rsid w:val="003A6B4C"/>
    <w:rsid w:val="003B29F6"/>
    <w:rsid w:val="003B2F6E"/>
    <w:rsid w:val="003B5A06"/>
    <w:rsid w:val="003C03D5"/>
    <w:rsid w:val="003C15C2"/>
    <w:rsid w:val="003C19F8"/>
    <w:rsid w:val="003C4907"/>
    <w:rsid w:val="003C5AAC"/>
    <w:rsid w:val="003C7857"/>
    <w:rsid w:val="003D40DE"/>
    <w:rsid w:val="003D5CB2"/>
    <w:rsid w:val="003D5ED6"/>
    <w:rsid w:val="003D7B3A"/>
    <w:rsid w:val="003E08E9"/>
    <w:rsid w:val="003E11F2"/>
    <w:rsid w:val="003E4526"/>
    <w:rsid w:val="003E4F23"/>
    <w:rsid w:val="003E56EC"/>
    <w:rsid w:val="003E61DE"/>
    <w:rsid w:val="003E6A89"/>
    <w:rsid w:val="003F1161"/>
    <w:rsid w:val="003F2160"/>
    <w:rsid w:val="003F5898"/>
    <w:rsid w:val="003F59BA"/>
    <w:rsid w:val="003F6A0B"/>
    <w:rsid w:val="004003E9"/>
    <w:rsid w:val="00401C54"/>
    <w:rsid w:val="004028D5"/>
    <w:rsid w:val="00407722"/>
    <w:rsid w:val="00410B2E"/>
    <w:rsid w:val="00414ED1"/>
    <w:rsid w:val="00415801"/>
    <w:rsid w:val="00416871"/>
    <w:rsid w:val="00420576"/>
    <w:rsid w:val="00420AD7"/>
    <w:rsid w:val="00423163"/>
    <w:rsid w:val="00423A91"/>
    <w:rsid w:val="00423D1B"/>
    <w:rsid w:val="00423F49"/>
    <w:rsid w:val="00424C64"/>
    <w:rsid w:val="0042684F"/>
    <w:rsid w:val="00426F95"/>
    <w:rsid w:val="00431571"/>
    <w:rsid w:val="00432D10"/>
    <w:rsid w:val="004334CF"/>
    <w:rsid w:val="00434A3C"/>
    <w:rsid w:val="00434F19"/>
    <w:rsid w:val="00435AEA"/>
    <w:rsid w:val="00437724"/>
    <w:rsid w:val="0044045C"/>
    <w:rsid w:val="00441448"/>
    <w:rsid w:val="00442B2D"/>
    <w:rsid w:val="00442ECB"/>
    <w:rsid w:val="00444804"/>
    <w:rsid w:val="0044646F"/>
    <w:rsid w:val="00447123"/>
    <w:rsid w:val="004523F4"/>
    <w:rsid w:val="004575FC"/>
    <w:rsid w:val="00457FAD"/>
    <w:rsid w:val="00461FEF"/>
    <w:rsid w:val="004621A8"/>
    <w:rsid w:val="00464176"/>
    <w:rsid w:val="00466242"/>
    <w:rsid w:val="00466984"/>
    <w:rsid w:val="00474D0C"/>
    <w:rsid w:val="00475099"/>
    <w:rsid w:val="00475526"/>
    <w:rsid w:val="0047653B"/>
    <w:rsid w:val="00477666"/>
    <w:rsid w:val="00477A58"/>
    <w:rsid w:val="0048094F"/>
    <w:rsid w:val="0048122B"/>
    <w:rsid w:val="00482288"/>
    <w:rsid w:val="0048374B"/>
    <w:rsid w:val="00487D85"/>
    <w:rsid w:val="004903AA"/>
    <w:rsid w:val="0049056B"/>
    <w:rsid w:val="00492530"/>
    <w:rsid w:val="00493116"/>
    <w:rsid w:val="00493BB2"/>
    <w:rsid w:val="004A3BFE"/>
    <w:rsid w:val="004A6C40"/>
    <w:rsid w:val="004A7115"/>
    <w:rsid w:val="004B2B5D"/>
    <w:rsid w:val="004B3EDE"/>
    <w:rsid w:val="004B4EAB"/>
    <w:rsid w:val="004C1064"/>
    <w:rsid w:val="004C140D"/>
    <w:rsid w:val="004C4DAB"/>
    <w:rsid w:val="004C7101"/>
    <w:rsid w:val="004C7586"/>
    <w:rsid w:val="004C7E39"/>
    <w:rsid w:val="004D0958"/>
    <w:rsid w:val="004D1DA0"/>
    <w:rsid w:val="004D30FC"/>
    <w:rsid w:val="004D4590"/>
    <w:rsid w:val="004D5488"/>
    <w:rsid w:val="004D6FA8"/>
    <w:rsid w:val="004D71D6"/>
    <w:rsid w:val="004D7970"/>
    <w:rsid w:val="004E192E"/>
    <w:rsid w:val="004E41B7"/>
    <w:rsid w:val="004E452C"/>
    <w:rsid w:val="004E5C34"/>
    <w:rsid w:val="004E6F03"/>
    <w:rsid w:val="004E730B"/>
    <w:rsid w:val="004F20B5"/>
    <w:rsid w:val="004F33B7"/>
    <w:rsid w:val="004F4230"/>
    <w:rsid w:val="004F4748"/>
    <w:rsid w:val="004F4DDA"/>
    <w:rsid w:val="005003E2"/>
    <w:rsid w:val="00501F9D"/>
    <w:rsid w:val="00504287"/>
    <w:rsid w:val="00505815"/>
    <w:rsid w:val="00507EAD"/>
    <w:rsid w:val="00511FDF"/>
    <w:rsid w:val="00513C3D"/>
    <w:rsid w:val="00516ED0"/>
    <w:rsid w:val="00521F30"/>
    <w:rsid w:val="00523FCF"/>
    <w:rsid w:val="0052475C"/>
    <w:rsid w:val="0052624A"/>
    <w:rsid w:val="00526807"/>
    <w:rsid w:val="005269BF"/>
    <w:rsid w:val="005274F2"/>
    <w:rsid w:val="005276A6"/>
    <w:rsid w:val="00534497"/>
    <w:rsid w:val="005361CC"/>
    <w:rsid w:val="00536B0D"/>
    <w:rsid w:val="00540DAE"/>
    <w:rsid w:val="00542639"/>
    <w:rsid w:val="0054510C"/>
    <w:rsid w:val="0055266F"/>
    <w:rsid w:val="00552C31"/>
    <w:rsid w:val="0055339E"/>
    <w:rsid w:val="0055391F"/>
    <w:rsid w:val="00557B5B"/>
    <w:rsid w:val="00563BE3"/>
    <w:rsid w:val="005672C4"/>
    <w:rsid w:val="00570AEB"/>
    <w:rsid w:val="00571DEB"/>
    <w:rsid w:val="00573B46"/>
    <w:rsid w:val="00574531"/>
    <w:rsid w:val="005765D1"/>
    <w:rsid w:val="005770E1"/>
    <w:rsid w:val="00577227"/>
    <w:rsid w:val="005808AD"/>
    <w:rsid w:val="0058142E"/>
    <w:rsid w:val="00585B5A"/>
    <w:rsid w:val="00590A00"/>
    <w:rsid w:val="00590C8E"/>
    <w:rsid w:val="005923F5"/>
    <w:rsid w:val="00594855"/>
    <w:rsid w:val="0059489C"/>
    <w:rsid w:val="00595351"/>
    <w:rsid w:val="005967A7"/>
    <w:rsid w:val="00596F77"/>
    <w:rsid w:val="00597958"/>
    <w:rsid w:val="00597A70"/>
    <w:rsid w:val="00597C8E"/>
    <w:rsid w:val="005A1036"/>
    <w:rsid w:val="005A3120"/>
    <w:rsid w:val="005A6D9E"/>
    <w:rsid w:val="005A742F"/>
    <w:rsid w:val="005B02F3"/>
    <w:rsid w:val="005B052B"/>
    <w:rsid w:val="005B1BE6"/>
    <w:rsid w:val="005B3B81"/>
    <w:rsid w:val="005B50A7"/>
    <w:rsid w:val="005B5164"/>
    <w:rsid w:val="005C01D9"/>
    <w:rsid w:val="005C328E"/>
    <w:rsid w:val="005C3453"/>
    <w:rsid w:val="005C63EC"/>
    <w:rsid w:val="005C650B"/>
    <w:rsid w:val="005C6FF7"/>
    <w:rsid w:val="005D0D99"/>
    <w:rsid w:val="005D1A89"/>
    <w:rsid w:val="005D457F"/>
    <w:rsid w:val="005D4AA9"/>
    <w:rsid w:val="005E2562"/>
    <w:rsid w:val="005E2719"/>
    <w:rsid w:val="005E347B"/>
    <w:rsid w:val="005E484B"/>
    <w:rsid w:val="005E5EE7"/>
    <w:rsid w:val="005E6202"/>
    <w:rsid w:val="005E7373"/>
    <w:rsid w:val="005E7C5E"/>
    <w:rsid w:val="005F0D30"/>
    <w:rsid w:val="005F13BC"/>
    <w:rsid w:val="005F254E"/>
    <w:rsid w:val="005F549D"/>
    <w:rsid w:val="005F5887"/>
    <w:rsid w:val="005F7232"/>
    <w:rsid w:val="006015DB"/>
    <w:rsid w:val="00602BEE"/>
    <w:rsid w:val="006062C0"/>
    <w:rsid w:val="00607DA3"/>
    <w:rsid w:val="006106A0"/>
    <w:rsid w:val="00611783"/>
    <w:rsid w:val="00612CBC"/>
    <w:rsid w:val="00615030"/>
    <w:rsid w:val="0061561F"/>
    <w:rsid w:val="006157EB"/>
    <w:rsid w:val="00616E46"/>
    <w:rsid w:val="00620F0F"/>
    <w:rsid w:val="00627C69"/>
    <w:rsid w:val="006313DA"/>
    <w:rsid w:val="006328F3"/>
    <w:rsid w:val="006337A0"/>
    <w:rsid w:val="00635D41"/>
    <w:rsid w:val="00641404"/>
    <w:rsid w:val="00642040"/>
    <w:rsid w:val="006449A2"/>
    <w:rsid w:val="00644D94"/>
    <w:rsid w:val="00652C54"/>
    <w:rsid w:val="00655699"/>
    <w:rsid w:val="00660074"/>
    <w:rsid w:val="00660172"/>
    <w:rsid w:val="0066062C"/>
    <w:rsid w:val="0066231C"/>
    <w:rsid w:val="00662B50"/>
    <w:rsid w:val="00663190"/>
    <w:rsid w:val="00670983"/>
    <w:rsid w:val="006709EB"/>
    <w:rsid w:val="0067622B"/>
    <w:rsid w:val="00680BE3"/>
    <w:rsid w:val="006813A5"/>
    <w:rsid w:val="006819AA"/>
    <w:rsid w:val="00684362"/>
    <w:rsid w:val="0068531D"/>
    <w:rsid w:val="006877E2"/>
    <w:rsid w:val="00687CE0"/>
    <w:rsid w:val="0069277E"/>
    <w:rsid w:val="006A0CE0"/>
    <w:rsid w:val="006A47FE"/>
    <w:rsid w:val="006A6753"/>
    <w:rsid w:val="006A7B5E"/>
    <w:rsid w:val="006B0C63"/>
    <w:rsid w:val="006B2BA8"/>
    <w:rsid w:val="006B47F3"/>
    <w:rsid w:val="006B4E94"/>
    <w:rsid w:val="006B6846"/>
    <w:rsid w:val="006C4801"/>
    <w:rsid w:val="006C7828"/>
    <w:rsid w:val="006D048E"/>
    <w:rsid w:val="006D7C26"/>
    <w:rsid w:val="006E0F61"/>
    <w:rsid w:val="006E1B8A"/>
    <w:rsid w:val="006E228C"/>
    <w:rsid w:val="006E4D35"/>
    <w:rsid w:val="006E53C7"/>
    <w:rsid w:val="006E5512"/>
    <w:rsid w:val="006E7A96"/>
    <w:rsid w:val="006F3BC4"/>
    <w:rsid w:val="006F4590"/>
    <w:rsid w:val="006F525C"/>
    <w:rsid w:val="006F5FDF"/>
    <w:rsid w:val="007003CB"/>
    <w:rsid w:val="00701A61"/>
    <w:rsid w:val="00701BCD"/>
    <w:rsid w:val="00701BF4"/>
    <w:rsid w:val="00704709"/>
    <w:rsid w:val="0070667E"/>
    <w:rsid w:val="0070681F"/>
    <w:rsid w:val="00707B65"/>
    <w:rsid w:val="00710C34"/>
    <w:rsid w:val="00711039"/>
    <w:rsid w:val="007161EF"/>
    <w:rsid w:val="007279E5"/>
    <w:rsid w:val="00730883"/>
    <w:rsid w:val="00730AAC"/>
    <w:rsid w:val="00733174"/>
    <w:rsid w:val="007341D9"/>
    <w:rsid w:val="007360C3"/>
    <w:rsid w:val="00740C99"/>
    <w:rsid w:val="007424A9"/>
    <w:rsid w:val="00742D0C"/>
    <w:rsid w:val="00744AD8"/>
    <w:rsid w:val="0075288A"/>
    <w:rsid w:val="00756E08"/>
    <w:rsid w:val="00762030"/>
    <w:rsid w:val="00764950"/>
    <w:rsid w:val="00764BD3"/>
    <w:rsid w:val="007650D1"/>
    <w:rsid w:val="007678B8"/>
    <w:rsid w:val="00771744"/>
    <w:rsid w:val="00771FE2"/>
    <w:rsid w:val="007720FD"/>
    <w:rsid w:val="00774210"/>
    <w:rsid w:val="007757EB"/>
    <w:rsid w:val="00776954"/>
    <w:rsid w:val="00777194"/>
    <w:rsid w:val="007776BA"/>
    <w:rsid w:val="0078589C"/>
    <w:rsid w:val="00786931"/>
    <w:rsid w:val="00787D2B"/>
    <w:rsid w:val="00790DFD"/>
    <w:rsid w:val="00795BC7"/>
    <w:rsid w:val="00796DFA"/>
    <w:rsid w:val="007972EF"/>
    <w:rsid w:val="007A298A"/>
    <w:rsid w:val="007A595C"/>
    <w:rsid w:val="007A7127"/>
    <w:rsid w:val="007B1B18"/>
    <w:rsid w:val="007B1ED9"/>
    <w:rsid w:val="007B5B0C"/>
    <w:rsid w:val="007B67AB"/>
    <w:rsid w:val="007C04F0"/>
    <w:rsid w:val="007C16A4"/>
    <w:rsid w:val="007C1C14"/>
    <w:rsid w:val="007C1CF0"/>
    <w:rsid w:val="007C2947"/>
    <w:rsid w:val="007C66C9"/>
    <w:rsid w:val="007C7F48"/>
    <w:rsid w:val="007D0F4A"/>
    <w:rsid w:val="007D2E88"/>
    <w:rsid w:val="007D3F57"/>
    <w:rsid w:val="007D74E1"/>
    <w:rsid w:val="007E05FD"/>
    <w:rsid w:val="007E0E69"/>
    <w:rsid w:val="007E224B"/>
    <w:rsid w:val="007E2AD1"/>
    <w:rsid w:val="007E60A3"/>
    <w:rsid w:val="007F1A20"/>
    <w:rsid w:val="007F4DA8"/>
    <w:rsid w:val="00800AD6"/>
    <w:rsid w:val="0080404B"/>
    <w:rsid w:val="0080420E"/>
    <w:rsid w:val="008045C2"/>
    <w:rsid w:val="00805162"/>
    <w:rsid w:val="00806650"/>
    <w:rsid w:val="00807DB4"/>
    <w:rsid w:val="0081231B"/>
    <w:rsid w:val="00812AEA"/>
    <w:rsid w:val="00813A64"/>
    <w:rsid w:val="00814511"/>
    <w:rsid w:val="008147EC"/>
    <w:rsid w:val="00815546"/>
    <w:rsid w:val="00824ACA"/>
    <w:rsid w:val="00825CD8"/>
    <w:rsid w:val="00827103"/>
    <w:rsid w:val="008342DF"/>
    <w:rsid w:val="0083539A"/>
    <w:rsid w:val="00837715"/>
    <w:rsid w:val="00840DED"/>
    <w:rsid w:val="0084146E"/>
    <w:rsid w:val="008422F7"/>
    <w:rsid w:val="00843B6D"/>
    <w:rsid w:val="008463B8"/>
    <w:rsid w:val="008537E3"/>
    <w:rsid w:val="008541EC"/>
    <w:rsid w:val="0085428A"/>
    <w:rsid w:val="00854AA5"/>
    <w:rsid w:val="00855EBE"/>
    <w:rsid w:val="0085731C"/>
    <w:rsid w:val="0085744A"/>
    <w:rsid w:val="0086219E"/>
    <w:rsid w:val="00864438"/>
    <w:rsid w:val="0086454A"/>
    <w:rsid w:val="0087246E"/>
    <w:rsid w:val="00873A8A"/>
    <w:rsid w:val="00875A8F"/>
    <w:rsid w:val="008767C0"/>
    <w:rsid w:val="0087726C"/>
    <w:rsid w:val="00881115"/>
    <w:rsid w:val="008813CF"/>
    <w:rsid w:val="00885C9B"/>
    <w:rsid w:val="0088742F"/>
    <w:rsid w:val="008904DA"/>
    <w:rsid w:val="00890587"/>
    <w:rsid w:val="00891604"/>
    <w:rsid w:val="00893FD1"/>
    <w:rsid w:val="00896811"/>
    <w:rsid w:val="008971CD"/>
    <w:rsid w:val="00897A4F"/>
    <w:rsid w:val="00897CC8"/>
    <w:rsid w:val="008A0C0B"/>
    <w:rsid w:val="008A2290"/>
    <w:rsid w:val="008A22CB"/>
    <w:rsid w:val="008A42C6"/>
    <w:rsid w:val="008A4741"/>
    <w:rsid w:val="008B2DC5"/>
    <w:rsid w:val="008B3155"/>
    <w:rsid w:val="008B5511"/>
    <w:rsid w:val="008B7E08"/>
    <w:rsid w:val="008C0FD1"/>
    <w:rsid w:val="008C420C"/>
    <w:rsid w:val="008C56E7"/>
    <w:rsid w:val="008C65AC"/>
    <w:rsid w:val="008C6967"/>
    <w:rsid w:val="008D066C"/>
    <w:rsid w:val="008D3848"/>
    <w:rsid w:val="008D5169"/>
    <w:rsid w:val="008E1AFE"/>
    <w:rsid w:val="008E22B0"/>
    <w:rsid w:val="008E2E12"/>
    <w:rsid w:val="008E2FA7"/>
    <w:rsid w:val="008E39D6"/>
    <w:rsid w:val="008F14CB"/>
    <w:rsid w:val="008F2EFC"/>
    <w:rsid w:val="008F50B2"/>
    <w:rsid w:val="008F5D41"/>
    <w:rsid w:val="008F6524"/>
    <w:rsid w:val="008F7007"/>
    <w:rsid w:val="008F7ACC"/>
    <w:rsid w:val="009017F6"/>
    <w:rsid w:val="00902D56"/>
    <w:rsid w:val="00903063"/>
    <w:rsid w:val="00903688"/>
    <w:rsid w:val="0090691F"/>
    <w:rsid w:val="009078EF"/>
    <w:rsid w:val="009111AC"/>
    <w:rsid w:val="00914DEF"/>
    <w:rsid w:val="009164B1"/>
    <w:rsid w:val="009171D7"/>
    <w:rsid w:val="00922D54"/>
    <w:rsid w:val="00923A5F"/>
    <w:rsid w:val="0092412D"/>
    <w:rsid w:val="00924BEE"/>
    <w:rsid w:val="009251B6"/>
    <w:rsid w:val="00925936"/>
    <w:rsid w:val="00932B68"/>
    <w:rsid w:val="00933104"/>
    <w:rsid w:val="0093313F"/>
    <w:rsid w:val="00934F94"/>
    <w:rsid w:val="00935EAE"/>
    <w:rsid w:val="009434DB"/>
    <w:rsid w:val="009444D3"/>
    <w:rsid w:val="00944670"/>
    <w:rsid w:val="00947FCF"/>
    <w:rsid w:val="00951F1E"/>
    <w:rsid w:val="00953685"/>
    <w:rsid w:val="00954DDB"/>
    <w:rsid w:val="009550A4"/>
    <w:rsid w:val="009552C6"/>
    <w:rsid w:val="0096140B"/>
    <w:rsid w:val="009635BF"/>
    <w:rsid w:val="00963F63"/>
    <w:rsid w:val="00965D54"/>
    <w:rsid w:val="009706DF"/>
    <w:rsid w:val="00971E4B"/>
    <w:rsid w:val="00973833"/>
    <w:rsid w:val="0098000A"/>
    <w:rsid w:val="009823A5"/>
    <w:rsid w:val="009824A6"/>
    <w:rsid w:val="00987281"/>
    <w:rsid w:val="009908D9"/>
    <w:rsid w:val="00994092"/>
    <w:rsid w:val="00997479"/>
    <w:rsid w:val="009A0F1E"/>
    <w:rsid w:val="009A19F3"/>
    <w:rsid w:val="009A450D"/>
    <w:rsid w:val="009A62E9"/>
    <w:rsid w:val="009B0F5D"/>
    <w:rsid w:val="009B5CA1"/>
    <w:rsid w:val="009B771B"/>
    <w:rsid w:val="009B7E08"/>
    <w:rsid w:val="009C7352"/>
    <w:rsid w:val="009D0A23"/>
    <w:rsid w:val="009D4E49"/>
    <w:rsid w:val="009D5497"/>
    <w:rsid w:val="009D737C"/>
    <w:rsid w:val="009E1039"/>
    <w:rsid w:val="009E1EE8"/>
    <w:rsid w:val="009E3961"/>
    <w:rsid w:val="009E3A15"/>
    <w:rsid w:val="009E4052"/>
    <w:rsid w:val="009E43D0"/>
    <w:rsid w:val="009E7592"/>
    <w:rsid w:val="009F00AF"/>
    <w:rsid w:val="009F11D5"/>
    <w:rsid w:val="009F327B"/>
    <w:rsid w:val="009F3415"/>
    <w:rsid w:val="009F3A29"/>
    <w:rsid w:val="009F48C7"/>
    <w:rsid w:val="009F5895"/>
    <w:rsid w:val="009F609E"/>
    <w:rsid w:val="009F6BD2"/>
    <w:rsid w:val="009F6EC5"/>
    <w:rsid w:val="009F7948"/>
    <w:rsid w:val="00A000F8"/>
    <w:rsid w:val="00A04FE2"/>
    <w:rsid w:val="00A05AB5"/>
    <w:rsid w:val="00A11872"/>
    <w:rsid w:val="00A12983"/>
    <w:rsid w:val="00A15C7A"/>
    <w:rsid w:val="00A17CA7"/>
    <w:rsid w:val="00A23649"/>
    <w:rsid w:val="00A250AD"/>
    <w:rsid w:val="00A30CBE"/>
    <w:rsid w:val="00A31FAA"/>
    <w:rsid w:val="00A32BAA"/>
    <w:rsid w:val="00A33D6F"/>
    <w:rsid w:val="00A34FFA"/>
    <w:rsid w:val="00A36F84"/>
    <w:rsid w:val="00A37E05"/>
    <w:rsid w:val="00A41ED0"/>
    <w:rsid w:val="00A423D7"/>
    <w:rsid w:val="00A46C00"/>
    <w:rsid w:val="00A5006C"/>
    <w:rsid w:val="00A51A92"/>
    <w:rsid w:val="00A5387A"/>
    <w:rsid w:val="00A5640F"/>
    <w:rsid w:val="00A62489"/>
    <w:rsid w:val="00A65B84"/>
    <w:rsid w:val="00A67DD9"/>
    <w:rsid w:val="00A75EE8"/>
    <w:rsid w:val="00A76BE7"/>
    <w:rsid w:val="00A82643"/>
    <w:rsid w:val="00A82EA2"/>
    <w:rsid w:val="00A851DF"/>
    <w:rsid w:val="00A912A5"/>
    <w:rsid w:val="00A938D8"/>
    <w:rsid w:val="00A94542"/>
    <w:rsid w:val="00A950DD"/>
    <w:rsid w:val="00A95FF6"/>
    <w:rsid w:val="00AA1D21"/>
    <w:rsid w:val="00AA220A"/>
    <w:rsid w:val="00AA31D3"/>
    <w:rsid w:val="00AA381E"/>
    <w:rsid w:val="00AA7E61"/>
    <w:rsid w:val="00AB10A3"/>
    <w:rsid w:val="00AB429E"/>
    <w:rsid w:val="00AB6601"/>
    <w:rsid w:val="00AC0AB3"/>
    <w:rsid w:val="00AC0C09"/>
    <w:rsid w:val="00AC2D6D"/>
    <w:rsid w:val="00AC63BA"/>
    <w:rsid w:val="00AD30D4"/>
    <w:rsid w:val="00AD6653"/>
    <w:rsid w:val="00AD78C5"/>
    <w:rsid w:val="00AE04C1"/>
    <w:rsid w:val="00AE16D7"/>
    <w:rsid w:val="00AF0395"/>
    <w:rsid w:val="00AF0E24"/>
    <w:rsid w:val="00AF24D5"/>
    <w:rsid w:val="00AF4147"/>
    <w:rsid w:val="00B03575"/>
    <w:rsid w:val="00B03CB1"/>
    <w:rsid w:val="00B071E3"/>
    <w:rsid w:val="00B102E8"/>
    <w:rsid w:val="00B10D3D"/>
    <w:rsid w:val="00B11A4C"/>
    <w:rsid w:val="00B128D2"/>
    <w:rsid w:val="00B12C37"/>
    <w:rsid w:val="00B13A4C"/>
    <w:rsid w:val="00B142FA"/>
    <w:rsid w:val="00B14A3D"/>
    <w:rsid w:val="00B17A60"/>
    <w:rsid w:val="00B215AF"/>
    <w:rsid w:val="00B223A6"/>
    <w:rsid w:val="00B24088"/>
    <w:rsid w:val="00B25CAB"/>
    <w:rsid w:val="00B30576"/>
    <w:rsid w:val="00B30803"/>
    <w:rsid w:val="00B4099B"/>
    <w:rsid w:val="00B42502"/>
    <w:rsid w:val="00B43D81"/>
    <w:rsid w:val="00B44561"/>
    <w:rsid w:val="00B45AA5"/>
    <w:rsid w:val="00B505AC"/>
    <w:rsid w:val="00B512BD"/>
    <w:rsid w:val="00B56645"/>
    <w:rsid w:val="00B57B85"/>
    <w:rsid w:val="00B606FD"/>
    <w:rsid w:val="00B6121A"/>
    <w:rsid w:val="00B70768"/>
    <w:rsid w:val="00B74F50"/>
    <w:rsid w:val="00B7607C"/>
    <w:rsid w:val="00B81041"/>
    <w:rsid w:val="00B84CAD"/>
    <w:rsid w:val="00B8590F"/>
    <w:rsid w:val="00B9182F"/>
    <w:rsid w:val="00B93602"/>
    <w:rsid w:val="00B95106"/>
    <w:rsid w:val="00B9693A"/>
    <w:rsid w:val="00BA0286"/>
    <w:rsid w:val="00BA047B"/>
    <w:rsid w:val="00BA2A82"/>
    <w:rsid w:val="00BA3C30"/>
    <w:rsid w:val="00BA51A3"/>
    <w:rsid w:val="00BA6077"/>
    <w:rsid w:val="00BA708D"/>
    <w:rsid w:val="00BA7E84"/>
    <w:rsid w:val="00BB01C1"/>
    <w:rsid w:val="00BB0551"/>
    <w:rsid w:val="00BB2DC2"/>
    <w:rsid w:val="00BC3D44"/>
    <w:rsid w:val="00BC7B19"/>
    <w:rsid w:val="00BC7CCB"/>
    <w:rsid w:val="00BD0F88"/>
    <w:rsid w:val="00BD2DE6"/>
    <w:rsid w:val="00BD3FAA"/>
    <w:rsid w:val="00BD4078"/>
    <w:rsid w:val="00BD4A60"/>
    <w:rsid w:val="00BD799F"/>
    <w:rsid w:val="00BE091B"/>
    <w:rsid w:val="00BE34D3"/>
    <w:rsid w:val="00BE3BD1"/>
    <w:rsid w:val="00BE591A"/>
    <w:rsid w:val="00BE6587"/>
    <w:rsid w:val="00BE6A15"/>
    <w:rsid w:val="00BE6B23"/>
    <w:rsid w:val="00BF1B22"/>
    <w:rsid w:val="00BF30DE"/>
    <w:rsid w:val="00BF3669"/>
    <w:rsid w:val="00BF4D05"/>
    <w:rsid w:val="00BF74AD"/>
    <w:rsid w:val="00C01527"/>
    <w:rsid w:val="00C03D64"/>
    <w:rsid w:val="00C04E15"/>
    <w:rsid w:val="00C04EA2"/>
    <w:rsid w:val="00C06A6F"/>
    <w:rsid w:val="00C0719A"/>
    <w:rsid w:val="00C10306"/>
    <w:rsid w:val="00C10517"/>
    <w:rsid w:val="00C14F00"/>
    <w:rsid w:val="00C15C84"/>
    <w:rsid w:val="00C169EB"/>
    <w:rsid w:val="00C217D3"/>
    <w:rsid w:val="00C25D4F"/>
    <w:rsid w:val="00C31579"/>
    <w:rsid w:val="00C34BC4"/>
    <w:rsid w:val="00C34D79"/>
    <w:rsid w:val="00C41F1E"/>
    <w:rsid w:val="00C43421"/>
    <w:rsid w:val="00C45D49"/>
    <w:rsid w:val="00C47F69"/>
    <w:rsid w:val="00C51BEF"/>
    <w:rsid w:val="00C52550"/>
    <w:rsid w:val="00C52622"/>
    <w:rsid w:val="00C53217"/>
    <w:rsid w:val="00C53D64"/>
    <w:rsid w:val="00C546ED"/>
    <w:rsid w:val="00C5482D"/>
    <w:rsid w:val="00C54B7A"/>
    <w:rsid w:val="00C570B4"/>
    <w:rsid w:val="00C62756"/>
    <w:rsid w:val="00C666F8"/>
    <w:rsid w:val="00C70386"/>
    <w:rsid w:val="00C719D5"/>
    <w:rsid w:val="00C71A49"/>
    <w:rsid w:val="00C766BB"/>
    <w:rsid w:val="00C779D2"/>
    <w:rsid w:val="00C87509"/>
    <w:rsid w:val="00C926A1"/>
    <w:rsid w:val="00C970F3"/>
    <w:rsid w:val="00CA00FC"/>
    <w:rsid w:val="00CA0A19"/>
    <w:rsid w:val="00CA2AC7"/>
    <w:rsid w:val="00CA560B"/>
    <w:rsid w:val="00CB1714"/>
    <w:rsid w:val="00CB1DAE"/>
    <w:rsid w:val="00CB28AD"/>
    <w:rsid w:val="00CB2C3E"/>
    <w:rsid w:val="00CB4637"/>
    <w:rsid w:val="00CB4A7F"/>
    <w:rsid w:val="00CB5234"/>
    <w:rsid w:val="00CB5321"/>
    <w:rsid w:val="00CB5AE9"/>
    <w:rsid w:val="00CB5B74"/>
    <w:rsid w:val="00CB6DB0"/>
    <w:rsid w:val="00CC0D21"/>
    <w:rsid w:val="00CC325C"/>
    <w:rsid w:val="00CC5DFD"/>
    <w:rsid w:val="00CD621B"/>
    <w:rsid w:val="00CE131F"/>
    <w:rsid w:val="00CE329D"/>
    <w:rsid w:val="00CE77E4"/>
    <w:rsid w:val="00CF12E2"/>
    <w:rsid w:val="00CF137A"/>
    <w:rsid w:val="00CF152D"/>
    <w:rsid w:val="00CF1C9A"/>
    <w:rsid w:val="00CF3920"/>
    <w:rsid w:val="00CF39FA"/>
    <w:rsid w:val="00CF647A"/>
    <w:rsid w:val="00CF6FDE"/>
    <w:rsid w:val="00CF79EF"/>
    <w:rsid w:val="00D026A0"/>
    <w:rsid w:val="00D028C0"/>
    <w:rsid w:val="00D034FB"/>
    <w:rsid w:val="00D05503"/>
    <w:rsid w:val="00D057C9"/>
    <w:rsid w:val="00D05DD7"/>
    <w:rsid w:val="00D06775"/>
    <w:rsid w:val="00D11972"/>
    <w:rsid w:val="00D11AEE"/>
    <w:rsid w:val="00D11DD1"/>
    <w:rsid w:val="00D14124"/>
    <w:rsid w:val="00D17426"/>
    <w:rsid w:val="00D209D3"/>
    <w:rsid w:val="00D21AF6"/>
    <w:rsid w:val="00D24675"/>
    <w:rsid w:val="00D25C27"/>
    <w:rsid w:val="00D27EAB"/>
    <w:rsid w:val="00D33C8F"/>
    <w:rsid w:val="00D34936"/>
    <w:rsid w:val="00D34B85"/>
    <w:rsid w:val="00D3566E"/>
    <w:rsid w:val="00D35811"/>
    <w:rsid w:val="00D36777"/>
    <w:rsid w:val="00D42FE5"/>
    <w:rsid w:val="00D442F4"/>
    <w:rsid w:val="00D454FF"/>
    <w:rsid w:val="00D46610"/>
    <w:rsid w:val="00D53F20"/>
    <w:rsid w:val="00D547C5"/>
    <w:rsid w:val="00D57171"/>
    <w:rsid w:val="00D572B7"/>
    <w:rsid w:val="00D652BD"/>
    <w:rsid w:val="00D66E9C"/>
    <w:rsid w:val="00D70E8C"/>
    <w:rsid w:val="00D71A0D"/>
    <w:rsid w:val="00D726E6"/>
    <w:rsid w:val="00D75012"/>
    <w:rsid w:val="00D76DDB"/>
    <w:rsid w:val="00D774BA"/>
    <w:rsid w:val="00D80AAB"/>
    <w:rsid w:val="00D83705"/>
    <w:rsid w:val="00D914CE"/>
    <w:rsid w:val="00D93294"/>
    <w:rsid w:val="00D95802"/>
    <w:rsid w:val="00D979ED"/>
    <w:rsid w:val="00DA74CB"/>
    <w:rsid w:val="00DB3B06"/>
    <w:rsid w:val="00DB653F"/>
    <w:rsid w:val="00DC23BB"/>
    <w:rsid w:val="00DD114F"/>
    <w:rsid w:val="00DD21E9"/>
    <w:rsid w:val="00DD3419"/>
    <w:rsid w:val="00DD3FE0"/>
    <w:rsid w:val="00DD4C4C"/>
    <w:rsid w:val="00DD705B"/>
    <w:rsid w:val="00DE1518"/>
    <w:rsid w:val="00DE1A8B"/>
    <w:rsid w:val="00DE7FE2"/>
    <w:rsid w:val="00DF03A0"/>
    <w:rsid w:val="00DF1A70"/>
    <w:rsid w:val="00DF4983"/>
    <w:rsid w:val="00E00186"/>
    <w:rsid w:val="00E00EE9"/>
    <w:rsid w:val="00E010A6"/>
    <w:rsid w:val="00E01170"/>
    <w:rsid w:val="00E01201"/>
    <w:rsid w:val="00E0128F"/>
    <w:rsid w:val="00E01E61"/>
    <w:rsid w:val="00E04361"/>
    <w:rsid w:val="00E06666"/>
    <w:rsid w:val="00E15496"/>
    <w:rsid w:val="00E1649E"/>
    <w:rsid w:val="00E21200"/>
    <w:rsid w:val="00E23FAD"/>
    <w:rsid w:val="00E277B2"/>
    <w:rsid w:val="00E305AA"/>
    <w:rsid w:val="00E30ABB"/>
    <w:rsid w:val="00E30EF7"/>
    <w:rsid w:val="00E33083"/>
    <w:rsid w:val="00E33401"/>
    <w:rsid w:val="00E37440"/>
    <w:rsid w:val="00E40073"/>
    <w:rsid w:val="00E419D4"/>
    <w:rsid w:val="00E425D5"/>
    <w:rsid w:val="00E42C77"/>
    <w:rsid w:val="00E43548"/>
    <w:rsid w:val="00E45FED"/>
    <w:rsid w:val="00E4689A"/>
    <w:rsid w:val="00E54714"/>
    <w:rsid w:val="00E56B9C"/>
    <w:rsid w:val="00E613A1"/>
    <w:rsid w:val="00E62389"/>
    <w:rsid w:val="00E70D11"/>
    <w:rsid w:val="00E7399C"/>
    <w:rsid w:val="00E75CD1"/>
    <w:rsid w:val="00E774CF"/>
    <w:rsid w:val="00E80F2B"/>
    <w:rsid w:val="00E817EF"/>
    <w:rsid w:val="00E8261B"/>
    <w:rsid w:val="00E8305D"/>
    <w:rsid w:val="00E8305E"/>
    <w:rsid w:val="00E83753"/>
    <w:rsid w:val="00E862B9"/>
    <w:rsid w:val="00E87633"/>
    <w:rsid w:val="00E90852"/>
    <w:rsid w:val="00E97196"/>
    <w:rsid w:val="00E979F6"/>
    <w:rsid w:val="00E97C9E"/>
    <w:rsid w:val="00EA30E8"/>
    <w:rsid w:val="00EA377D"/>
    <w:rsid w:val="00EA5173"/>
    <w:rsid w:val="00EA759D"/>
    <w:rsid w:val="00EB0631"/>
    <w:rsid w:val="00EB2408"/>
    <w:rsid w:val="00EB487F"/>
    <w:rsid w:val="00EB5CCA"/>
    <w:rsid w:val="00EB747D"/>
    <w:rsid w:val="00EB74C5"/>
    <w:rsid w:val="00EC00B1"/>
    <w:rsid w:val="00EC2C04"/>
    <w:rsid w:val="00EC3B55"/>
    <w:rsid w:val="00EC4CAE"/>
    <w:rsid w:val="00EC6FCC"/>
    <w:rsid w:val="00EC7D48"/>
    <w:rsid w:val="00ED03AD"/>
    <w:rsid w:val="00ED15DC"/>
    <w:rsid w:val="00ED599A"/>
    <w:rsid w:val="00ED61EB"/>
    <w:rsid w:val="00EE0DAD"/>
    <w:rsid w:val="00EE5A94"/>
    <w:rsid w:val="00EE6E52"/>
    <w:rsid w:val="00EE7B41"/>
    <w:rsid w:val="00EF0B66"/>
    <w:rsid w:val="00EF4346"/>
    <w:rsid w:val="00EF6BC5"/>
    <w:rsid w:val="00EF7679"/>
    <w:rsid w:val="00F01786"/>
    <w:rsid w:val="00F0290B"/>
    <w:rsid w:val="00F048E6"/>
    <w:rsid w:val="00F07B67"/>
    <w:rsid w:val="00F1155F"/>
    <w:rsid w:val="00F11653"/>
    <w:rsid w:val="00F12A18"/>
    <w:rsid w:val="00F13621"/>
    <w:rsid w:val="00F13B7C"/>
    <w:rsid w:val="00F1532A"/>
    <w:rsid w:val="00F15D0D"/>
    <w:rsid w:val="00F16BCE"/>
    <w:rsid w:val="00F21AF3"/>
    <w:rsid w:val="00F21F25"/>
    <w:rsid w:val="00F22348"/>
    <w:rsid w:val="00F22C15"/>
    <w:rsid w:val="00F22C61"/>
    <w:rsid w:val="00F22FF5"/>
    <w:rsid w:val="00F2695D"/>
    <w:rsid w:val="00F269A5"/>
    <w:rsid w:val="00F27CFA"/>
    <w:rsid w:val="00F301A2"/>
    <w:rsid w:val="00F333DC"/>
    <w:rsid w:val="00F336AF"/>
    <w:rsid w:val="00F36E3D"/>
    <w:rsid w:val="00F36F92"/>
    <w:rsid w:val="00F372AD"/>
    <w:rsid w:val="00F40C90"/>
    <w:rsid w:val="00F413BD"/>
    <w:rsid w:val="00F41B9E"/>
    <w:rsid w:val="00F433DC"/>
    <w:rsid w:val="00F467DF"/>
    <w:rsid w:val="00F615D8"/>
    <w:rsid w:val="00F619F6"/>
    <w:rsid w:val="00F66266"/>
    <w:rsid w:val="00F66B5A"/>
    <w:rsid w:val="00F66DEC"/>
    <w:rsid w:val="00F66EA5"/>
    <w:rsid w:val="00F70DF1"/>
    <w:rsid w:val="00F77D45"/>
    <w:rsid w:val="00F80E34"/>
    <w:rsid w:val="00F84461"/>
    <w:rsid w:val="00F860D1"/>
    <w:rsid w:val="00F92622"/>
    <w:rsid w:val="00F93EC8"/>
    <w:rsid w:val="00F9438D"/>
    <w:rsid w:val="00F94DF8"/>
    <w:rsid w:val="00F95F9C"/>
    <w:rsid w:val="00F975DA"/>
    <w:rsid w:val="00FA00C9"/>
    <w:rsid w:val="00FA3FAD"/>
    <w:rsid w:val="00FA3FCF"/>
    <w:rsid w:val="00FA473E"/>
    <w:rsid w:val="00FA61EC"/>
    <w:rsid w:val="00FB3F49"/>
    <w:rsid w:val="00FB71B2"/>
    <w:rsid w:val="00FC0A9D"/>
    <w:rsid w:val="00FC1534"/>
    <w:rsid w:val="00FC2E34"/>
    <w:rsid w:val="00FC4193"/>
    <w:rsid w:val="00FC4A74"/>
    <w:rsid w:val="00FC5137"/>
    <w:rsid w:val="00FC5A38"/>
    <w:rsid w:val="00FD0576"/>
    <w:rsid w:val="00FD17B8"/>
    <w:rsid w:val="00FD2450"/>
    <w:rsid w:val="00FD3D3A"/>
    <w:rsid w:val="00FD50DE"/>
    <w:rsid w:val="00FD55B5"/>
    <w:rsid w:val="00FE0F1B"/>
    <w:rsid w:val="00FE1EC4"/>
    <w:rsid w:val="00FE3DE0"/>
    <w:rsid w:val="00FF02BA"/>
    <w:rsid w:val="00FF3B79"/>
    <w:rsid w:val="00FF3F98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3431-1C7E-4222-8056-9CF8695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AB"/>
  </w:style>
  <w:style w:type="paragraph" w:styleId="2">
    <w:name w:val="heading 2"/>
    <w:basedOn w:val="a"/>
    <w:next w:val="a"/>
    <w:link w:val="20"/>
    <w:semiHidden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2324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139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2324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40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09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02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A6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F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E8D4-EA76-4E35-921D-4B8BC696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17719</Words>
  <Characters>101003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K1-113-03</cp:lastModifiedBy>
  <cp:revision>3</cp:revision>
  <cp:lastPrinted>2025-04-17T09:10:00Z</cp:lastPrinted>
  <dcterms:created xsi:type="dcterms:W3CDTF">2025-06-19T15:11:00Z</dcterms:created>
  <dcterms:modified xsi:type="dcterms:W3CDTF">2025-06-19T15:12:00Z</dcterms:modified>
</cp:coreProperties>
</file>