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2B" w:rsidRDefault="002C162B" w:rsidP="002C162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133A6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33A6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>
        <w:rPr>
          <w:rFonts w:ascii="Times New Roman" w:hAnsi="Times New Roman" w:cs="Times New Roman"/>
          <w:sz w:val="26"/>
          <w:szCs w:val="26"/>
        </w:rPr>
        <w:t>муниципального района «Печора»</w:t>
      </w:r>
    </w:p>
    <w:p w:rsidR="002C162B" w:rsidRDefault="002C162B" w:rsidP="002C162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2C162B" w:rsidRDefault="002C162B" w:rsidP="002C1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о включении в состав Общественной палаты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162B" w:rsidRPr="006133A6" w:rsidRDefault="002C162B" w:rsidP="002C16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муниципального района «Печора»</w:t>
      </w:r>
    </w:p>
    <w:p w:rsidR="002C162B" w:rsidRPr="006133A6" w:rsidRDefault="002C162B" w:rsidP="002C16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33A6">
        <w:rPr>
          <w:rFonts w:ascii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Pr="006133A6">
        <w:rPr>
          <w:rFonts w:ascii="Times New Roman" w:hAnsi="Times New Roman" w:cs="Times New Roman"/>
          <w:sz w:val="26"/>
          <w:szCs w:val="26"/>
        </w:rPr>
        <w:t>,</w:t>
      </w:r>
    </w:p>
    <w:p w:rsidR="002C162B" w:rsidRPr="006A5456" w:rsidRDefault="002C162B" w:rsidP="002C162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5456">
        <w:rPr>
          <w:rFonts w:ascii="Times New Roman" w:hAnsi="Times New Roman" w:cs="Times New Roman"/>
          <w:sz w:val="20"/>
          <w:szCs w:val="20"/>
        </w:rPr>
        <w:t>Ф.И.О. полностью</w:t>
      </w: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3A6">
        <w:rPr>
          <w:rFonts w:ascii="Times New Roman" w:hAnsi="Times New Roman" w:cs="Times New Roman"/>
          <w:sz w:val="26"/>
          <w:szCs w:val="26"/>
        </w:rPr>
        <w:t>прошу рассмотреть мою кандидатуру для включения в состав Общественн</w:t>
      </w:r>
      <w:r>
        <w:rPr>
          <w:rFonts w:ascii="Times New Roman" w:hAnsi="Times New Roman" w:cs="Times New Roman"/>
          <w:sz w:val="26"/>
          <w:szCs w:val="26"/>
        </w:rPr>
        <w:t>ой палаты</w:t>
      </w:r>
      <w:r w:rsidRPr="006133A6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муниципального</w:t>
      </w:r>
      <w:r w:rsidRPr="006133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района «Печора».</w:t>
      </w:r>
    </w:p>
    <w:p w:rsidR="002C162B" w:rsidRDefault="002C162B" w:rsidP="002C16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себе сообщаю:</w:t>
      </w: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рождения: __________________________________________________________</w:t>
      </w: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проживания: ______________________________________________________</w:t>
      </w: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Контактные данные (телефон, адрес электронной почты): ______________________</w:t>
      </w:r>
    </w:p>
    <w:p w:rsidR="002C162B" w:rsidRPr="00207767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 </w:t>
      </w: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133A6">
        <w:rPr>
          <w:rFonts w:ascii="Times New Roman" w:hAnsi="Times New Roman" w:cs="Times New Roman"/>
          <w:sz w:val="26"/>
          <w:szCs w:val="26"/>
        </w:rPr>
        <w:t>Подтверждаю, что соответствую всем требованиям, предъявляемым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33A6">
        <w:rPr>
          <w:rFonts w:ascii="Times New Roman" w:hAnsi="Times New Roman" w:cs="Times New Roman"/>
          <w:sz w:val="26"/>
          <w:szCs w:val="26"/>
        </w:rPr>
        <w:t>кандидатам в члены Общественно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133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палаты </w:t>
      </w:r>
      <w:r w:rsidRPr="006133A6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муниципального</w:t>
      </w:r>
      <w:r w:rsidRPr="006133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района «Печора»</w:t>
      </w:r>
      <w:r w:rsidRPr="006133A6">
        <w:rPr>
          <w:rFonts w:ascii="Times New Roman" w:hAnsi="Times New Roman" w:cs="Times New Roman"/>
          <w:sz w:val="26"/>
          <w:szCs w:val="26"/>
        </w:rPr>
        <w:t>, а также сообщаю об отсутствии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33A6">
        <w:rPr>
          <w:rFonts w:ascii="Times New Roman" w:hAnsi="Times New Roman" w:cs="Times New Roman"/>
          <w:sz w:val="26"/>
          <w:szCs w:val="26"/>
        </w:rPr>
        <w:t>ограничений для вхождения в состав Общественно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133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палаты муниципального образования </w:t>
      </w:r>
      <w:r w:rsidRPr="006133A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района «Печора», указанных в пункте 4.2. Положения об Общественной палате муниципального образования </w:t>
      </w:r>
      <w:r w:rsidRPr="006133A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 «Печора», утвержденного постановлением администрации муниципального района «Печора» от 30 января 2024 года № 107.</w:t>
      </w: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3A6">
        <w:rPr>
          <w:rFonts w:ascii="Times New Roman" w:hAnsi="Times New Roman" w:cs="Times New Roman"/>
          <w:sz w:val="26"/>
          <w:szCs w:val="26"/>
        </w:rPr>
        <w:t xml:space="preserve">Приложение: </w:t>
      </w:r>
      <w:r>
        <w:rPr>
          <w:rFonts w:ascii="Times New Roman" w:hAnsi="Times New Roman" w:cs="Times New Roman"/>
          <w:sz w:val="26"/>
          <w:szCs w:val="26"/>
        </w:rPr>
        <w:t xml:space="preserve">Анкета </w:t>
      </w:r>
      <w:r w:rsidRPr="009F31FD">
        <w:rPr>
          <w:rFonts w:ascii="Times New Roman" w:hAnsi="Times New Roman" w:cs="Times New Roman"/>
          <w:sz w:val="26"/>
          <w:szCs w:val="26"/>
        </w:rPr>
        <w:t>кандидата в члены Общественной палаты</w:t>
      </w:r>
      <w:r>
        <w:rPr>
          <w:rFonts w:ascii="Times New Roman" w:hAnsi="Times New Roman" w:cs="Times New Roman"/>
          <w:sz w:val="26"/>
          <w:szCs w:val="26"/>
        </w:rPr>
        <w:t xml:space="preserve"> на 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2C162B" w:rsidRDefault="002C162B" w:rsidP="002C16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Согласие на участие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в работе Общественной палаты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на 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2C162B" w:rsidRPr="006133A6" w:rsidRDefault="002C162B" w:rsidP="002C16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Согласие на обработку персональных данных на 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62B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62B" w:rsidRPr="006133A6" w:rsidRDefault="002C162B" w:rsidP="002C1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                           Подпись (расшифровка)</w:t>
      </w:r>
    </w:p>
    <w:p w:rsidR="00FC2562" w:rsidRPr="006133A6" w:rsidRDefault="00FC2562" w:rsidP="006133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C2562" w:rsidRPr="0061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59"/>
    <w:rsid w:val="00176EDB"/>
    <w:rsid w:val="00207767"/>
    <w:rsid w:val="002C162B"/>
    <w:rsid w:val="003D679B"/>
    <w:rsid w:val="006133A6"/>
    <w:rsid w:val="007D24C5"/>
    <w:rsid w:val="008F027A"/>
    <w:rsid w:val="00966382"/>
    <w:rsid w:val="00973B0B"/>
    <w:rsid w:val="009F31FD"/>
    <w:rsid w:val="00A12B59"/>
    <w:rsid w:val="00A64846"/>
    <w:rsid w:val="00BD2906"/>
    <w:rsid w:val="00E84FD3"/>
    <w:rsid w:val="00F0589A"/>
    <w:rsid w:val="00F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Тютерева ЮН</cp:lastModifiedBy>
  <cp:revision>7</cp:revision>
  <dcterms:created xsi:type="dcterms:W3CDTF">2017-10-23T09:34:00Z</dcterms:created>
  <dcterms:modified xsi:type="dcterms:W3CDTF">2024-02-01T11:37:00Z</dcterms:modified>
</cp:coreProperties>
</file>