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51" w:rsidRDefault="006245F0" w:rsidP="006245F0">
      <w:pPr>
        <w:pStyle w:val="ConsPlusNormal"/>
        <w:ind w:left="11199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551" w:rsidRDefault="00915551" w:rsidP="009155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субъектах малого и среднего предпринимательства -</w:t>
      </w:r>
    </w:p>
    <w:p w:rsidR="002530FF" w:rsidRDefault="00915551" w:rsidP="00E01F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получателях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5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="00E01F97">
        <w:rPr>
          <w:rFonts w:ascii="Times New Roman" w:hAnsi="Times New Roman" w:cs="Times New Roman"/>
          <w:b/>
          <w:sz w:val="24"/>
          <w:szCs w:val="24"/>
        </w:rPr>
        <w:t>МО МР «Печора»</w:t>
      </w:r>
      <w:r w:rsidR="00253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551" w:rsidRDefault="002530FF" w:rsidP="00E01F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FE76D7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06707" w:rsidRDefault="00706707" w:rsidP="00E01F9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7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" w:type="dxa"/>
          <w:left w:w="1" w:type="dxa"/>
          <w:bottom w:w="6" w:type="dxa"/>
          <w:right w:w="6" w:type="dxa"/>
        </w:tblCellMar>
        <w:tblLook w:val="00A0" w:firstRow="1" w:lastRow="0" w:firstColumn="1" w:lastColumn="0" w:noHBand="0" w:noVBand="0"/>
      </w:tblPr>
      <w:tblGrid>
        <w:gridCol w:w="1467"/>
        <w:gridCol w:w="1152"/>
        <w:gridCol w:w="1670"/>
        <w:gridCol w:w="1867"/>
        <w:gridCol w:w="2065"/>
        <w:gridCol w:w="1474"/>
        <w:gridCol w:w="1365"/>
        <w:gridCol w:w="1046"/>
        <w:gridCol w:w="1514"/>
        <w:gridCol w:w="1497"/>
      </w:tblGrid>
      <w:tr w:rsidR="0071550E" w:rsidTr="002530FF"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Основание </w:t>
            </w:r>
            <w:proofErr w:type="gramStart"/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</w:t>
            </w:r>
            <w:proofErr w:type="gramEnd"/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 w:rsidP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субъекте малого и среднего предпринимател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ства - получателе поддержки:</w:t>
            </w:r>
          </w:p>
        </w:tc>
        <w:tc>
          <w:tcPr>
            <w:tcW w:w="53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</w:t>
            </w:r>
            <w:r w:rsidR="0071550E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предоставленной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поддержке:</w:t>
            </w:r>
          </w:p>
        </w:tc>
        <w:tc>
          <w:tcPr>
            <w:tcW w:w="1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Информация о нарушении п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рядка и усл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вий предоста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ления по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держки (если имеется), в том числе о нец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левом испол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зовании средств по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держки</w:t>
            </w:r>
          </w:p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06707" w:rsidTr="002530FF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включения сведений в р</w:t>
            </w:r>
            <w:r w:rsidRPr="0071550E">
              <w:rPr>
                <w:sz w:val="22"/>
                <w:szCs w:val="22"/>
                <w:lang w:eastAsia="en-US"/>
              </w:rPr>
              <w:t>е</w:t>
            </w:r>
            <w:r w:rsidRPr="0071550E">
              <w:rPr>
                <w:sz w:val="22"/>
                <w:szCs w:val="22"/>
                <w:lang w:eastAsia="en-US"/>
              </w:rPr>
              <w:t xml:space="preserve">естр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 xml:space="preserve">исключения сведений из реестра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юридического лица или фам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лия, имя и (при наличии) отч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ство индивид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ального пре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принимателя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идентифи-кационный</w:t>
            </w:r>
            <w:proofErr w:type="spellEnd"/>
            <w:proofErr w:type="gramEnd"/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номер налого</w:t>
            </w:r>
            <w:r w:rsidR="00174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</w:t>
            </w: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тельщика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категория субъекта малого  и среднего </w:t>
            </w:r>
            <w:proofErr w:type="spellStart"/>
            <w:proofErr w:type="gramStart"/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предпри-нимательства</w:t>
            </w:r>
            <w:proofErr w:type="spellEnd"/>
            <w:proofErr w:type="gramEnd"/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260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</w:t>
            </w:r>
            <w:r w:rsidR="0071550E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орма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держки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260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="0071550E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915551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азмер</w:t>
            </w:r>
            <w:r w:rsidR="002600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поддержки</w:t>
            </w:r>
          </w:p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260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915551"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поддер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551" w:rsidRPr="0071550E" w:rsidRDefault="00915551">
            <w:pPr>
              <w:rPr>
                <w:sz w:val="22"/>
                <w:szCs w:val="22"/>
                <w:lang w:eastAsia="en-US"/>
              </w:rPr>
            </w:pPr>
          </w:p>
        </w:tc>
      </w:tr>
      <w:tr w:rsidR="00706707" w:rsidTr="002530FF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550E" w:rsidRPr="0071550E" w:rsidRDefault="0071550E" w:rsidP="0071550E">
            <w:pPr>
              <w:jc w:val="center"/>
              <w:rPr>
                <w:sz w:val="22"/>
                <w:szCs w:val="22"/>
                <w:lang w:eastAsia="en-US"/>
              </w:rPr>
            </w:pPr>
            <w:r w:rsidRPr="0071550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530FF" w:rsidTr="002530FF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FE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поряжение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МР «Печора»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FE76D7"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-р от </w:t>
            </w:r>
            <w:r w:rsidR="00FE76D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FE76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FE76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FE76D7" w:rsidP="00253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Эвентум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1105020172 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предпринимательства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30,7 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E76D7" w:rsidTr="002530FF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>
            <w:r w:rsidRPr="007C4F13">
              <w:rPr>
                <w:sz w:val="22"/>
                <w:szCs w:val="22"/>
                <w:lang w:eastAsia="en-US"/>
              </w:rPr>
              <w:t>рас</w:t>
            </w:r>
            <w:r w:rsidRPr="007C4F13">
              <w:rPr>
                <w:sz w:val="22"/>
                <w:szCs w:val="22"/>
              </w:rPr>
              <w:t>поряжение администрации МР «Печора» № 585-р от 19.07.2021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>
            <w:r w:rsidRPr="00BE5EE3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BE5EE3">
              <w:rPr>
                <w:sz w:val="22"/>
                <w:szCs w:val="22"/>
                <w:lang w:eastAsia="en-US"/>
              </w:rPr>
              <w:t>Эвентум</w:t>
            </w:r>
            <w:proofErr w:type="spellEnd"/>
            <w:r w:rsidRPr="00BE5EE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7F6D80">
              <w:rPr>
                <w:sz w:val="22"/>
                <w:szCs w:val="22"/>
                <w:lang w:eastAsia="en-US"/>
              </w:rPr>
              <w:t>1105020172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предпринимательства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172,1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7E1309">
              <w:rPr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E76D7" w:rsidTr="002530FF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>
            <w:r w:rsidRPr="007C4F13">
              <w:rPr>
                <w:sz w:val="22"/>
                <w:szCs w:val="22"/>
                <w:lang w:eastAsia="en-US"/>
              </w:rPr>
              <w:t>рас</w:t>
            </w:r>
            <w:r w:rsidRPr="007C4F13">
              <w:rPr>
                <w:sz w:val="22"/>
                <w:szCs w:val="22"/>
              </w:rPr>
              <w:t>поряжение администрации МР «Печора» № 585-р от 19.07.2021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>
            <w:r w:rsidRPr="00BE5EE3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BE5EE3">
              <w:rPr>
                <w:sz w:val="22"/>
                <w:szCs w:val="22"/>
                <w:lang w:eastAsia="en-US"/>
              </w:rPr>
              <w:t>Эвентум</w:t>
            </w:r>
            <w:proofErr w:type="spellEnd"/>
            <w:r w:rsidRPr="00BE5EE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7F6D80">
              <w:rPr>
                <w:sz w:val="22"/>
                <w:szCs w:val="22"/>
                <w:lang w:eastAsia="en-US"/>
              </w:rPr>
              <w:t>1105020172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D76980">
              <w:rPr>
                <w:sz w:val="22"/>
                <w:szCs w:val="22"/>
                <w:lang w:eastAsia="en-US"/>
              </w:rPr>
              <w:t>субъект малого предпринимательства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2F4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2F4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64,5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7E1309">
              <w:rPr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1B3E6A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E76D7" w:rsidTr="002530FF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>
            <w:r w:rsidRPr="007C4F13">
              <w:rPr>
                <w:sz w:val="22"/>
                <w:szCs w:val="22"/>
                <w:lang w:eastAsia="en-US"/>
              </w:rPr>
              <w:t>рас</w:t>
            </w:r>
            <w:r w:rsidRPr="007C4F13">
              <w:rPr>
                <w:sz w:val="22"/>
                <w:szCs w:val="22"/>
              </w:rPr>
              <w:t xml:space="preserve">поряжение администрации МР «Печора» </w:t>
            </w:r>
            <w:r w:rsidRPr="007C4F13">
              <w:rPr>
                <w:sz w:val="22"/>
                <w:szCs w:val="22"/>
              </w:rPr>
              <w:lastRenderedPageBreak/>
              <w:t>№ 585-р от 19.07.2021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>
            <w:r w:rsidRPr="00BE5EE3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BE5EE3">
              <w:rPr>
                <w:sz w:val="22"/>
                <w:szCs w:val="22"/>
                <w:lang w:eastAsia="en-US"/>
              </w:rPr>
              <w:t>Эвентум</w:t>
            </w:r>
            <w:proofErr w:type="spellEnd"/>
            <w:r w:rsidRPr="00BE5EE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7F6D80">
              <w:rPr>
                <w:sz w:val="22"/>
                <w:szCs w:val="22"/>
                <w:lang w:eastAsia="en-US"/>
              </w:rPr>
              <w:t>1105020172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D76980">
              <w:rPr>
                <w:sz w:val="22"/>
                <w:szCs w:val="22"/>
                <w:lang w:eastAsia="en-US"/>
              </w:rPr>
              <w:t>субъект малого предпринимательства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2F4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Pr="0071550E" w:rsidRDefault="00FE76D7" w:rsidP="002F4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возмездное отчуждение недвижимого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95,1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7E1309">
              <w:rPr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6D7" w:rsidRDefault="00FE76D7" w:rsidP="00FE76D7">
            <w:pPr>
              <w:jc w:val="center"/>
            </w:pPr>
            <w:r w:rsidRPr="001B3E6A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530FF" w:rsidTr="002530FF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F74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рас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поряжение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МР «Печора»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F74C3F">
              <w:rPr>
                <w:rFonts w:ascii="Times New Roman" w:hAnsi="Times New Roman" w:cs="Times New Roman"/>
                <w:sz w:val="22"/>
                <w:szCs w:val="22"/>
              </w:rPr>
              <w:t>663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-р от </w:t>
            </w:r>
            <w:r w:rsidR="00F74C3F">
              <w:rPr>
                <w:rFonts w:ascii="Times New Roman" w:hAnsi="Times New Roman" w:cs="Times New Roman"/>
                <w:sz w:val="22"/>
                <w:szCs w:val="22"/>
              </w:rPr>
              <w:t>18.08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F74C3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«Респект Дом»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1105022518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предпринимательства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F74C3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530FF" w:rsidTr="001B19F3"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F74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поряжение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МР «Печора»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F74C3F"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  <w:r w:rsidRPr="0071550E">
              <w:rPr>
                <w:rFonts w:ascii="Times New Roman" w:hAnsi="Times New Roman" w:cs="Times New Roman"/>
                <w:sz w:val="22"/>
                <w:szCs w:val="22"/>
              </w:rPr>
              <w:t xml:space="preserve">-р от </w:t>
            </w:r>
            <w:r w:rsidR="00F74C3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F74C3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F74C3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F74C3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Терентьева 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риса Анатолье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F74C3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110505938373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субъект малого предпринимательства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155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имущественная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возмездное отчуждение недвижимого имущества в собственность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F74C3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месяцев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0FF" w:rsidRPr="0071550E" w:rsidRDefault="002530FF" w:rsidP="009D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915551" w:rsidRDefault="00915551" w:rsidP="00915551">
      <w:pPr>
        <w:jc w:val="both"/>
      </w:pPr>
    </w:p>
    <w:p w:rsidR="00F74C3F" w:rsidRDefault="00F74C3F" w:rsidP="00260043">
      <w:pPr>
        <w:jc w:val="center"/>
      </w:pPr>
      <w:r>
        <w:t xml:space="preserve"> </w:t>
      </w:r>
    </w:p>
    <w:p w:rsidR="006634B5" w:rsidRDefault="00260043" w:rsidP="00260043">
      <w:pPr>
        <w:jc w:val="center"/>
      </w:pPr>
      <w:r>
        <w:t>________</w:t>
      </w:r>
      <w:r w:rsidR="00F74C3F">
        <w:t>________________________________________________</w:t>
      </w:r>
      <w:bookmarkStart w:id="0" w:name="_GoBack"/>
      <w:bookmarkEnd w:id="0"/>
    </w:p>
    <w:sectPr w:rsidR="006634B5" w:rsidSect="002530FF">
      <w:pgSz w:w="16838" w:h="11906" w:orient="landscape"/>
      <w:pgMar w:top="850" w:right="53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E7"/>
    <w:rsid w:val="0003763F"/>
    <w:rsid w:val="00174485"/>
    <w:rsid w:val="001B7422"/>
    <w:rsid w:val="002530FF"/>
    <w:rsid w:val="00260043"/>
    <w:rsid w:val="00472581"/>
    <w:rsid w:val="004C68E7"/>
    <w:rsid w:val="006245F0"/>
    <w:rsid w:val="006634B5"/>
    <w:rsid w:val="00706707"/>
    <w:rsid w:val="0071550E"/>
    <w:rsid w:val="00915551"/>
    <w:rsid w:val="00C86889"/>
    <w:rsid w:val="00E01F97"/>
    <w:rsid w:val="00EF7293"/>
    <w:rsid w:val="00F74C3F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15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15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Бухгалтер</cp:lastModifiedBy>
  <cp:revision>2</cp:revision>
  <cp:lastPrinted>2021-09-29T07:54:00Z</cp:lastPrinted>
  <dcterms:created xsi:type="dcterms:W3CDTF">2021-09-29T07:54:00Z</dcterms:created>
  <dcterms:modified xsi:type="dcterms:W3CDTF">2021-09-29T07:54:00Z</dcterms:modified>
</cp:coreProperties>
</file>