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D5" w:rsidRDefault="00F4125A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</w:t>
      </w:r>
      <w:r w:rsidR="007F44D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C047D" w:rsidRDefault="007F44D5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стве субъ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ек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тов ма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и сред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пред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при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ства</w:t>
      </w:r>
    </w:p>
    <w:p w:rsidR="007F44D5" w:rsidRDefault="007F44D5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их клас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ция по ви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F44D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7F44D5" w:rsidRDefault="007F44D5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числе замещенных рабочих мест в субъ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ек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тах ма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и сред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пред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при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ства в соответствии с их клас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цией по ви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сти,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F44D5" w:rsidRDefault="00F4125A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C9682D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 обороте товаров (работ, услуг), производимых субъектами малого и среднего предпринимательства 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клас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ией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ви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</w:t>
      </w:r>
    </w:p>
    <w:p w:rsidR="00EA3FF5" w:rsidRDefault="00EA3FF5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со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сто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нию на 01.01.2023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6F6DDA" w:rsidRDefault="006F6DDA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6DDA" w:rsidRPr="006F6DDA" w:rsidRDefault="006F6DDA" w:rsidP="006F6DDA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Единому реестру субъектов малого и среднего предпринимательства по состоянию на 01.01.202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на территории МО МР «Печора» действуют 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1196 ед. 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субъектов малого и среднего предпринимательства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4A1216" w:rsidRP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 — 11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59</w:t>
      </w:r>
      <w:r w:rsidR="004A1216" w:rsidRP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ед., малые — 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</w:t>
      </w:r>
      <w:r w:rsidR="004A1216" w:rsidRP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средине — 1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из них, 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индивидуальных предпринимателей —</w:t>
      </w:r>
      <w:r w:rsidR="00C1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894 ед.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юридических лиц —</w:t>
      </w:r>
      <w:r w:rsidR="00C1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302 ед.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F6DDA" w:rsidRDefault="006F6DDA" w:rsidP="006F6DDA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зарегистрированных физических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лиц, не являющи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индивидуальными предпринимателями и применяющи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специальный налоговый режим «Налог на профессиональный доход» по состоянию на 01.01.202</w:t>
      </w:r>
      <w:r w:rsidR="00AF2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</w:t>
      </w:r>
      <w:r w:rsidR="006B15F5" w:rsidRPr="001E3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F96FB2" w:rsidRPr="001E3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865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61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ед.    </w:t>
      </w:r>
    </w:p>
    <w:p w:rsidR="006F6DDA" w:rsidRDefault="006F6DDA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6DDA" w:rsidRPr="007F44D5" w:rsidRDefault="006F6DDA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835" w:type="dxa"/>
        <w:tblInd w:w="15" w:type="dxa"/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332"/>
        <w:gridCol w:w="1420"/>
        <w:gridCol w:w="1416"/>
        <w:gridCol w:w="2370"/>
      </w:tblGrid>
      <w:tr w:rsidR="00D96D91" w:rsidRPr="00EA3FF5" w:rsidTr="000B6B23"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EA3FF5" w:rsidRDefault="00D96D91" w:rsidP="007F44D5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эко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де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4D5" w:rsidRPr="007F44D5" w:rsidRDefault="007F44D5" w:rsidP="007F44D5">
            <w:pPr>
              <w:shd w:val="clear" w:color="auto" w:fill="FCFD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ство субъ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ек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тов ма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го и сред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го пред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ства и их клас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ция по ви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дам эко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ской де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  <w:p w:rsidR="00D96D91" w:rsidRPr="007F44D5" w:rsidRDefault="00D96D91" w:rsidP="007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7F44D5" w:rsidRDefault="006F6DDA" w:rsidP="006F6DDA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замещенных рабочих мест в субъ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ек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тах ма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го и сред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го пред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ства в соответствии с их клас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цией по ви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дам эко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ской де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7F44D5" w:rsidRDefault="006F6DDA" w:rsidP="006F6DDA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борот товаров (работ, услуг), производимых субъектами малого и среднего предпринимательства  в соответствии с их клас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цией по ви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дам эко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ской де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EA3FF5" w:rsidRDefault="00DE6B57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02 - Лесоводство и лесозаготовки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38518F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38518F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03 - </w:t>
            </w:r>
            <w:r w:rsidRPr="00F0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Рыболовство и рыбоводство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8048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0ABA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ABA" w:rsidRPr="002E23A9" w:rsidRDefault="00200ABA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ABA" w:rsidRDefault="00200ABA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07 - </w:t>
            </w:r>
            <w:r w:rsidRPr="0020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металлических руд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ABA" w:rsidRDefault="00200ABA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200ABA" w:rsidRDefault="00200ABA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200ABA" w:rsidRDefault="00200ABA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E027C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08 - Добыча прочих полезных ископаемых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09 - Предоставление услуг в области добычи полезных ископаемых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10 - Производство пищевых продуктов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9149E4" w:rsidP="00DC1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1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11 - Производство напитков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422E9F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334EDB" w:rsidRDefault="00D96D91" w:rsidP="00334ED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6D91" w:rsidRPr="00EA3FF5" w:rsidRDefault="00D96D91" w:rsidP="00334ED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13 - Производство текстильных изделий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14 - Производство одежды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422E9F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C35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C35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3A2B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20 - Производство химических веществ и химических продуктов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22 - Производство резиновых и пластмассовых изделий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23 - Производство прочей неметаллической минеральной продукции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C35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C35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28 - Производство машин и оборудования, не включенных в другие группировки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30 - Производство прочих транспортных средств и оборудования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31 - Производство мебели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32 - Производство прочих готовых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33 - Ремонт и монтаж машин и оборудования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0A4F0D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A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0A4F0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0A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38 - Сбор, обработка и утилизация отходов; обработка вторичного сырья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F00FD5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41 - Строительство зданий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F00FD5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F00F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0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42 - Строительство инженерных сооружений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F00F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0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F00FD5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493D3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43 - Работы строительные специализированные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4A6BE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A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4A6BE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4A6BE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4A6BE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E20F5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E20F5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5635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5635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49 - Деятельность сухопутного и трубопроводного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E873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8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E8736E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50 - Деятельность водного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E873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8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E8736E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6D755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52 - Складское хозяйство и вспомогательная транспортная деятельность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E8736E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E8736E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53 - Деятельность почтовой связи и курьерская деятельность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A0196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55 - Деятельность по предоставлению мест для временного проживания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5070F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5070F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56 - Деятельность по предоставлению продуктов питания </w:t>
            </w:r>
            <w:r w:rsidRPr="00494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напитков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D7CA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1D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1D7CA4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58 - Деятельность издательская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A835C3" w:rsidP="00A835C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59 - Производство кинофильмов, видеофильмов и телевизионных программ, издание звукозаписей и нот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17135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56B37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C45E1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60 - Деятельность в области телевизионного и радиовещания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61 - Деятельность в сфере телекоммуникаций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E4367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62 - Разработка компьютерного программного обеспечения, консультационные услуги в данн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области и другие сопутствующие услуги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656B3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5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56B37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63 - Деятельность в области информационных технологий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CC1907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66 - Деятельность вспомогательная в сфере финансовых услуг и страхования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68 - Операции с недвижимым имуществом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BC62B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C6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BC62B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C6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5F0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69 - Деятельность в области права и бухгалтерского учета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B751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B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70 - Деятельность головных офисов; консультирование по вопросам управления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4B59A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4B59A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71 -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DC7D37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72 - Научные исследования и разработки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DF289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73 - Деятельность рекламная и исследование конъюнктуры рынка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4D14E5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74 - Деятельность профессиональная научная и техническая прочая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7C26F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75 - Деятельность ветеринарная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7C26F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7C26F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77 - Аренда и лизинг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7C26F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7672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2" w:rsidRPr="002E23A9" w:rsidRDefault="005E7672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2" w:rsidRPr="00517D9B" w:rsidRDefault="005E767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78 - </w:t>
            </w:r>
            <w:r w:rsidRPr="005E7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трудоустройству и подбору персонала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2" w:rsidRDefault="005E767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5E7672" w:rsidRPr="00EA3FF5" w:rsidRDefault="00BD2F4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5E7672" w:rsidRPr="00AD50B3" w:rsidRDefault="005E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D27F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79 -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80 - Деятельность по обеспечению безопасности и проведению расследований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7C26F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7C26F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0B6B23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81 - Деятельность по обслуживанию зданий и территорий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CC66BA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7F44D5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82 - Д</w:t>
            </w:r>
            <w:r w:rsidRPr="00D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8508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5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7F44D5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85 - Образование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0C52D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0C52D4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7F44D5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86 - Деятельность в области здравоохранения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295C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295CC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7F44D5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88 - Предоставление социальных услуг без обеспечения проживания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7F44D5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93 - Деятельность в области спорта, отдыха и развлечений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54587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7F44D5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95 - Ремонт компьютеров, предметов личного потребления и хозяйственно-бытового назначения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54587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4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54587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7F44D5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96 - Деятельность по предоставлению прочих персональных услуг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54587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54587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0B6B23">
        <w:trPr>
          <w:trHeight w:val="268"/>
        </w:trPr>
        <w:tc>
          <w:tcPr>
            <w:tcW w:w="23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DA4E0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3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DA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B3363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  <w:r w:rsidR="00B33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1A0272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9682D" w:rsidRDefault="00C9682D" w:rsidP="00623116">
      <w:pPr>
        <w:shd w:val="clear" w:color="auto" w:fill="FCFDFD"/>
        <w:spacing w:before="180" w:after="0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9682D">
        <w:rPr>
          <w:rFonts w:ascii="Times New Roman" w:hAnsi="Times New Roman" w:cs="Times New Roman"/>
          <w:sz w:val="24"/>
          <w:szCs w:val="24"/>
        </w:rPr>
        <w:t xml:space="preserve">По данным Территориального органа федеральной службы государственной статистики по Республике Коми информация об обороте 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 (работ, услуг), производимых субъектами малого и среднего предпринимательства  в соответствии с их клас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цией по ви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 отсутствует, так как проводятся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только выборочные обследования субъектов малого и среднего предпринимательства и нет возможности сформировать репрезентативные данные в разрезе муниципального образования.</w:t>
      </w:r>
      <w:proofErr w:type="gramEnd"/>
    </w:p>
    <w:p w:rsidR="00CA03E1" w:rsidRDefault="00C97A80" w:rsidP="00CA03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оценочным данным о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борот товаров (работ, услуг), производимых субъектами малого и среднего предпринимательства  в соответствии с их клас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цией по ви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="00CA03E1"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</w:t>
      </w:r>
      <w:r w:rsidR="00C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202</w:t>
      </w:r>
      <w:r w:rsidR="007146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C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составил </w:t>
      </w:r>
      <w:r w:rsidR="00CA03E1" w:rsidRPr="00FC53E4">
        <w:rPr>
          <w:rFonts w:ascii="Times New Roman" w:hAnsi="Times New Roman" w:cs="Times New Roman"/>
          <w:sz w:val="24"/>
          <w:szCs w:val="24"/>
        </w:rPr>
        <w:t xml:space="preserve">8 </w:t>
      </w:r>
      <w:r w:rsidR="00FC53E4" w:rsidRPr="00FC53E4">
        <w:rPr>
          <w:rFonts w:ascii="Times New Roman" w:hAnsi="Times New Roman" w:cs="Times New Roman"/>
          <w:sz w:val="24"/>
          <w:szCs w:val="24"/>
        </w:rPr>
        <w:t>0</w:t>
      </w:r>
      <w:r w:rsidR="00CA03E1" w:rsidRPr="00FC53E4">
        <w:rPr>
          <w:rFonts w:ascii="Times New Roman" w:hAnsi="Times New Roman" w:cs="Times New Roman"/>
          <w:sz w:val="24"/>
          <w:szCs w:val="24"/>
        </w:rPr>
        <w:t>00 млн. руб.</w:t>
      </w:r>
    </w:p>
    <w:p w:rsidR="00426163" w:rsidRDefault="00C9682D" w:rsidP="00CA03E1">
      <w:pPr>
        <w:shd w:val="clear" w:color="auto" w:fill="FCFDFD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данным с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плошно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статистическо</w:t>
      </w:r>
      <w:r w:rsidR="00787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наблюдени</w:t>
      </w:r>
      <w:r w:rsidR="00787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малого и среднего бизнеса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C9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787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МО МР «Печора»</w:t>
      </w:r>
      <w:r w:rsidR="00997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426163" w:rsidRPr="0042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борот товаров (работ, услуг)</w:t>
      </w:r>
      <w:r w:rsidR="0042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субъектов МСП</w:t>
      </w:r>
      <w:r w:rsidRPr="00C9682D">
        <w:rPr>
          <w:rFonts w:ascii="Times New Roman" w:hAnsi="Times New Roman" w:cs="Times New Roman"/>
          <w:sz w:val="24"/>
          <w:szCs w:val="24"/>
        </w:rPr>
        <w:t xml:space="preserve"> </w:t>
      </w:r>
      <w:r w:rsidR="00426163">
        <w:rPr>
          <w:rFonts w:ascii="Times New Roman" w:hAnsi="Times New Roman" w:cs="Times New Roman"/>
          <w:sz w:val="24"/>
          <w:szCs w:val="24"/>
        </w:rPr>
        <w:t>составил</w:t>
      </w:r>
      <w:r w:rsidR="007873FB" w:rsidRPr="007873FB">
        <w:t xml:space="preserve"> </w:t>
      </w:r>
      <w:r w:rsidR="00044018">
        <w:rPr>
          <w:rFonts w:ascii="Times New Roman" w:hAnsi="Times New Roman" w:cs="Times New Roman"/>
          <w:sz w:val="24"/>
          <w:szCs w:val="24"/>
        </w:rPr>
        <w:t>7</w:t>
      </w:r>
      <w:r w:rsidR="004F405C">
        <w:rPr>
          <w:rFonts w:ascii="Times New Roman" w:hAnsi="Times New Roman" w:cs="Times New Roman"/>
          <w:sz w:val="24"/>
          <w:szCs w:val="24"/>
        </w:rPr>
        <w:t xml:space="preserve"> </w:t>
      </w:r>
      <w:r w:rsidR="00044018">
        <w:rPr>
          <w:rFonts w:ascii="Times New Roman" w:hAnsi="Times New Roman" w:cs="Times New Roman"/>
          <w:sz w:val="24"/>
          <w:szCs w:val="24"/>
        </w:rPr>
        <w:t>266</w:t>
      </w:r>
      <w:r w:rsidR="004F405C">
        <w:rPr>
          <w:rFonts w:ascii="Times New Roman" w:hAnsi="Times New Roman" w:cs="Times New Roman"/>
          <w:sz w:val="24"/>
          <w:szCs w:val="24"/>
        </w:rPr>
        <w:t xml:space="preserve"> </w:t>
      </w:r>
      <w:r w:rsidR="00044018">
        <w:rPr>
          <w:rFonts w:ascii="Times New Roman" w:hAnsi="Times New Roman" w:cs="Times New Roman"/>
          <w:sz w:val="24"/>
          <w:szCs w:val="24"/>
        </w:rPr>
        <w:t>527</w:t>
      </w:r>
      <w:r w:rsidR="004F405C" w:rsidRPr="004F405C">
        <w:rPr>
          <w:rFonts w:ascii="Times New Roman" w:hAnsi="Times New Roman" w:cs="Times New Roman"/>
          <w:sz w:val="24"/>
          <w:szCs w:val="24"/>
        </w:rPr>
        <w:t>,</w:t>
      </w:r>
      <w:r w:rsidR="00044018">
        <w:rPr>
          <w:rFonts w:ascii="Times New Roman" w:hAnsi="Times New Roman" w:cs="Times New Roman"/>
          <w:sz w:val="24"/>
          <w:szCs w:val="24"/>
        </w:rPr>
        <w:t>7</w:t>
      </w:r>
      <w:r w:rsidR="00F0296A">
        <w:rPr>
          <w:rFonts w:ascii="Times New Roman" w:hAnsi="Times New Roman" w:cs="Times New Roman"/>
          <w:sz w:val="24"/>
          <w:szCs w:val="24"/>
        </w:rPr>
        <w:t xml:space="preserve"> </w:t>
      </w:r>
      <w:r w:rsidR="007873FB" w:rsidRPr="00C9682D">
        <w:rPr>
          <w:rFonts w:ascii="Times New Roman" w:hAnsi="Times New Roman" w:cs="Times New Roman"/>
          <w:sz w:val="24"/>
          <w:szCs w:val="24"/>
        </w:rPr>
        <w:t>тыс. руб</w:t>
      </w:r>
      <w:r w:rsidR="007873FB">
        <w:rPr>
          <w:rFonts w:ascii="Times New Roman" w:hAnsi="Times New Roman" w:cs="Times New Roman"/>
          <w:sz w:val="24"/>
          <w:szCs w:val="24"/>
        </w:rPr>
        <w:t xml:space="preserve">., в </w:t>
      </w:r>
      <w:proofErr w:type="spellStart"/>
      <w:r w:rsidR="007873F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873FB">
        <w:rPr>
          <w:rFonts w:ascii="Times New Roman" w:hAnsi="Times New Roman" w:cs="Times New Roman"/>
          <w:sz w:val="24"/>
          <w:szCs w:val="24"/>
        </w:rPr>
        <w:t>.  по видам экономичной деятельности:</w:t>
      </w:r>
    </w:p>
    <w:p w:rsidR="00C93CD1" w:rsidRDefault="00C93CD1" w:rsidP="00CA03E1">
      <w:pPr>
        <w:shd w:val="clear" w:color="auto" w:fill="FCFDFD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F9310D" w:rsidRPr="00426163" w:rsidTr="00426163">
        <w:tc>
          <w:tcPr>
            <w:tcW w:w="4928" w:type="dxa"/>
          </w:tcPr>
          <w:p w:rsidR="00F9310D" w:rsidRPr="00426163" w:rsidRDefault="00F9310D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эко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де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4536" w:type="dxa"/>
          </w:tcPr>
          <w:p w:rsidR="00F9310D" w:rsidRPr="00984140" w:rsidRDefault="00426163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Оборот товаров (работ, услуг), производимых субъектами малого и среднего предпринимательства  в соответствии с их клас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фи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ка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цией по ви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дам эко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ской де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я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сти</w:t>
            </w:r>
            <w:r w:rsidR="00F9310D" w:rsidRPr="00426163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  <w:p w:rsidR="00984140" w:rsidRPr="00984140" w:rsidRDefault="00984140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C93CD1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9310D" w:rsidRPr="00426163">
              <w:rPr>
                <w:rFonts w:ascii="Times New Roman" w:hAnsi="Times New Roman" w:cs="Times New Roman"/>
                <w:sz w:val="20"/>
                <w:szCs w:val="20"/>
              </w:rPr>
              <w:t>ельское хозяйство, охота и лесное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4536" w:type="dxa"/>
          </w:tcPr>
          <w:p w:rsidR="00F9310D" w:rsidRPr="00F15713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49054,4</w:t>
            </w:r>
          </w:p>
        </w:tc>
      </w:tr>
      <w:tr w:rsidR="00C93CD1" w:rsidRPr="00426163" w:rsidTr="00426163">
        <w:tc>
          <w:tcPr>
            <w:tcW w:w="4928" w:type="dxa"/>
          </w:tcPr>
          <w:p w:rsidR="00C93CD1" w:rsidRPr="00C93CD1" w:rsidRDefault="00C93CD1" w:rsidP="00F9310D">
            <w:pPr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р</w:t>
            </w:r>
            <w:r w:rsidRPr="00C93CD1">
              <w:rPr>
                <w:rFonts w:ascii="Times New Roman" w:hAnsi="Times New Roman" w:cs="Times New Roman"/>
                <w:i/>
                <w:sz w:val="20"/>
                <w:szCs w:val="20"/>
              </w:rPr>
              <w:t>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536" w:type="dxa"/>
          </w:tcPr>
          <w:p w:rsidR="00C93CD1" w:rsidRPr="00F15713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5660,5 </w:t>
            </w:r>
          </w:p>
        </w:tc>
      </w:tr>
      <w:tr w:rsidR="00C93CD1" w:rsidRPr="00426163" w:rsidTr="00426163">
        <w:tc>
          <w:tcPr>
            <w:tcW w:w="4928" w:type="dxa"/>
          </w:tcPr>
          <w:p w:rsidR="00C93CD1" w:rsidRPr="00C93CD1" w:rsidRDefault="00C93CD1" w:rsidP="00F9310D">
            <w:pPr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л</w:t>
            </w:r>
            <w:r w:rsidRPr="00C93CD1">
              <w:rPr>
                <w:rFonts w:ascii="Times New Roman" w:hAnsi="Times New Roman" w:cs="Times New Roman"/>
                <w:i/>
                <w:sz w:val="20"/>
                <w:szCs w:val="20"/>
              </w:rPr>
              <w:t>есоводство и лесозаготовки</w:t>
            </w:r>
          </w:p>
        </w:tc>
        <w:tc>
          <w:tcPr>
            <w:tcW w:w="4536" w:type="dxa"/>
          </w:tcPr>
          <w:p w:rsidR="00C93CD1" w:rsidRPr="00F15713" w:rsidRDefault="00C93CD1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21104,1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B2264C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310D" w:rsidRPr="00426163">
              <w:rPr>
                <w:rFonts w:ascii="Times New Roman" w:hAnsi="Times New Roman" w:cs="Times New Roman"/>
                <w:sz w:val="20"/>
                <w:szCs w:val="20"/>
              </w:rPr>
              <w:t>брабатывающие производства</w:t>
            </w:r>
            <w:r w:rsidR="00F9310D" w:rsidRPr="00426163">
              <w:rPr>
                <w:sz w:val="20"/>
                <w:szCs w:val="20"/>
              </w:rPr>
              <w:t xml:space="preserve"> </w:t>
            </w:r>
          </w:p>
          <w:p w:rsidR="00F9310D" w:rsidRPr="00426163" w:rsidRDefault="00F9310D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9310D" w:rsidRPr="00F15713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171618,7</w:t>
            </w:r>
          </w:p>
        </w:tc>
      </w:tr>
      <w:tr w:rsidR="00B852C0" w:rsidRPr="00426163" w:rsidTr="00426163">
        <w:tc>
          <w:tcPr>
            <w:tcW w:w="4928" w:type="dxa"/>
          </w:tcPr>
          <w:p w:rsidR="00B852C0" w:rsidRPr="00810B5A" w:rsidRDefault="008C4D9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п</w:t>
            </w:r>
            <w:r w:rsidR="00A51F92">
              <w:rPr>
                <w:rFonts w:ascii="Times New Roman" w:hAnsi="Times New Roman" w:cs="Times New Roman"/>
                <w:i/>
                <w:sz w:val="20"/>
                <w:szCs w:val="20"/>
              </w:rPr>
              <w:t>роизводство готовых металлических изделий, кроме машин и оборудования</w:t>
            </w:r>
          </w:p>
        </w:tc>
        <w:tc>
          <w:tcPr>
            <w:tcW w:w="4536" w:type="dxa"/>
          </w:tcPr>
          <w:p w:rsidR="00B852C0" w:rsidRPr="00F15713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3417,8</w:t>
            </w:r>
          </w:p>
        </w:tc>
      </w:tr>
      <w:tr w:rsidR="00A51F92" w:rsidRPr="00426163" w:rsidTr="00426163">
        <w:tc>
          <w:tcPr>
            <w:tcW w:w="4928" w:type="dxa"/>
          </w:tcPr>
          <w:p w:rsidR="00A51F92" w:rsidRDefault="008C4D9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п</w:t>
            </w:r>
            <w:r w:rsidR="00A51F92">
              <w:rPr>
                <w:rFonts w:ascii="Times New Roman" w:hAnsi="Times New Roman" w:cs="Times New Roman"/>
                <w:i/>
                <w:sz w:val="20"/>
                <w:szCs w:val="20"/>
              </w:rPr>
              <w:t>роизводство мебели</w:t>
            </w:r>
          </w:p>
        </w:tc>
        <w:tc>
          <w:tcPr>
            <w:tcW w:w="4536" w:type="dxa"/>
          </w:tcPr>
          <w:p w:rsidR="00A51F92" w:rsidRPr="008C4D99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19124,9</w:t>
            </w:r>
          </w:p>
        </w:tc>
      </w:tr>
      <w:tr w:rsidR="00A51F92" w:rsidRPr="00426163" w:rsidTr="00426163">
        <w:tc>
          <w:tcPr>
            <w:tcW w:w="4928" w:type="dxa"/>
          </w:tcPr>
          <w:p w:rsidR="00A51F92" w:rsidRDefault="00A51F92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Ремонт </w:t>
            </w:r>
            <w:r w:rsidR="000F04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монтаж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машин и оборудования </w:t>
            </w:r>
          </w:p>
        </w:tc>
        <w:tc>
          <w:tcPr>
            <w:tcW w:w="4536" w:type="dxa"/>
          </w:tcPr>
          <w:p w:rsidR="00A51F92" w:rsidRPr="008C4D99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29232,3</w:t>
            </w:r>
          </w:p>
        </w:tc>
      </w:tr>
      <w:tr w:rsidR="00A51F92" w:rsidRPr="00426163" w:rsidTr="00426163">
        <w:tc>
          <w:tcPr>
            <w:tcW w:w="4928" w:type="dxa"/>
          </w:tcPr>
          <w:p w:rsidR="00A51F92" w:rsidRPr="00A51F92" w:rsidRDefault="00A51F92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4536" w:type="dxa"/>
          </w:tcPr>
          <w:p w:rsidR="00A51F92" w:rsidRPr="00F15713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737792,1</w:t>
            </w:r>
          </w:p>
        </w:tc>
      </w:tr>
      <w:tr w:rsidR="00A00449" w:rsidRPr="00426163" w:rsidTr="00426163">
        <w:tc>
          <w:tcPr>
            <w:tcW w:w="4928" w:type="dxa"/>
          </w:tcPr>
          <w:p w:rsidR="00A00449" w:rsidRDefault="00A0044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и розничная </w:t>
            </w:r>
          </w:p>
        </w:tc>
        <w:tc>
          <w:tcPr>
            <w:tcW w:w="4536" w:type="dxa"/>
          </w:tcPr>
          <w:p w:rsidR="00A00449" w:rsidRPr="00F15713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3674724</w:t>
            </w:r>
          </w:p>
        </w:tc>
      </w:tr>
      <w:tr w:rsidR="00A00449" w:rsidRPr="00426163" w:rsidTr="00426163">
        <w:tc>
          <w:tcPr>
            <w:tcW w:w="4928" w:type="dxa"/>
          </w:tcPr>
          <w:p w:rsidR="00A00449" w:rsidRPr="00A00449" w:rsidRDefault="008C4D9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00449" w:rsidRPr="00A00449">
              <w:rPr>
                <w:rFonts w:ascii="Times New Roman" w:hAnsi="Times New Roman" w:cs="Times New Roman"/>
                <w:i/>
                <w:sz w:val="20"/>
                <w:szCs w:val="20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4536" w:type="dxa"/>
          </w:tcPr>
          <w:p w:rsidR="00A00449" w:rsidRPr="008C4D99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489762,1</w:t>
            </w:r>
          </w:p>
        </w:tc>
      </w:tr>
      <w:tr w:rsidR="00A00449" w:rsidRPr="00426163" w:rsidTr="00426163">
        <w:tc>
          <w:tcPr>
            <w:tcW w:w="4928" w:type="dxa"/>
          </w:tcPr>
          <w:p w:rsidR="00A00449" w:rsidRPr="00A00449" w:rsidRDefault="008C4D99" w:rsidP="00E916F5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916F5">
              <w:rPr>
                <w:rFonts w:ascii="Times New Roman" w:hAnsi="Times New Roman" w:cs="Times New Roman"/>
                <w:i/>
                <w:sz w:val="20"/>
                <w:szCs w:val="20"/>
              </w:rPr>
              <w:t>торговля оптовая, кроме оптовой торговли</w:t>
            </w:r>
            <w:r w:rsidR="00A00449" w:rsidRPr="00A004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автотранспортными средствами и мотоциклами;</w:t>
            </w:r>
          </w:p>
        </w:tc>
        <w:tc>
          <w:tcPr>
            <w:tcW w:w="4536" w:type="dxa"/>
          </w:tcPr>
          <w:p w:rsidR="00A00449" w:rsidRPr="008C4D99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423738,3</w:t>
            </w:r>
          </w:p>
        </w:tc>
      </w:tr>
      <w:tr w:rsidR="00A00449" w:rsidRPr="00426163" w:rsidTr="00426163">
        <w:tc>
          <w:tcPr>
            <w:tcW w:w="4928" w:type="dxa"/>
          </w:tcPr>
          <w:p w:rsidR="00A00449" w:rsidRPr="00A00449" w:rsidRDefault="008C4D99" w:rsidP="00E916F5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916F5">
              <w:rPr>
                <w:rFonts w:ascii="Times New Roman" w:hAnsi="Times New Roman" w:cs="Times New Roman"/>
                <w:i/>
                <w:sz w:val="20"/>
                <w:szCs w:val="20"/>
              </w:rPr>
              <w:t>торговля розничная, кроме торговли автотранспортными средствами  и мотоциклами</w:t>
            </w:r>
          </w:p>
        </w:tc>
        <w:tc>
          <w:tcPr>
            <w:tcW w:w="4536" w:type="dxa"/>
          </w:tcPr>
          <w:p w:rsidR="00A00449" w:rsidRPr="008C4D99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2761223,6</w:t>
            </w:r>
          </w:p>
        </w:tc>
      </w:tr>
      <w:tr w:rsidR="00A00449" w:rsidRPr="00426163" w:rsidTr="00426163">
        <w:tc>
          <w:tcPr>
            <w:tcW w:w="4928" w:type="dxa"/>
          </w:tcPr>
          <w:p w:rsidR="00A00449" w:rsidRPr="00E916F5" w:rsidRDefault="00E916F5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и хранение </w:t>
            </w:r>
          </w:p>
        </w:tc>
        <w:tc>
          <w:tcPr>
            <w:tcW w:w="4536" w:type="dxa"/>
          </w:tcPr>
          <w:p w:rsidR="00A00449" w:rsidRPr="00F15713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969999,3</w:t>
            </w:r>
          </w:p>
        </w:tc>
      </w:tr>
      <w:tr w:rsidR="00E916F5" w:rsidRPr="00426163" w:rsidTr="00426163">
        <w:tc>
          <w:tcPr>
            <w:tcW w:w="4928" w:type="dxa"/>
          </w:tcPr>
          <w:p w:rsidR="00E916F5" w:rsidRDefault="00E916F5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4536" w:type="dxa"/>
          </w:tcPr>
          <w:p w:rsidR="00E916F5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466251,6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B17D29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4536" w:type="dxa"/>
          </w:tcPr>
          <w:p w:rsidR="00F9310D" w:rsidRPr="00F15713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60916,4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B17D29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операциям с недвижимым имуществом </w:t>
            </w:r>
          </w:p>
        </w:tc>
        <w:tc>
          <w:tcPr>
            <w:tcW w:w="4536" w:type="dxa"/>
          </w:tcPr>
          <w:p w:rsidR="00F9310D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675995,9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B17D29" w:rsidP="00A00449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4536" w:type="dxa"/>
          </w:tcPr>
          <w:p w:rsidR="00F9310D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51359,2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B17D29" w:rsidP="00810B5A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536" w:type="dxa"/>
          </w:tcPr>
          <w:p w:rsidR="00F9310D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197681,1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B17D29" w:rsidRDefault="00B17D29" w:rsidP="00A00449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536" w:type="dxa"/>
          </w:tcPr>
          <w:p w:rsidR="00F9310D" w:rsidRPr="00F15713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12862,3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B17D29" w:rsidRDefault="00B17D2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17D2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4536" w:type="dxa"/>
          </w:tcPr>
          <w:p w:rsidR="00F9310D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211135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B17D29" w:rsidRDefault="00B17D2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17D2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536" w:type="dxa"/>
          </w:tcPr>
          <w:p w:rsidR="00F9310D" w:rsidRPr="00F15713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3326,3</w:t>
            </w:r>
          </w:p>
        </w:tc>
      </w:tr>
      <w:tr w:rsidR="00F9310D" w:rsidRPr="00B17D29" w:rsidTr="00426163">
        <w:tc>
          <w:tcPr>
            <w:tcW w:w="4928" w:type="dxa"/>
          </w:tcPr>
          <w:p w:rsidR="00F9310D" w:rsidRPr="00B17D29" w:rsidRDefault="000B7CF0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4536" w:type="dxa"/>
          </w:tcPr>
          <w:p w:rsidR="00F9310D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67020</w:t>
            </w:r>
          </w:p>
        </w:tc>
      </w:tr>
    </w:tbl>
    <w:p w:rsidR="00F9310D" w:rsidRPr="00B17D29" w:rsidRDefault="00F9310D" w:rsidP="00C9682D">
      <w:pPr>
        <w:shd w:val="clear" w:color="auto" w:fill="FCFDFD"/>
        <w:spacing w:before="180"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</w:p>
    <w:p w:rsidR="007A61CC" w:rsidRPr="00426163" w:rsidRDefault="00F9310D" w:rsidP="00F9310D">
      <w:pPr>
        <w:shd w:val="clear" w:color="auto" w:fill="FCFDFD"/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426163">
        <w:rPr>
          <w:rFonts w:ascii="Times New Roman" w:hAnsi="Times New Roman" w:cs="Times New Roman"/>
          <w:sz w:val="20"/>
          <w:szCs w:val="20"/>
        </w:rPr>
        <w:tab/>
      </w:r>
      <w:r w:rsidRPr="00426163">
        <w:rPr>
          <w:rFonts w:ascii="Times New Roman" w:hAnsi="Times New Roman" w:cs="Times New Roman"/>
          <w:sz w:val="20"/>
          <w:szCs w:val="20"/>
        </w:rPr>
        <w:tab/>
      </w:r>
      <w:r w:rsidR="007A61CC" w:rsidRPr="00426163">
        <w:rPr>
          <w:rFonts w:ascii="Times New Roman" w:hAnsi="Times New Roman" w:cs="Times New Roman"/>
          <w:sz w:val="20"/>
          <w:szCs w:val="20"/>
        </w:rPr>
        <w:tab/>
      </w:r>
      <w:r w:rsidR="007A61CC" w:rsidRPr="00426163">
        <w:rPr>
          <w:rFonts w:ascii="Times New Roman" w:hAnsi="Times New Roman" w:cs="Times New Roman"/>
          <w:sz w:val="20"/>
          <w:szCs w:val="20"/>
        </w:rPr>
        <w:tab/>
      </w:r>
      <w:r w:rsidR="007A61CC" w:rsidRPr="00426163">
        <w:rPr>
          <w:rFonts w:ascii="Times New Roman" w:hAnsi="Times New Roman" w:cs="Times New Roman"/>
          <w:sz w:val="20"/>
          <w:szCs w:val="20"/>
        </w:rPr>
        <w:tab/>
      </w:r>
    </w:p>
    <w:p w:rsidR="007A61CC" w:rsidRPr="00C9682D" w:rsidRDefault="007A61CC" w:rsidP="007873FB">
      <w:pPr>
        <w:shd w:val="clear" w:color="auto" w:fill="FCFDFD"/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7A61CC" w:rsidRPr="00C9682D" w:rsidSect="00AC0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32AB"/>
    <w:multiLevelType w:val="hybridMultilevel"/>
    <w:tmpl w:val="0DBA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2A"/>
    <w:rsid w:val="00044018"/>
    <w:rsid w:val="00052563"/>
    <w:rsid w:val="000844FF"/>
    <w:rsid w:val="0008579D"/>
    <w:rsid w:val="000A4F0D"/>
    <w:rsid w:val="000B6B23"/>
    <w:rsid w:val="000B7786"/>
    <w:rsid w:val="000B7CF0"/>
    <w:rsid w:val="000C1F2C"/>
    <w:rsid w:val="000C2997"/>
    <w:rsid w:val="000C52D4"/>
    <w:rsid w:val="000F048C"/>
    <w:rsid w:val="00155160"/>
    <w:rsid w:val="00171351"/>
    <w:rsid w:val="001A0272"/>
    <w:rsid w:val="001A2B15"/>
    <w:rsid w:val="001B7515"/>
    <w:rsid w:val="001B7F2E"/>
    <w:rsid w:val="001D6CCC"/>
    <w:rsid w:val="001D7CA4"/>
    <w:rsid w:val="001E3150"/>
    <w:rsid w:val="00200ABA"/>
    <w:rsid w:val="0024542C"/>
    <w:rsid w:val="00274430"/>
    <w:rsid w:val="00295CC0"/>
    <w:rsid w:val="002B266C"/>
    <w:rsid w:val="002B5EBB"/>
    <w:rsid w:val="002E23A9"/>
    <w:rsid w:val="002F3A6E"/>
    <w:rsid w:val="002F5491"/>
    <w:rsid w:val="00334EDB"/>
    <w:rsid w:val="00377E12"/>
    <w:rsid w:val="0038518F"/>
    <w:rsid w:val="00392B7A"/>
    <w:rsid w:val="003A2B97"/>
    <w:rsid w:val="003E58CC"/>
    <w:rsid w:val="00422E9F"/>
    <w:rsid w:val="00426163"/>
    <w:rsid w:val="004306DD"/>
    <w:rsid w:val="0048714E"/>
    <w:rsid w:val="00493D32"/>
    <w:rsid w:val="00494936"/>
    <w:rsid w:val="00497820"/>
    <w:rsid w:val="004A1216"/>
    <w:rsid w:val="004A6BE2"/>
    <w:rsid w:val="004B59A3"/>
    <w:rsid w:val="004D14E5"/>
    <w:rsid w:val="004D6217"/>
    <w:rsid w:val="004E1764"/>
    <w:rsid w:val="004F405C"/>
    <w:rsid w:val="00506647"/>
    <w:rsid w:val="005070F3"/>
    <w:rsid w:val="00517D9B"/>
    <w:rsid w:val="00545876"/>
    <w:rsid w:val="00550A96"/>
    <w:rsid w:val="0056358C"/>
    <w:rsid w:val="00572CA7"/>
    <w:rsid w:val="005A0B60"/>
    <w:rsid w:val="005E7672"/>
    <w:rsid w:val="005F0258"/>
    <w:rsid w:val="0062019E"/>
    <w:rsid w:val="00623116"/>
    <w:rsid w:val="0063438C"/>
    <w:rsid w:val="00656B37"/>
    <w:rsid w:val="006951D3"/>
    <w:rsid w:val="006B15F5"/>
    <w:rsid w:val="006D7553"/>
    <w:rsid w:val="006F1192"/>
    <w:rsid w:val="006F6DDA"/>
    <w:rsid w:val="0071463B"/>
    <w:rsid w:val="00720302"/>
    <w:rsid w:val="00752C26"/>
    <w:rsid w:val="00762BEF"/>
    <w:rsid w:val="00775B89"/>
    <w:rsid w:val="007873FB"/>
    <w:rsid w:val="007A61CC"/>
    <w:rsid w:val="007B5D7E"/>
    <w:rsid w:val="007C26F0"/>
    <w:rsid w:val="007C48C7"/>
    <w:rsid w:val="007E2A33"/>
    <w:rsid w:val="007E6FAA"/>
    <w:rsid w:val="007F44D5"/>
    <w:rsid w:val="00810B5A"/>
    <w:rsid w:val="0083095D"/>
    <w:rsid w:val="0085082A"/>
    <w:rsid w:val="008508FE"/>
    <w:rsid w:val="00865986"/>
    <w:rsid w:val="00883068"/>
    <w:rsid w:val="008A6710"/>
    <w:rsid w:val="008C4D99"/>
    <w:rsid w:val="00912300"/>
    <w:rsid w:val="009149E4"/>
    <w:rsid w:val="009809DB"/>
    <w:rsid w:val="00984140"/>
    <w:rsid w:val="00997B1F"/>
    <w:rsid w:val="009D0162"/>
    <w:rsid w:val="009D1B40"/>
    <w:rsid w:val="009E7E98"/>
    <w:rsid w:val="009F4B3C"/>
    <w:rsid w:val="00A00449"/>
    <w:rsid w:val="00A01962"/>
    <w:rsid w:val="00A21B31"/>
    <w:rsid w:val="00A45A97"/>
    <w:rsid w:val="00A51F92"/>
    <w:rsid w:val="00A835C3"/>
    <w:rsid w:val="00A8679B"/>
    <w:rsid w:val="00AC047D"/>
    <w:rsid w:val="00AD69FF"/>
    <w:rsid w:val="00AF28EB"/>
    <w:rsid w:val="00B17D29"/>
    <w:rsid w:val="00B2264C"/>
    <w:rsid w:val="00B3298A"/>
    <w:rsid w:val="00B3363B"/>
    <w:rsid w:val="00B42A4A"/>
    <w:rsid w:val="00B831C0"/>
    <w:rsid w:val="00B852C0"/>
    <w:rsid w:val="00BC4A2B"/>
    <w:rsid w:val="00BC62B3"/>
    <w:rsid w:val="00BD2F41"/>
    <w:rsid w:val="00C16DDE"/>
    <w:rsid w:val="00C25628"/>
    <w:rsid w:val="00C353E6"/>
    <w:rsid w:val="00C45E1E"/>
    <w:rsid w:val="00C93CD1"/>
    <w:rsid w:val="00C9682D"/>
    <w:rsid w:val="00C97A80"/>
    <w:rsid w:val="00CA03E1"/>
    <w:rsid w:val="00CA4158"/>
    <w:rsid w:val="00CA52BC"/>
    <w:rsid w:val="00CC1907"/>
    <w:rsid w:val="00CC66BA"/>
    <w:rsid w:val="00D14FD6"/>
    <w:rsid w:val="00D27F81"/>
    <w:rsid w:val="00D57983"/>
    <w:rsid w:val="00D80483"/>
    <w:rsid w:val="00D95F34"/>
    <w:rsid w:val="00D96D91"/>
    <w:rsid w:val="00DA4E0C"/>
    <w:rsid w:val="00DC15FC"/>
    <w:rsid w:val="00DC7D37"/>
    <w:rsid w:val="00DD569E"/>
    <w:rsid w:val="00DE6B57"/>
    <w:rsid w:val="00DF289F"/>
    <w:rsid w:val="00E027C3"/>
    <w:rsid w:val="00E20F50"/>
    <w:rsid w:val="00E43670"/>
    <w:rsid w:val="00E8736E"/>
    <w:rsid w:val="00E90E66"/>
    <w:rsid w:val="00E916F5"/>
    <w:rsid w:val="00E941F9"/>
    <w:rsid w:val="00EA3FF5"/>
    <w:rsid w:val="00EF02E7"/>
    <w:rsid w:val="00F00F9F"/>
    <w:rsid w:val="00F00FD5"/>
    <w:rsid w:val="00F0296A"/>
    <w:rsid w:val="00F063C2"/>
    <w:rsid w:val="00F15713"/>
    <w:rsid w:val="00F37CCF"/>
    <w:rsid w:val="00F4125A"/>
    <w:rsid w:val="00F9310D"/>
    <w:rsid w:val="00F95BD1"/>
    <w:rsid w:val="00F96FB2"/>
    <w:rsid w:val="00FA2C90"/>
    <w:rsid w:val="00FB16BD"/>
    <w:rsid w:val="00FC332C"/>
    <w:rsid w:val="00FC53E4"/>
    <w:rsid w:val="00FE58CE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A9"/>
    <w:pPr>
      <w:ind w:left="720"/>
      <w:contextualSpacing/>
    </w:pPr>
  </w:style>
  <w:style w:type="table" w:styleId="a4">
    <w:name w:val="Table Grid"/>
    <w:basedOn w:val="a1"/>
    <w:uiPriority w:val="59"/>
    <w:rsid w:val="00F9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A9"/>
    <w:pPr>
      <w:ind w:left="720"/>
      <w:contextualSpacing/>
    </w:pPr>
  </w:style>
  <w:style w:type="table" w:styleId="a4">
    <w:name w:val="Table Grid"/>
    <w:basedOn w:val="a1"/>
    <w:uiPriority w:val="59"/>
    <w:rsid w:val="00F9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Рафальская НМ</cp:lastModifiedBy>
  <cp:revision>160</cp:revision>
  <cp:lastPrinted>2023-02-14T07:36:00Z</cp:lastPrinted>
  <dcterms:created xsi:type="dcterms:W3CDTF">2022-02-08T13:03:00Z</dcterms:created>
  <dcterms:modified xsi:type="dcterms:W3CDTF">2023-02-14T07:36:00Z</dcterms:modified>
</cp:coreProperties>
</file>