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D5" w:rsidRDefault="00F4125A" w:rsidP="00B73DA4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Информация</w:t>
      </w:r>
      <w:r w:rsidR="007F44D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C047D" w:rsidRDefault="007F44D5" w:rsidP="00B73DA4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ко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ли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стве субъ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ек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тов ма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ло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го и сред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не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го пред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при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ма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тель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ства</w:t>
      </w:r>
    </w:p>
    <w:p w:rsidR="007F44D5" w:rsidRDefault="007F44D5" w:rsidP="00B73DA4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их клас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фи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ка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ция по ви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дам эко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ской де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я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тель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F44D5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</w:p>
    <w:p w:rsidR="007F44D5" w:rsidRDefault="007F44D5" w:rsidP="00B73DA4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числе замещенных рабочих мест в субъ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ек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тах ма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ло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го и сред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не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го пред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при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ма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тель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ства в соответствии с их клас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фи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ка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цией по ви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дам эко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ми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ской де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я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тель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сти,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F44D5" w:rsidRDefault="00F4125A" w:rsidP="00B73DA4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C9682D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 обороте товаров (работ, услуг), производимых субъектами малого и среднего предпринимательства 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с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их клас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си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фи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ка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ц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ией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ви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дам эко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ми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</w:t>
      </w:r>
      <w:r w:rsidR="00EA3FF5"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ской</w:t>
      </w:r>
    </w:p>
    <w:p w:rsidR="006F6DDA" w:rsidRDefault="00EA3FF5" w:rsidP="00B73DA4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я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тель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сти</w:t>
      </w:r>
      <w:r w:rsid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со</w:t>
      </w:r>
      <w:r w:rsid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сто</w:t>
      </w:r>
      <w:r w:rsid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я</w:t>
      </w:r>
      <w:r w:rsid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нию на 01.01.202</w:t>
      </w:r>
      <w:r w:rsidR="00E63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7F4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0613A" w:rsidRDefault="00A0613A" w:rsidP="00B73DA4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F6DDA" w:rsidRPr="006F6DDA" w:rsidRDefault="006F6DDA" w:rsidP="00B73DA4">
      <w:pPr>
        <w:shd w:val="clear" w:color="auto" w:fill="FC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Согласно Единому реестру субъектов малого и среднего предпринимательства по состоянию на </w:t>
      </w:r>
      <w:r w:rsidR="009F6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.01.202</w:t>
      </w:r>
      <w:r w:rsidR="00E63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территории МО МР «Печора» действуют</w:t>
      </w:r>
      <w:r w:rsidR="002C23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</w:t>
      </w:r>
      <w:r w:rsidR="00E63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200</w:t>
      </w:r>
      <w:r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ед. </w:t>
      </w:r>
      <w:r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субъектов малого и среднего предпринимательства</w:t>
      </w:r>
      <w:r w:rsid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4A1216" w:rsidRP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микро — 11</w:t>
      </w:r>
      <w:r w:rsidR="00E63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73</w:t>
      </w:r>
      <w:r w:rsidR="004A1216" w:rsidRP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ед., малые — </w:t>
      </w:r>
      <w:r w:rsidR="006A5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E63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4A1216" w:rsidRP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средине — 1</w:t>
      </w:r>
      <w:r w:rsidR="004A1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из них, </w:t>
      </w:r>
      <w:r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индивидуальных предпринимателей —</w:t>
      </w:r>
      <w:r w:rsidR="00C16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253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E63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="00C16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ед.</w:t>
      </w:r>
      <w:r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юридических лиц —</w:t>
      </w:r>
      <w:r w:rsidR="00C16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A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</w:t>
      </w:r>
      <w:r w:rsidR="00E63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C16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ед.</w:t>
      </w:r>
      <w:r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E6C51" w:rsidRDefault="00CA6016" w:rsidP="00B73DA4">
      <w:pPr>
        <w:shd w:val="clear" w:color="auto" w:fill="FC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</w:t>
      </w:r>
      <w:r w:rsid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физических</w:t>
      </w:r>
      <w:r w:rsidR="006F6DDA"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лиц, применяющи</w:t>
      </w:r>
      <w:r w:rsid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="006F6DDA" w:rsidRPr="006F6D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специальный налоговый режим «Налог на профессионал</w:t>
      </w:r>
      <w:r w:rsidR="001A3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ьный доход</w:t>
      </w:r>
      <w:bookmarkStart w:id="0" w:name="_GoBack"/>
      <w:bookmarkEnd w:id="0"/>
      <w:r w:rsidR="001A3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по состоянию на </w:t>
      </w:r>
      <w:r w:rsidR="00776C5A" w:rsidRPr="00776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01.01</w:t>
      </w:r>
      <w:r w:rsidR="006F6DDA" w:rsidRPr="00776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F92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6F6DDA" w:rsidRPr="00776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3603</w:t>
      </w:r>
      <w:r w:rsidR="006F6DDA" w:rsidRPr="00776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ед.</w:t>
      </w:r>
      <w:r w:rsidR="00EE20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(на 01.01.2025 – 2854 ед.).  </w:t>
      </w:r>
    </w:p>
    <w:p w:rsidR="000E6C51" w:rsidRDefault="000E6C51" w:rsidP="000E6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D73F2">
        <w:rPr>
          <w:rFonts w:ascii="Times New Roman" w:hAnsi="Times New Roman" w:cs="Times New Roman"/>
          <w:sz w:val="24"/>
          <w:szCs w:val="24"/>
        </w:rPr>
        <w:t>аибол</w:t>
      </w:r>
      <w:r>
        <w:rPr>
          <w:rFonts w:ascii="Times New Roman" w:hAnsi="Times New Roman" w:cs="Times New Roman"/>
          <w:sz w:val="24"/>
          <w:szCs w:val="24"/>
        </w:rPr>
        <w:t xml:space="preserve">ьшее количество субъектов МСП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следующим видам  экономической деятельности: розничная </w:t>
      </w:r>
      <w:r w:rsidRPr="006D73F2">
        <w:rPr>
          <w:rFonts w:ascii="Times New Roman" w:hAnsi="Times New Roman" w:cs="Times New Roman"/>
          <w:sz w:val="24"/>
          <w:szCs w:val="24"/>
        </w:rPr>
        <w:t>торговл</w:t>
      </w:r>
      <w:r>
        <w:rPr>
          <w:rFonts w:ascii="Times New Roman" w:hAnsi="Times New Roman" w:cs="Times New Roman"/>
          <w:sz w:val="24"/>
          <w:szCs w:val="24"/>
        </w:rPr>
        <w:t>я, транспорт, строительные работы, деятельность по предоставлению продуктов питания, операции с недвижимым имуществом, д</w:t>
      </w:r>
      <w:r w:rsidRPr="008F3D4B">
        <w:rPr>
          <w:rFonts w:ascii="Times New Roman" w:hAnsi="Times New Roman" w:cs="Times New Roman"/>
          <w:sz w:val="24"/>
          <w:szCs w:val="24"/>
        </w:rPr>
        <w:t>еятельность по предоставлению прочих персональных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C51" w:rsidRDefault="000E6C51" w:rsidP="000E6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8F3D4B">
        <w:rPr>
          <w:rFonts w:ascii="Times New Roman" w:hAnsi="Times New Roman" w:cs="Times New Roman"/>
          <w:sz w:val="24"/>
          <w:szCs w:val="24"/>
        </w:rPr>
        <w:t xml:space="preserve">исленность работников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F3D4B">
        <w:rPr>
          <w:rFonts w:ascii="Times New Roman" w:hAnsi="Times New Roman" w:cs="Times New Roman"/>
          <w:sz w:val="24"/>
          <w:szCs w:val="24"/>
        </w:rPr>
        <w:t>малых</w:t>
      </w:r>
      <w:r>
        <w:rPr>
          <w:rFonts w:ascii="Times New Roman" w:hAnsi="Times New Roman" w:cs="Times New Roman"/>
          <w:sz w:val="24"/>
          <w:szCs w:val="24"/>
        </w:rPr>
        <w:t xml:space="preserve"> (включая микропредприятия)</w:t>
      </w:r>
      <w:r w:rsidRPr="008F3D4B">
        <w:rPr>
          <w:rFonts w:ascii="Times New Roman" w:hAnsi="Times New Roman" w:cs="Times New Roman"/>
          <w:sz w:val="24"/>
          <w:szCs w:val="24"/>
        </w:rPr>
        <w:t xml:space="preserve"> и средних предприят</w:t>
      </w:r>
      <w:r>
        <w:rPr>
          <w:rFonts w:ascii="Times New Roman" w:hAnsi="Times New Roman" w:cs="Times New Roman"/>
          <w:sz w:val="24"/>
          <w:szCs w:val="24"/>
        </w:rPr>
        <w:t>иях</w:t>
      </w:r>
      <w:r w:rsidRPr="008F3D4B">
        <w:rPr>
          <w:rFonts w:ascii="Times New Roman" w:hAnsi="Times New Roman" w:cs="Times New Roman"/>
          <w:sz w:val="24"/>
          <w:szCs w:val="24"/>
        </w:rPr>
        <w:t>, расположенных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муниципального района по данным </w:t>
      </w:r>
      <w:r w:rsidRPr="00650D88">
        <w:rPr>
          <w:rFonts w:ascii="Times New Roman" w:hAnsi="Times New Roman" w:cs="Times New Roman"/>
          <w:sz w:val="24"/>
          <w:szCs w:val="24"/>
        </w:rPr>
        <w:t>Едино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50D88">
        <w:rPr>
          <w:rFonts w:ascii="Times New Roman" w:hAnsi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0D88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E84A3B">
        <w:rPr>
          <w:rFonts w:ascii="Times New Roman" w:hAnsi="Times New Roman" w:cs="Times New Roman"/>
          <w:sz w:val="24"/>
          <w:szCs w:val="24"/>
        </w:rPr>
        <w:t>1</w:t>
      </w:r>
      <w:r w:rsidR="005A138B" w:rsidRPr="00E84A3B">
        <w:rPr>
          <w:rFonts w:ascii="Times New Roman" w:hAnsi="Times New Roman" w:cs="Times New Roman"/>
          <w:sz w:val="24"/>
          <w:szCs w:val="24"/>
        </w:rPr>
        <w:t>2</w:t>
      </w:r>
      <w:r w:rsidR="0037775C">
        <w:rPr>
          <w:rFonts w:ascii="Times New Roman" w:hAnsi="Times New Roman" w:cs="Times New Roman"/>
          <w:sz w:val="24"/>
          <w:szCs w:val="24"/>
        </w:rPr>
        <w:t>49</w:t>
      </w:r>
      <w:r w:rsidRPr="00E84A3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F6DDA" w:rsidRDefault="000E6C51" w:rsidP="000E6C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Наблюдается небольш</w:t>
      </w:r>
      <w:r w:rsidR="008718C9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8C9">
        <w:rPr>
          <w:rFonts w:ascii="Times New Roman" w:hAnsi="Times New Roman" w:cs="Times New Roman"/>
          <w:sz w:val="24"/>
          <w:szCs w:val="24"/>
        </w:rPr>
        <w:t>рост</w:t>
      </w:r>
      <w:r>
        <w:rPr>
          <w:rFonts w:ascii="Times New Roman" w:hAnsi="Times New Roman" w:cs="Times New Roman"/>
          <w:sz w:val="24"/>
          <w:szCs w:val="24"/>
        </w:rPr>
        <w:t xml:space="preserve"> общего количества субъектов МСП по сравнению с началом 202</w:t>
      </w:r>
      <w:r w:rsidR="008718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8718C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="00080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DA4" w:rsidRPr="007F44D5" w:rsidRDefault="00B73DA4" w:rsidP="007F44D5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835" w:type="dxa"/>
        <w:tblInd w:w="15" w:type="dxa"/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3332"/>
        <w:gridCol w:w="1420"/>
        <w:gridCol w:w="1416"/>
        <w:gridCol w:w="2370"/>
      </w:tblGrid>
      <w:tr w:rsidR="00D96D91" w:rsidRPr="00EA3FF5" w:rsidTr="009F2052"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п\</w:t>
            </w:r>
            <w:proofErr w:type="gramStart"/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D91" w:rsidRPr="00EA3FF5" w:rsidRDefault="00D96D91" w:rsidP="007F44D5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эко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ской де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я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4D5" w:rsidRPr="007F44D5" w:rsidRDefault="007F44D5" w:rsidP="007F44D5">
            <w:pPr>
              <w:shd w:val="clear" w:color="auto" w:fill="FCFDF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ство субъ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тов ма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го и сред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го пред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ства и их клас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ция по ви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дам эко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ской де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D96D91" w:rsidRPr="007F44D5" w:rsidRDefault="00D96D91" w:rsidP="007F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7F44D5" w:rsidRDefault="006F6DDA" w:rsidP="006F6DDA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исл</w:t>
            </w:r>
            <w:r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 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замещенных рабочих мест в субъ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тах ма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го и сред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го пред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ства в соответствии с их клас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цией по ви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дам эко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ской де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="007F44D5" w:rsidRPr="00540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12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7F44D5" w:rsidRDefault="006F6DDA" w:rsidP="006F6DDA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борот товаров (работ, услуг), производимых субъектами малого и среднего предпринимательства  в соответствии с их клас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цией по ви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дам эко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ской де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="007F44D5" w:rsidRPr="007F44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01 -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D91" w:rsidRPr="00EA3FF5" w:rsidRDefault="00AD6DB5" w:rsidP="00187E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065FFC" w:rsidRPr="00EA3FF5" w:rsidRDefault="00F86D42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02 - Лесоводство и лесозаготовки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C70B9D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EA3FF5" w:rsidRDefault="00C70B9D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03 - </w:t>
            </w:r>
            <w:r w:rsidRPr="00F06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Рыболовство и рыбоводство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A937AD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3C6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3" w:rsidRPr="002E23A9" w:rsidRDefault="00433C6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3" w:rsidRDefault="00433C63" w:rsidP="00433C6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08 - </w:t>
            </w:r>
            <w:r w:rsidRPr="00433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прочих полезных ископаемых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3" w:rsidRDefault="00433C6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433C63" w:rsidRDefault="00BA03A2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433C63" w:rsidRDefault="009F33E6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09 - Предоставление услуг в области добычи полезных ископаемых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C52B5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EA3FF5" w:rsidRDefault="00462E28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10 - Производство пищевых продуктов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462E28" w:rsidP="00A16D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EA3FF5" w:rsidRDefault="00BA03A2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11 - Производство напитков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9C5380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334EDB" w:rsidRDefault="00D96D91" w:rsidP="00334ED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6D91" w:rsidRPr="00EA3FF5" w:rsidRDefault="00D96D91" w:rsidP="00334ED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13 - Производство текстильных изделий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14 - Производство одежды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723574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EA3FF5" w:rsidRDefault="00723574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D50D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0D1" w:rsidRPr="002E23A9" w:rsidRDefault="00CD50D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0D1" w:rsidRPr="00752C26" w:rsidRDefault="00CD50D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16 - </w:t>
            </w:r>
            <w:r w:rsidRPr="00CD5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0D1" w:rsidRDefault="00F63745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CD50D1" w:rsidRDefault="00F63745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CD50D1" w:rsidRDefault="00CD50D1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6D91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2E23A9" w:rsidRDefault="00D96D91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D96D9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18 - Деятельность полиграфическая и копирование носителей информации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91" w:rsidRPr="00EA3FF5" w:rsidRDefault="00FF18CD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D96D91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D96D91" w:rsidRPr="00EA3FF5" w:rsidRDefault="006951D3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CC6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6" w:rsidRPr="002E23A9" w:rsidRDefault="00277CC6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6" w:rsidRPr="007C48C7" w:rsidRDefault="00277CC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– Производство химических веществ и химических продуктов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6" w:rsidRDefault="00277CC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277CC6" w:rsidRPr="00EA3FF5" w:rsidRDefault="00472850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277CC6" w:rsidRDefault="009F33E6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22 - Производство резиновых и пластмассовых изделий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9878E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23 - Производство прочей неметаллической минеральной продукции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3212FC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25 - Производство готовых металлических изделий, кроме машин и оборудования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AB206B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28 - Производство машин и оборудования, не включенных в другие группировки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30 - Производство прочих транспортных средств и оборудования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02628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026281" w:rsidP="002B53D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31 - Производство мебели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B45B61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32 - Производство прочих готовых изделий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33 - Ремонт и монтаж машин и оборудования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FB78AD" w:rsidP="0061522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76363F" w:rsidP="0061522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696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63" w:rsidRPr="002E23A9" w:rsidRDefault="00E3696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63" w:rsidRPr="001A2B15" w:rsidRDefault="00E3696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35 - </w:t>
            </w:r>
            <w:r w:rsidRPr="00E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963" w:rsidRDefault="00E36963" w:rsidP="0061522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E36963" w:rsidRDefault="00C10BB9" w:rsidP="00630F7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30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E36963" w:rsidRPr="00AD50B3" w:rsidRDefault="00E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38 - Сбор, обработка и утилизация отходов; обработка вторичного сырья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8B38F0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C804E4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41 - Строительство зданий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245C8F" w:rsidP="00541F4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34787A" w:rsidP="008D3C2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42 - Строительство инженерных сооружений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382EE8" w:rsidP="001C121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382EE8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493D3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43 - Работы строительные специализированные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A4266A" w:rsidP="00DE463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A4266A" w:rsidP="001C121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45 - Торговля оптовая и розничная автотранспортными средствами и мотоциклами и их ремонт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52C9F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A13D4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9F33E6" w:rsidP="00C50D84">
            <w: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46 - Торговля оптовая, кроме оптовой торговли автотранспортными средствами и мотоциклами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F26EDD" w:rsidP="00E47E2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47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E47E22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9F33E6">
            <w: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47 - Торговля розничная, кроме торговли автотранспортными средствами и мотоциклами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E55C2D" w:rsidP="0054214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4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4D6436" w:rsidP="00D5239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9F33E6">
            <w: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49 - Деятельность сухопутного и трубопроводного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EC7FE6" w:rsidP="00D565A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56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322BE2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9F33E6">
            <w: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50 - Деятельность водного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E436CA" w:rsidP="00E873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9749A8" w:rsidP="003039E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6D755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52 - Складское хозяйство и вспомогательная транспортная </w:t>
            </w:r>
            <w:r w:rsidRPr="006D7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01597A" w:rsidP="0042407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  <w:r w:rsidR="00424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0240B5" w:rsidP="0063165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53 - Деятельность почтовой связи и курьерская деятельность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D94E82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9F33E6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55 - Деятельность по предоставлению мест для временного проживания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D94E82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D94E82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1D3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2E23A9" w:rsidRDefault="006951D3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6951D3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56 - Деятельность по предоставлению продуктов питания и напитков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1D3" w:rsidRPr="00EA3FF5" w:rsidRDefault="009C1248" w:rsidP="001D7CA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6951D3" w:rsidRPr="00EA3FF5" w:rsidRDefault="0086155E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6951D3" w:rsidRDefault="006951D3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494936" w:rsidRDefault="00791B5A" w:rsidP="00FE0C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– Деятельность издательская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Default="00791B5A" w:rsidP="00FE0C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FE0C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Pr="00AD50B3" w:rsidRDefault="00791B5A" w:rsidP="00FE0C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59 - Производство кинофильмов, видеофильмов и телевизионных программ, издание звукозаписей и нот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C45E1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60 - Деятельность в области телевизионного и радиовещания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C45E1E" w:rsidRDefault="00791B5A" w:rsidP="00C45E1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61 - </w:t>
            </w:r>
            <w:r w:rsidRPr="00EE5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сфере телекоммуникаций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Pr="00AD50B3" w:rsidRDefault="00791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E4367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3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62 - Разработка компьютерного программного обеспечения, консультационные услуги в данн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 области и другие сопутствующие услуги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7A57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63 - Деятельность в области информационных технологий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9F4B3C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64 -</w:t>
            </w:r>
            <w:r w:rsidRPr="00DE0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Pr="00AD50B3" w:rsidRDefault="00791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66 - Деятельность вспомогательная в сфере финансовых услуг и страхования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68 - Операции с недвижимым имуществом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BC62B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B4396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5F0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69 - Деятельность в области права и бухгалтерского учета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9F135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70 - Деятельность головных офисов; консультирование по вопросам управления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71 -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33025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72 - Научные исследования и разработки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DF289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73 - Деятельность рекламная и исследование конъюнктуры рынка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0172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74 - Деятельность профессиональная научная и техническая прочая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75 - Деятельность ветеринарная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 w:rsidRPr="00AD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77 - Аренда и лизинг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D27F8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79 - Деятельность туристических агентств и прочих организаций, </w:t>
            </w:r>
            <w:r w:rsidRPr="00D2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предоставляющих услуги в сфере туризма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0B110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D27F81" w:rsidRDefault="00791B5A" w:rsidP="00D27F8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80 - </w:t>
            </w:r>
            <w:r w:rsidRPr="00A0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Default="00791B5A" w:rsidP="000B110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Pr="00AD50B3" w:rsidRDefault="00791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81 - Деятельность по обслуживанию зданий и территорий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82 - Д</w:t>
            </w:r>
            <w:r w:rsidRPr="00D57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C170C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14B9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85 - Образование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847C1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86 - Деятельность в области здравоохранения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5B0C3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/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88 - Предоставление социальных услуг без обеспечения проживания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63438C" w:rsidRDefault="00791B5A" w:rsidP="000E2DD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90 - </w:t>
            </w:r>
            <w:r w:rsidRPr="000E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Pr="00AD50B3" w:rsidRDefault="00791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93 - Деятельность в области спорта, отдыха и развлечений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95 - Ремонт компьютеров, предметов личного потребления и хозяйственно-бытового назначения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0E2DD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9F2052"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2E23A9" w:rsidRDefault="00791B5A" w:rsidP="002E23A9">
            <w:pPr>
              <w:pStyle w:val="a3"/>
              <w:numPr>
                <w:ilvl w:val="0"/>
                <w:numId w:val="1"/>
              </w:num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96 - Деятельность по предоставлению прочих персональных услуг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2E5B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Default="00791B5A">
            <w:r>
              <w:t>-</w:t>
            </w:r>
          </w:p>
        </w:tc>
      </w:tr>
      <w:tr w:rsidR="00791B5A" w:rsidRPr="00EA3FF5" w:rsidTr="000B6B23">
        <w:trPr>
          <w:trHeight w:val="268"/>
        </w:trPr>
        <w:tc>
          <w:tcPr>
            <w:tcW w:w="235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B5A" w:rsidRPr="00EA3FF5" w:rsidRDefault="00791B5A" w:rsidP="0015516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</w:t>
            </w:r>
            <w:r w:rsidRPr="00EA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го: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DF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5A" w:rsidRPr="00EA3FF5" w:rsidRDefault="00791B5A" w:rsidP="00DF382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DFD"/>
          </w:tcPr>
          <w:p w:rsidR="00791B5A" w:rsidRPr="00EA3FF5" w:rsidRDefault="00791B5A" w:rsidP="00271BB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DFD"/>
          </w:tcPr>
          <w:p w:rsidR="00791B5A" w:rsidRPr="00EA3FF5" w:rsidRDefault="00791B5A" w:rsidP="00D96D9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C9682D" w:rsidRDefault="00C9682D" w:rsidP="000E6C51">
      <w:pPr>
        <w:shd w:val="clear" w:color="auto" w:fill="FCFDFD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9682D">
        <w:rPr>
          <w:rFonts w:ascii="Times New Roman" w:hAnsi="Times New Roman" w:cs="Times New Roman"/>
          <w:sz w:val="24"/>
          <w:szCs w:val="24"/>
        </w:rPr>
        <w:t xml:space="preserve">По данным Территориального органа федеральной службы государственной статистики по Республике Коми информация об обороте 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 (работ, услуг), производимых субъектами малого и среднего предпринимательства  в соответствии с их клас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си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фи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ка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цией по ви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дам эко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ми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ской де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я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тель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сти </w:t>
      </w:r>
      <w:r w:rsidR="00381D03">
        <w:rPr>
          <w:rFonts w:ascii="Times New Roman" w:hAnsi="Times New Roman" w:cs="Times New Roman"/>
          <w:sz w:val="24"/>
          <w:szCs w:val="24"/>
        </w:rPr>
        <w:t>за 202</w:t>
      </w:r>
      <w:r w:rsidR="00732EE0">
        <w:rPr>
          <w:rFonts w:ascii="Times New Roman" w:hAnsi="Times New Roman" w:cs="Times New Roman"/>
          <w:sz w:val="24"/>
          <w:szCs w:val="24"/>
        </w:rPr>
        <w:t>5</w:t>
      </w:r>
      <w:r w:rsidR="00B73DA4">
        <w:rPr>
          <w:rFonts w:ascii="Times New Roman" w:hAnsi="Times New Roman" w:cs="Times New Roman"/>
          <w:sz w:val="24"/>
          <w:szCs w:val="24"/>
        </w:rPr>
        <w:t xml:space="preserve"> год 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отсутствует, так как проводятся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только выборочные обследования субъектов малого и среднего предпринимательства и нет возможности сформировать данные в разрезе муниципального образования.</w:t>
      </w:r>
      <w:proofErr w:type="gramEnd"/>
    </w:p>
    <w:p w:rsidR="00C93CD1" w:rsidRDefault="00C9682D" w:rsidP="00CA03E1">
      <w:pPr>
        <w:shd w:val="clear" w:color="auto" w:fill="FCFDFD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данным с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плошно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статистическо</w:t>
      </w:r>
      <w:r w:rsidR="00787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наблюдени</w:t>
      </w:r>
      <w:r w:rsidR="00787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малого и среднего бизнеса</w:t>
      </w:r>
      <w:r w:rsidR="00B73D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которое </w:t>
      </w:r>
      <w:r w:rsidR="001F3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проводилось</w:t>
      </w:r>
      <w:r w:rsidR="00BA1E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73D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C9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C93C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 w:rsidR="00B73D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787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МО МР «Печора»</w:t>
      </w:r>
      <w:r w:rsidR="00997B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2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426163" w:rsidRPr="0042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борот товаров (работ, услуг)</w:t>
      </w:r>
      <w:r w:rsidR="0042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A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субъектов МСП</w:t>
      </w:r>
      <w:r w:rsidRPr="00C9682D">
        <w:rPr>
          <w:rFonts w:ascii="Times New Roman" w:hAnsi="Times New Roman" w:cs="Times New Roman"/>
          <w:sz w:val="24"/>
          <w:szCs w:val="24"/>
        </w:rPr>
        <w:t xml:space="preserve"> </w:t>
      </w:r>
      <w:r w:rsidR="00426163">
        <w:rPr>
          <w:rFonts w:ascii="Times New Roman" w:hAnsi="Times New Roman" w:cs="Times New Roman"/>
          <w:sz w:val="24"/>
          <w:szCs w:val="24"/>
        </w:rPr>
        <w:t>составил</w:t>
      </w:r>
      <w:r w:rsidR="007873FB" w:rsidRPr="007873FB">
        <w:t xml:space="preserve"> </w:t>
      </w:r>
      <w:r w:rsidR="00044018">
        <w:rPr>
          <w:rFonts w:ascii="Times New Roman" w:hAnsi="Times New Roman" w:cs="Times New Roman"/>
          <w:sz w:val="24"/>
          <w:szCs w:val="24"/>
        </w:rPr>
        <w:t>7</w:t>
      </w:r>
      <w:r w:rsidR="004F405C">
        <w:rPr>
          <w:rFonts w:ascii="Times New Roman" w:hAnsi="Times New Roman" w:cs="Times New Roman"/>
          <w:sz w:val="24"/>
          <w:szCs w:val="24"/>
        </w:rPr>
        <w:t xml:space="preserve"> </w:t>
      </w:r>
      <w:r w:rsidR="00044018">
        <w:rPr>
          <w:rFonts w:ascii="Times New Roman" w:hAnsi="Times New Roman" w:cs="Times New Roman"/>
          <w:sz w:val="24"/>
          <w:szCs w:val="24"/>
        </w:rPr>
        <w:t>266</w:t>
      </w:r>
      <w:r w:rsidR="004F405C">
        <w:rPr>
          <w:rFonts w:ascii="Times New Roman" w:hAnsi="Times New Roman" w:cs="Times New Roman"/>
          <w:sz w:val="24"/>
          <w:szCs w:val="24"/>
        </w:rPr>
        <w:t xml:space="preserve"> </w:t>
      </w:r>
      <w:r w:rsidR="00044018">
        <w:rPr>
          <w:rFonts w:ascii="Times New Roman" w:hAnsi="Times New Roman" w:cs="Times New Roman"/>
          <w:sz w:val="24"/>
          <w:szCs w:val="24"/>
        </w:rPr>
        <w:t>527</w:t>
      </w:r>
      <w:r w:rsidR="004F405C" w:rsidRPr="004F405C">
        <w:rPr>
          <w:rFonts w:ascii="Times New Roman" w:hAnsi="Times New Roman" w:cs="Times New Roman"/>
          <w:sz w:val="24"/>
          <w:szCs w:val="24"/>
        </w:rPr>
        <w:t>,</w:t>
      </w:r>
      <w:r w:rsidR="00044018">
        <w:rPr>
          <w:rFonts w:ascii="Times New Roman" w:hAnsi="Times New Roman" w:cs="Times New Roman"/>
          <w:sz w:val="24"/>
          <w:szCs w:val="24"/>
        </w:rPr>
        <w:t>7</w:t>
      </w:r>
      <w:r w:rsidR="00F0296A">
        <w:rPr>
          <w:rFonts w:ascii="Times New Roman" w:hAnsi="Times New Roman" w:cs="Times New Roman"/>
          <w:sz w:val="24"/>
          <w:szCs w:val="24"/>
        </w:rPr>
        <w:t xml:space="preserve"> </w:t>
      </w:r>
      <w:r w:rsidR="007873FB" w:rsidRPr="00C9682D">
        <w:rPr>
          <w:rFonts w:ascii="Times New Roman" w:hAnsi="Times New Roman" w:cs="Times New Roman"/>
          <w:sz w:val="24"/>
          <w:szCs w:val="24"/>
        </w:rPr>
        <w:t>тыс. руб</w:t>
      </w:r>
      <w:r w:rsidR="007873FB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="007873F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7873FB">
        <w:rPr>
          <w:rFonts w:ascii="Times New Roman" w:hAnsi="Times New Roman" w:cs="Times New Roman"/>
          <w:sz w:val="24"/>
          <w:szCs w:val="24"/>
        </w:rPr>
        <w:t>.  по видам экономичной деятельности: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F9310D" w:rsidRPr="00426163" w:rsidTr="00426163">
        <w:tc>
          <w:tcPr>
            <w:tcW w:w="4928" w:type="dxa"/>
          </w:tcPr>
          <w:p w:rsidR="00F9310D" w:rsidRPr="00426163" w:rsidRDefault="00F9310D" w:rsidP="00F9310D">
            <w:pPr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эко</w:t>
            </w: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</w:t>
            </w: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ской де</w:t>
            </w: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я</w:t>
            </w: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</w:t>
            </w: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426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</w:t>
            </w:r>
          </w:p>
        </w:tc>
        <w:tc>
          <w:tcPr>
            <w:tcW w:w="4536" w:type="dxa"/>
          </w:tcPr>
          <w:p w:rsidR="00F9310D" w:rsidRPr="00984140" w:rsidRDefault="00426163" w:rsidP="00F9310D">
            <w:pPr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Оборот товаров (работ, услуг), производимых субъектами малого и среднего предпринимательства  в соответствии с их клас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си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фи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ка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цией по ви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дам эко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ми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ской де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я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тель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4261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сти</w:t>
            </w:r>
            <w:r w:rsidR="00F9310D" w:rsidRPr="00426163"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  <w:p w:rsidR="00984140" w:rsidRPr="00984140" w:rsidRDefault="00984140" w:rsidP="00F9310D">
            <w:pPr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426163" w:rsidRDefault="00C93CD1" w:rsidP="00F9310D">
            <w:pPr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9310D" w:rsidRPr="00426163">
              <w:rPr>
                <w:rFonts w:ascii="Times New Roman" w:hAnsi="Times New Roman" w:cs="Times New Roman"/>
                <w:sz w:val="20"/>
                <w:szCs w:val="20"/>
              </w:rPr>
              <w:t>ельское хозяйство, охота и лесное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4536" w:type="dxa"/>
          </w:tcPr>
          <w:p w:rsidR="00F9310D" w:rsidRPr="00F15713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49054,4</w:t>
            </w:r>
          </w:p>
        </w:tc>
      </w:tr>
      <w:tr w:rsidR="00C93CD1" w:rsidRPr="00426163" w:rsidTr="00426163">
        <w:tc>
          <w:tcPr>
            <w:tcW w:w="4928" w:type="dxa"/>
          </w:tcPr>
          <w:p w:rsidR="00C93CD1" w:rsidRPr="00C93CD1" w:rsidRDefault="00C93CD1" w:rsidP="00F9310D">
            <w:pPr>
              <w:jc w:val="both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р</w:t>
            </w:r>
            <w:r w:rsidRPr="00C93CD1">
              <w:rPr>
                <w:rFonts w:ascii="Times New Roman" w:hAnsi="Times New Roman" w:cs="Times New Roman"/>
                <w:i/>
                <w:sz w:val="20"/>
                <w:szCs w:val="20"/>
              </w:rPr>
              <w:t>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4536" w:type="dxa"/>
          </w:tcPr>
          <w:p w:rsidR="00C93CD1" w:rsidRPr="00F15713" w:rsidRDefault="00DD569E" w:rsidP="00426163">
            <w:pPr>
              <w:jc w:val="center"/>
              <w:textAlignment w:val="top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C4D99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5660,5 </w:t>
            </w:r>
          </w:p>
        </w:tc>
      </w:tr>
      <w:tr w:rsidR="00C93CD1" w:rsidRPr="00426163" w:rsidTr="00426163">
        <w:tc>
          <w:tcPr>
            <w:tcW w:w="4928" w:type="dxa"/>
          </w:tcPr>
          <w:p w:rsidR="00C93CD1" w:rsidRPr="00C93CD1" w:rsidRDefault="00C93CD1" w:rsidP="00F9310D">
            <w:pPr>
              <w:jc w:val="both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л</w:t>
            </w:r>
            <w:r w:rsidRPr="00C93CD1">
              <w:rPr>
                <w:rFonts w:ascii="Times New Roman" w:hAnsi="Times New Roman" w:cs="Times New Roman"/>
                <w:i/>
                <w:sz w:val="20"/>
                <w:szCs w:val="20"/>
              </w:rPr>
              <w:t>есоводство и лесозаготовки</w:t>
            </w:r>
          </w:p>
        </w:tc>
        <w:tc>
          <w:tcPr>
            <w:tcW w:w="4536" w:type="dxa"/>
          </w:tcPr>
          <w:p w:rsidR="00C93CD1" w:rsidRPr="00F15713" w:rsidRDefault="00C93CD1" w:rsidP="00426163">
            <w:pPr>
              <w:jc w:val="center"/>
              <w:textAlignment w:val="top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C4D99">
              <w:rPr>
                <w:rFonts w:ascii="Times New Roman" w:hAnsi="Times New Roman" w:cs="Times New Roman"/>
                <w:i/>
                <w:sz w:val="18"/>
                <w:szCs w:val="24"/>
              </w:rPr>
              <w:t>21104,1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426163" w:rsidRDefault="00B2264C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9310D" w:rsidRPr="00426163">
              <w:rPr>
                <w:rFonts w:ascii="Times New Roman" w:hAnsi="Times New Roman" w:cs="Times New Roman"/>
                <w:sz w:val="20"/>
                <w:szCs w:val="20"/>
              </w:rPr>
              <w:t>брабатывающие производства</w:t>
            </w:r>
            <w:r w:rsidR="00F9310D" w:rsidRPr="00426163">
              <w:rPr>
                <w:sz w:val="20"/>
                <w:szCs w:val="20"/>
              </w:rPr>
              <w:t xml:space="preserve"> </w:t>
            </w:r>
          </w:p>
          <w:p w:rsidR="00F9310D" w:rsidRPr="00426163" w:rsidRDefault="00F9310D" w:rsidP="00F9310D">
            <w:pPr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9310D" w:rsidRPr="00F15713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171618,7</w:t>
            </w:r>
          </w:p>
        </w:tc>
      </w:tr>
      <w:tr w:rsidR="00B852C0" w:rsidRPr="00426163" w:rsidTr="00426163">
        <w:tc>
          <w:tcPr>
            <w:tcW w:w="4928" w:type="dxa"/>
          </w:tcPr>
          <w:p w:rsidR="00B852C0" w:rsidRPr="00810B5A" w:rsidRDefault="008C4D99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п</w:t>
            </w:r>
            <w:r w:rsidR="00A51F92">
              <w:rPr>
                <w:rFonts w:ascii="Times New Roman" w:hAnsi="Times New Roman" w:cs="Times New Roman"/>
                <w:i/>
                <w:sz w:val="20"/>
                <w:szCs w:val="20"/>
              </w:rPr>
              <w:t>роизводство готовых металлических изделий, кроме машин и оборудования</w:t>
            </w:r>
          </w:p>
        </w:tc>
        <w:tc>
          <w:tcPr>
            <w:tcW w:w="4536" w:type="dxa"/>
          </w:tcPr>
          <w:p w:rsidR="00B852C0" w:rsidRPr="00F15713" w:rsidRDefault="00DD569E" w:rsidP="00426163">
            <w:pPr>
              <w:jc w:val="center"/>
              <w:textAlignment w:val="top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C4D99">
              <w:rPr>
                <w:rFonts w:ascii="Times New Roman" w:hAnsi="Times New Roman" w:cs="Times New Roman"/>
                <w:i/>
                <w:sz w:val="18"/>
                <w:szCs w:val="24"/>
              </w:rPr>
              <w:t>3417,8</w:t>
            </w:r>
          </w:p>
        </w:tc>
      </w:tr>
      <w:tr w:rsidR="00A51F92" w:rsidRPr="00426163" w:rsidTr="00426163">
        <w:tc>
          <w:tcPr>
            <w:tcW w:w="4928" w:type="dxa"/>
          </w:tcPr>
          <w:p w:rsidR="00A51F92" w:rsidRDefault="008C4D99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</w:t>
            </w:r>
            <w:r w:rsidR="00A51F92">
              <w:rPr>
                <w:rFonts w:ascii="Times New Roman" w:hAnsi="Times New Roman" w:cs="Times New Roman"/>
                <w:i/>
                <w:sz w:val="20"/>
                <w:szCs w:val="20"/>
              </w:rPr>
              <w:t>роизводство мебели</w:t>
            </w:r>
          </w:p>
        </w:tc>
        <w:tc>
          <w:tcPr>
            <w:tcW w:w="4536" w:type="dxa"/>
          </w:tcPr>
          <w:p w:rsidR="00A51F92" w:rsidRPr="008C4D99" w:rsidRDefault="00DD569E" w:rsidP="00426163">
            <w:pPr>
              <w:jc w:val="center"/>
              <w:textAlignment w:val="top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8C4D99">
              <w:rPr>
                <w:rFonts w:ascii="Times New Roman" w:hAnsi="Times New Roman" w:cs="Times New Roman"/>
                <w:i/>
                <w:sz w:val="18"/>
                <w:szCs w:val="24"/>
              </w:rPr>
              <w:t>19124,9</w:t>
            </w:r>
          </w:p>
        </w:tc>
      </w:tr>
      <w:tr w:rsidR="00A51F92" w:rsidRPr="00426163" w:rsidTr="00426163">
        <w:tc>
          <w:tcPr>
            <w:tcW w:w="4928" w:type="dxa"/>
          </w:tcPr>
          <w:p w:rsidR="00A51F92" w:rsidRDefault="00A51F92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Ремонт </w:t>
            </w:r>
            <w:r w:rsidR="000F04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 монтаж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машин и оборудования </w:t>
            </w:r>
          </w:p>
        </w:tc>
        <w:tc>
          <w:tcPr>
            <w:tcW w:w="4536" w:type="dxa"/>
          </w:tcPr>
          <w:p w:rsidR="00A51F92" w:rsidRPr="008C4D99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8C4D99">
              <w:rPr>
                <w:rFonts w:ascii="Times New Roman" w:hAnsi="Times New Roman" w:cs="Times New Roman"/>
                <w:i/>
                <w:sz w:val="18"/>
                <w:szCs w:val="24"/>
              </w:rPr>
              <w:t>29232,3</w:t>
            </w:r>
          </w:p>
        </w:tc>
      </w:tr>
      <w:tr w:rsidR="00A51F92" w:rsidRPr="00426163" w:rsidTr="00426163">
        <w:tc>
          <w:tcPr>
            <w:tcW w:w="4928" w:type="dxa"/>
          </w:tcPr>
          <w:p w:rsidR="00A51F92" w:rsidRPr="00A51F92" w:rsidRDefault="00A51F92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4536" w:type="dxa"/>
          </w:tcPr>
          <w:p w:rsidR="00A51F92" w:rsidRPr="00F15713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737792,1</w:t>
            </w:r>
          </w:p>
        </w:tc>
      </w:tr>
      <w:tr w:rsidR="00A00449" w:rsidRPr="00426163" w:rsidTr="00426163">
        <w:tc>
          <w:tcPr>
            <w:tcW w:w="4928" w:type="dxa"/>
          </w:tcPr>
          <w:p w:rsidR="00A00449" w:rsidRDefault="00A00449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оптовая и розничная </w:t>
            </w:r>
          </w:p>
        </w:tc>
        <w:tc>
          <w:tcPr>
            <w:tcW w:w="4536" w:type="dxa"/>
          </w:tcPr>
          <w:p w:rsidR="00A00449" w:rsidRPr="00F15713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3674724</w:t>
            </w:r>
          </w:p>
        </w:tc>
      </w:tr>
      <w:tr w:rsidR="00A00449" w:rsidRPr="00426163" w:rsidTr="00426163">
        <w:tc>
          <w:tcPr>
            <w:tcW w:w="4928" w:type="dxa"/>
          </w:tcPr>
          <w:p w:rsidR="00A00449" w:rsidRPr="00A00449" w:rsidRDefault="008C4D99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00449" w:rsidRPr="00A00449">
              <w:rPr>
                <w:rFonts w:ascii="Times New Roman" w:hAnsi="Times New Roman" w:cs="Times New Roman"/>
                <w:i/>
                <w:sz w:val="20"/>
                <w:szCs w:val="20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4536" w:type="dxa"/>
          </w:tcPr>
          <w:p w:rsidR="00A00449" w:rsidRPr="008C4D99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8C4D99">
              <w:rPr>
                <w:rFonts w:ascii="Times New Roman" w:hAnsi="Times New Roman" w:cs="Times New Roman"/>
                <w:i/>
                <w:sz w:val="18"/>
                <w:szCs w:val="24"/>
              </w:rPr>
              <w:t>489762,1</w:t>
            </w:r>
          </w:p>
        </w:tc>
      </w:tr>
      <w:tr w:rsidR="00A00449" w:rsidRPr="00426163" w:rsidTr="00426163">
        <w:tc>
          <w:tcPr>
            <w:tcW w:w="4928" w:type="dxa"/>
          </w:tcPr>
          <w:p w:rsidR="00A00449" w:rsidRPr="00A00449" w:rsidRDefault="008C4D99" w:rsidP="00E916F5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916F5">
              <w:rPr>
                <w:rFonts w:ascii="Times New Roman" w:hAnsi="Times New Roman" w:cs="Times New Roman"/>
                <w:i/>
                <w:sz w:val="20"/>
                <w:szCs w:val="20"/>
              </w:rPr>
              <w:t>торговля оптовая, кроме оптовой торговли</w:t>
            </w:r>
            <w:r w:rsidR="00A00449" w:rsidRPr="00A004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автотранспортными средствами и мотоциклами;</w:t>
            </w:r>
          </w:p>
        </w:tc>
        <w:tc>
          <w:tcPr>
            <w:tcW w:w="4536" w:type="dxa"/>
          </w:tcPr>
          <w:p w:rsidR="00A00449" w:rsidRPr="008C4D99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8C4D99">
              <w:rPr>
                <w:rFonts w:ascii="Times New Roman" w:hAnsi="Times New Roman" w:cs="Times New Roman"/>
                <w:i/>
                <w:sz w:val="18"/>
                <w:szCs w:val="24"/>
              </w:rPr>
              <w:t>423738,3</w:t>
            </w:r>
          </w:p>
        </w:tc>
      </w:tr>
      <w:tr w:rsidR="00A00449" w:rsidRPr="00426163" w:rsidTr="00426163">
        <w:tc>
          <w:tcPr>
            <w:tcW w:w="4928" w:type="dxa"/>
          </w:tcPr>
          <w:p w:rsidR="00A00449" w:rsidRPr="00A00449" w:rsidRDefault="008C4D99" w:rsidP="00E916F5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916F5">
              <w:rPr>
                <w:rFonts w:ascii="Times New Roman" w:hAnsi="Times New Roman" w:cs="Times New Roman"/>
                <w:i/>
                <w:sz w:val="20"/>
                <w:szCs w:val="20"/>
              </w:rPr>
              <w:t>торговля розничная, кроме торговли автотранспортными средствами  и мотоциклами</w:t>
            </w:r>
          </w:p>
        </w:tc>
        <w:tc>
          <w:tcPr>
            <w:tcW w:w="4536" w:type="dxa"/>
          </w:tcPr>
          <w:p w:rsidR="00A00449" w:rsidRPr="008C4D99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8C4D99">
              <w:rPr>
                <w:rFonts w:ascii="Times New Roman" w:hAnsi="Times New Roman" w:cs="Times New Roman"/>
                <w:i/>
                <w:sz w:val="18"/>
                <w:szCs w:val="24"/>
              </w:rPr>
              <w:t>2761223,6</w:t>
            </w:r>
          </w:p>
        </w:tc>
      </w:tr>
      <w:tr w:rsidR="00A00449" w:rsidRPr="00426163" w:rsidTr="00426163">
        <w:tc>
          <w:tcPr>
            <w:tcW w:w="4928" w:type="dxa"/>
          </w:tcPr>
          <w:p w:rsidR="00A00449" w:rsidRPr="00E916F5" w:rsidRDefault="00E916F5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 и хранение </w:t>
            </w:r>
          </w:p>
        </w:tc>
        <w:tc>
          <w:tcPr>
            <w:tcW w:w="4536" w:type="dxa"/>
          </w:tcPr>
          <w:p w:rsidR="00A00449" w:rsidRPr="00F15713" w:rsidRDefault="007E2A33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969999,3</w:t>
            </w:r>
          </w:p>
        </w:tc>
      </w:tr>
      <w:tr w:rsidR="00E916F5" w:rsidRPr="00426163" w:rsidTr="00426163">
        <w:tc>
          <w:tcPr>
            <w:tcW w:w="4928" w:type="dxa"/>
          </w:tcPr>
          <w:p w:rsidR="00E916F5" w:rsidRDefault="00E916F5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4536" w:type="dxa"/>
          </w:tcPr>
          <w:p w:rsidR="00E916F5" w:rsidRPr="00F15713" w:rsidRDefault="00EF02E7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466251,6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426163" w:rsidRDefault="00B17D29" w:rsidP="00F9310D">
            <w:pPr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4536" w:type="dxa"/>
          </w:tcPr>
          <w:p w:rsidR="00F9310D" w:rsidRPr="00F15713" w:rsidRDefault="00DD569E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60916,4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426163" w:rsidRDefault="00B17D29" w:rsidP="00F9310D">
            <w:pPr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по операциям с недвижимым имуществом </w:t>
            </w:r>
          </w:p>
        </w:tc>
        <w:tc>
          <w:tcPr>
            <w:tcW w:w="4536" w:type="dxa"/>
          </w:tcPr>
          <w:p w:rsidR="00F9310D" w:rsidRPr="00F15713" w:rsidRDefault="00EF02E7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675995,9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426163" w:rsidRDefault="00B17D29" w:rsidP="00A00449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4536" w:type="dxa"/>
          </w:tcPr>
          <w:p w:rsidR="00F9310D" w:rsidRPr="00F15713" w:rsidRDefault="00EF02E7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51359,2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426163" w:rsidRDefault="00B17D29" w:rsidP="00810B5A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4536" w:type="dxa"/>
          </w:tcPr>
          <w:p w:rsidR="00F9310D" w:rsidRPr="00F15713" w:rsidRDefault="00EF02E7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197681,1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B17D29" w:rsidRDefault="00B17D29" w:rsidP="00A00449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536" w:type="dxa"/>
          </w:tcPr>
          <w:p w:rsidR="00F9310D" w:rsidRPr="00F15713" w:rsidRDefault="00DD569E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12862,3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B17D29" w:rsidRDefault="00B17D29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B17D29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4536" w:type="dxa"/>
          </w:tcPr>
          <w:p w:rsidR="00F9310D" w:rsidRPr="00F15713" w:rsidRDefault="00EF02E7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211135</w:t>
            </w:r>
          </w:p>
        </w:tc>
      </w:tr>
      <w:tr w:rsidR="00F9310D" w:rsidRPr="00426163" w:rsidTr="00426163">
        <w:tc>
          <w:tcPr>
            <w:tcW w:w="4928" w:type="dxa"/>
          </w:tcPr>
          <w:p w:rsidR="00F9310D" w:rsidRPr="00B17D29" w:rsidRDefault="00B17D29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B17D29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4536" w:type="dxa"/>
          </w:tcPr>
          <w:p w:rsidR="00F9310D" w:rsidRPr="00F15713" w:rsidRDefault="00DD569E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3326,3</w:t>
            </w:r>
          </w:p>
        </w:tc>
      </w:tr>
      <w:tr w:rsidR="00F9310D" w:rsidRPr="00B17D29" w:rsidTr="00426163">
        <w:tc>
          <w:tcPr>
            <w:tcW w:w="4928" w:type="dxa"/>
          </w:tcPr>
          <w:p w:rsidR="00F9310D" w:rsidRPr="00B17D29" w:rsidRDefault="000B7CF0" w:rsidP="00F9310D">
            <w:pPr>
              <w:shd w:val="clear" w:color="auto" w:fill="FCFDFD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4536" w:type="dxa"/>
          </w:tcPr>
          <w:p w:rsidR="00F9310D" w:rsidRPr="00F15713" w:rsidRDefault="00EF02E7" w:rsidP="00426163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4"/>
              </w:rPr>
            </w:pPr>
            <w:r w:rsidRPr="00F15713">
              <w:rPr>
                <w:rFonts w:ascii="Times New Roman" w:hAnsi="Times New Roman" w:cs="Times New Roman"/>
                <w:sz w:val="20"/>
                <w:szCs w:val="24"/>
              </w:rPr>
              <w:t>67020</w:t>
            </w:r>
          </w:p>
        </w:tc>
      </w:tr>
    </w:tbl>
    <w:p w:rsidR="000E6C51" w:rsidRDefault="000E6C51" w:rsidP="0059010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109" w:rsidRDefault="00590109" w:rsidP="0059010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поддержки и развития малого и среднего предпринимательства на территории МО МР «Печора» реализуются мероприятия муниципальной программы МО МР «Печо</w:t>
      </w:r>
      <w:r w:rsidR="00381D03">
        <w:rPr>
          <w:rFonts w:ascii="Times New Roman" w:hAnsi="Times New Roman" w:cs="Times New Roman"/>
          <w:color w:val="000000"/>
          <w:sz w:val="24"/>
          <w:szCs w:val="24"/>
        </w:rPr>
        <w:t>ра» «Развитие экономики». В 202</w:t>
      </w:r>
      <w:r w:rsidR="00732EE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 п</w:t>
      </w:r>
      <w:r w:rsidRPr="0006603A">
        <w:rPr>
          <w:rFonts w:ascii="Times New Roman" w:hAnsi="Times New Roman" w:cs="Times New Roman"/>
          <w:color w:val="000000"/>
          <w:sz w:val="24"/>
          <w:szCs w:val="24"/>
        </w:rPr>
        <w:t xml:space="preserve">рофинансированы мероприятия в сумме </w:t>
      </w:r>
      <w:r w:rsidR="00732EE0">
        <w:rPr>
          <w:rFonts w:ascii="Times New Roman" w:hAnsi="Times New Roman" w:cs="Times New Roman"/>
          <w:color w:val="000000"/>
          <w:sz w:val="24"/>
          <w:szCs w:val="24"/>
        </w:rPr>
        <w:t>1200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тыс.руб</w:t>
      </w:r>
      <w:r w:rsidRPr="000660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Предоставлена финансовая поддержка </w:t>
      </w:r>
      <w:r w:rsidR="00381D03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субъектам малого и среднего предпринимательства. </w:t>
      </w:r>
      <w:r w:rsidRPr="008A0A67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Приобретено оборудование </w:t>
      </w:r>
      <w:r w:rsidR="003226A9" w:rsidRPr="003226A9">
        <w:rPr>
          <w:rFonts w:ascii="Times New Roman" w:hAnsi="Times New Roman" w:cs="Times New Roman"/>
          <w:color w:val="000000"/>
          <w:sz w:val="24"/>
          <w:szCs w:val="24"/>
        </w:rPr>
        <w:t>для создания кондитерского цеха</w:t>
      </w:r>
      <w:r w:rsidR="003226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26A9" w:rsidRPr="003226A9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и модернизации пасеки северного пчеловодства в городе Печора</w:t>
      </w:r>
      <w:r w:rsidR="00732E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26A9" w:rsidRPr="003226A9">
        <w:rPr>
          <w:rFonts w:ascii="Times New Roman" w:hAnsi="Times New Roman" w:cs="Times New Roman"/>
          <w:color w:val="000000"/>
          <w:sz w:val="24"/>
          <w:szCs w:val="24"/>
        </w:rPr>
        <w:t>оказания медицинских услуг</w:t>
      </w:r>
      <w:r w:rsidR="003226A9">
        <w:rPr>
          <w:rFonts w:ascii="Times New Roman" w:hAnsi="Times New Roman" w:cs="Times New Roman"/>
          <w:color w:val="000000"/>
          <w:sz w:val="24"/>
          <w:szCs w:val="24"/>
        </w:rPr>
        <w:t xml:space="preserve"> по ультразвуковому обследованию</w:t>
      </w:r>
      <w:r w:rsidR="00732E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26A9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="00732EE0">
        <w:rPr>
          <w:rFonts w:ascii="Times New Roman" w:hAnsi="Times New Roman" w:cs="Times New Roman"/>
          <w:color w:val="000000"/>
          <w:sz w:val="24"/>
          <w:szCs w:val="24"/>
        </w:rPr>
        <w:t>услуг по видеонаблюдению</w:t>
      </w:r>
      <w:r w:rsidR="00737CC3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инфраструктуры</w:t>
      </w:r>
      <w:r w:rsidRPr="008A0A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4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61CC" w:rsidRPr="00426163" w:rsidRDefault="007A61CC" w:rsidP="00F9310D">
      <w:pPr>
        <w:shd w:val="clear" w:color="auto" w:fill="FCFDFD"/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</w:p>
    <w:p w:rsidR="007A61CC" w:rsidRPr="00C9682D" w:rsidRDefault="007A61CC" w:rsidP="007873FB">
      <w:pPr>
        <w:shd w:val="clear" w:color="auto" w:fill="FCFDFD"/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7A61CC" w:rsidRPr="00C9682D" w:rsidSect="00AC04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E32AB"/>
    <w:multiLevelType w:val="hybridMultilevel"/>
    <w:tmpl w:val="0DBAE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2A"/>
    <w:rsid w:val="00002C64"/>
    <w:rsid w:val="00011C03"/>
    <w:rsid w:val="00015914"/>
    <w:rsid w:val="0001597A"/>
    <w:rsid w:val="00017247"/>
    <w:rsid w:val="000240B5"/>
    <w:rsid w:val="00026281"/>
    <w:rsid w:val="000304A5"/>
    <w:rsid w:val="00044018"/>
    <w:rsid w:val="00052563"/>
    <w:rsid w:val="00065FFC"/>
    <w:rsid w:val="00075AF2"/>
    <w:rsid w:val="00080F4F"/>
    <w:rsid w:val="00082A28"/>
    <w:rsid w:val="000844FF"/>
    <w:rsid w:val="00084CC3"/>
    <w:rsid w:val="0008579D"/>
    <w:rsid w:val="00093EB1"/>
    <w:rsid w:val="000A4F0D"/>
    <w:rsid w:val="000B0945"/>
    <w:rsid w:val="000B110D"/>
    <w:rsid w:val="000B6B23"/>
    <w:rsid w:val="000B7786"/>
    <w:rsid w:val="000B7CF0"/>
    <w:rsid w:val="000C1F2C"/>
    <w:rsid w:val="000C2997"/>
    <w:rsid w:val="000C4613"/>
    <w:rsid w:val="000C52D4"/>
    <w:rsid w:val="000E2DDB"/>
    <w:rsid w:val="000E6C51"/>
    <w:rsid w:val="000F048C"/>
    <w:rsid w:val="000F45BE"/>
    <w:rsid w:val="000F54AD"/>
    <w:rsid w:val="0010534F"/>
    <w:rsid w:val="00114B98"/>
    <w:rsid w:val="001336D9"/>
    <w:rsid w:val="0013496F"/>
    <w:rsid w:val="00147919"/>
    <w:rsid w:val="00153D17"/>
    <w:rsid w:val="00155160"/>
    <w:rsid w:val="001606E1"/>
    <w:rsid w:val="00162AF2"/>
    <w:rsid w:val="00171351"/>
    <w:rsid w:val="00172933"/>
    <w:rsid w:val="00187E4A"/>
    <w:rsid w:val="001A0272"/>
    <w:rsid w:val="001A2B15"/>
    <w:rsid w:val="001A3361"/>
    <w:rsid w:val="001B1F3B"/>
    <w:rsid w:val="001B7515"/>
    <w:rsid w:val="001B7F2E"/>
    <w:rsid w:val="001C121A"/>
    <w:rsid w:val="001D6CCC"/>
    <w:rsid w:val="001D7CA4"/>
    <w:rsid w:val="001E3150"/>
    <w:rsid w:val="001F3552"/>
    <w:rsid w:val="00200ABA"/>
    <w:rsid w:val="00205DCC"/>
    <w:rsid w:val="0024542C"/>
    <w:rsid w:val="00245C8F"/>
    <w:rsid w:val="00246556"/>
    <w:rsid w:val="0025121A"/>
    <w:rsid w:val="002647F9"/>
    <w:rsid w:val="00266BCD"/>
    <w:rsid w:val="00271BB0"/>
    <w:rsid w:val="002727DE"/>
    <w:rsid w:val="00274430"/>
    <w:rsid w:val="00275C20"/>
    <w:rsid w:val="00277CC6"/>
    <w:rsid w:val="002830E7"/>
    <w:rsid w:val="00293C3D"/>
    <w:rsid w:val="00295CC0"/>
    <w:rsid w:val="00297576"/>
    <w:rsid w:val="002B04FC"/>
    <w:rsid w:val="002B266C"/>
    <w:rsid w:val="002B53DF"/>
    <w:rsid w:val="002B5EBB"/>
    <w:rsid w:val="002C236D"/>
    <w:rsid w:val="002D3372"/>
    <w:rsid w:val="002D495C"/>
    <w:rsid w:val="002D4D37"/>
    <w:rsid w:val="002E23A9"/>
    <w:rsid w:val="002E5B85"/>
    <w:rsid w:val="002E7D76"/>
    <w:rsid w:val="002F3A6E"/>
    <w:rsid w:val="002F5491"/>
    <w:rsid w:val="003039E8"/>
    <w:rsid w:val="0031072E"/>
    <w:rsid w:val="003212FC"/>
    <w:rsid w:val="003226A9"/>
    <w:rsid w:val="00322BE2"/>
    <w:rsid w:val="00330254"/>
    <w:rsid w:val="003323C0"/>
    <w:rsid w:val="00334EDB"/>
    <w:rsid w:val="0034787A"/>
    <w:rsid w:val="00352156"/>
    <w:rsid w:val="00367CCF"/>
    <w:rsid w:val="0037775C"/>
    <w:rsid w:val="00377E12"/>
    <w:rsid w:val="00381D03"/>
    <w:rsid w:val="00382EE8"/>
    <w:rsid w:val="0038518F"/>
    <w:rsid w:val="00392B7A"/>
    <w:rsid w:val="003A2B97"/>
    <w:rsid w:val="003D41C5"/>
    <w:rsid w:val="003E208F"/>
    <w:rsid w:val="003E58CC"/>
    <w:rsid w:val="00422E9F"/>
    <w:rsid w:val="0042407E"/>
    <w:rsid w:val="00426163"/>
    <w:rsid w:val="004306DD"/>
    <w:rsid w:val="004321EE"/>
    <w:rsid w:val="00433C63"/>
    <w:rsid w:val="00462E28"/>
    <w:rsid w:val="00472850"/>
    <w:rsid w:val="0048714E"/>
    <w:rsid w:val="00493D32"/>
    <w:rsid w:val="00494936"/>
    <w:rsid w:val="00497820"/>
    <w:rsid w:val="004A1216"/>
    <w:rsid w:val="004A6BE2"/>
    <w:rsid w:val="004B59A3"/>
    <w:rsid w:val="004C5348"/>
    <w:rsid w:val="004D14E5"/>
    <w:rsid w:val="004D6217"/>
    <w:rsid w:val="004D6436"/>
    <w:rsid w:val="004E1764"/>
    <w:rsid w:val="004F405C"/>
    <w:rsid w:val="00506647"/>
    <w:rsid w:val="005070F3"/>
    <w:rsid w:val="00517D9B"/>
    <w:rsid w:val="00521733"/>
    <w:rsid w:val="00523F56"/>
    <w:rsid w:val="00526F92"/>
    <w:rsid w:val="005274D1"/>
    <w:rsid w:val="00533932"/>
    <w:rsid w:val="00540B0D"/>
    <w:rsid w:val="00541F41"/>
    <w:rsid w:val="00542140"/>
    <w:rsid w:val="00545876"/>
    <w:rsid w:val="00550A96"/>
    <w:rsid w:val="0056358C"/>
    <w:rsid w:val="00572CA7"/>
    <w:rsid w:val="00590109"/>
    <w:rsid w:val="005A0B60"/>
    <w:rsid w:val="005A138B"/>
    <w:rsid w:val="005B0C31"/>
    <w:rsid w:val="005E7672"/>
    <w:rsid w:val="005F0258"/>
    <w:rsid w:val="005F747F"/>
    <w:rsid w:val="00615226"/>
    <w:rsid w:val="0062019E"/>
    <w:rsid w:val="00623116"/>
    <w:rsid w:val="006253AA"/>
    <w:rsid w:val="00630F71"/>
    <w:rsid w:val="00631653"/>
    <w:rsid w:val="0063438C"/>
    <w:rsid w:val="00642155"/>
    <w:rsid w:val="00652C9F"/>
    <w:rsid w:val="00656B37"/>
    <w:rsid w:val="0068675F"/>
    <w:rsid w:val="006951D3"/>
    <w:rsid w:val="006A59EC"/>
    <w:rsid w:val="006B15F5"/>
    <w:rsid w:val="006D62AB"/>
    <w:rsid w:val="006D7553"/>
    <w:rsid w:val="006F1192"/>
    <w:rsid w:val="006F6DDA"/>
    <w:rsid w:val="00703B45"/>
    <w:rsid w:val="00706DC4"/>
    <w:rsid w:val="0071463B"/>
    <w:rsid w:val="00714B40"/>
    <w:rsid w:val="00720302"/>
    <w:rsid w:val="00723574"/>
    <w:rsid w:val="0072395E"/>
    <w:rsid w:val="00732EE0"/>
    <w:rsid w:val="00737CC3"/>
    <w:rsid w:val="007410EC"/>
    <w:rsid w:val="00752C26"/>
    <w:rsid w:val="00762BEF"/>
    <w:rsid w:val="00763360"/>
    <w:rsid w:val="0076363F"/>
    <w:rsid w:val="00763718"/>
    <w:rsid w:val="00775B89"/>
    <w:rsid w:val="00776C5A"/>
    <w:rsid w:val="00785E71"/>
    <w:rsid w:val="00786E6B"/>
    <w:rsid w:val="007873FB"/>
    <w:rsid w:val="00791B5A"/>
    <w:rsid w:val="007926DB"/>
    <w:rsid w:val="0079723E"/>
    <w:rsid w:val="007A57F2"/>
    <w:rsid w:val="007A61CC"/>
    <w:rsid w:val="007B5D7E"/>
    <w:rsid w:val="007C0588"/>
    <w:rsid w:val="007C26F0"/>
    <w:rsid w:val="007C29B6"/>
    <w:rsid w:val="007C48C7"/>
    <w:rsid w:val="007D39AD"/>
    <w:rsid w:val="007E2A33"/>
    <w:rsid w:val="007E6FAA"/>
    <w:rsid w:val="007F44D5"/>
    <w:rsid w:val="00810B5A"/>
    <w:rsid w:val="00812AF3"/>
    <w:rsid w:val="00821AFB"/>
    <w:rsid w:val="0083095D"/>
    <w:rsid w:val="00832C42"/>
    <w:rsid w:val="00846322"/>
    <w:rsid w:val="00847C15"/>
    <w:rsid w:val="0085082A"/>
    <w:rsid w:val="008508FE"/>
    <w:rsid w:val="008552CF"/>
    <w:rsid w:val="0086155E"/>
    <w:rsid w:val="008657E0"/>
    <w:rsid w:val="00865986"/>
    <w:rsid w:val="00866FE1"/>
    <w:rsid w:val="008718C9"/>
    <w:rsid w:val="00883068"/>
    <w:rsid w:val="00890EB6"/>
    <w:rsid w:val="008A6710"/>
    <w:rsid w:val="008B38F0"/>
    <w:rsid w:val="008C4D99"/>
    <w:rsid w:val="008D3C2C"/>
    <w:rsid w:val="008D5F2E"/>
    <w:rsid w:val="008E4067"/>
    <w:rsid w:val="00900F0E"/>
    <w:rsid w:val="00901086"/>
    <w:rsid w:val="0090386A"/>
    <w:rsid w:val="00912300"/>
    <w:rsid w:val="009149E4"/>
    <w:rsid w:val="00931E4B"/>
    <w:rsid w:val="00933666"/>
    <w:rsid w:val="009372FF"/>
    <w:rsid w:val="00956FA0"/>
    <w:rsid w:val="009749A8"/>
    <w:rsid w:val="009809DB"/>
    <w:rsid w:val="00984140"/>
    <w:rsid w:val="009878E3"/>
    <w:rsid w:val="00991BED"/>
    <w:rsid w:val="00997B1F"/>
    <w:rsid w:val="009A41A7"/>
    <w:rsid w:val="009C1248"/>
    <w:rsid w:val="009C5380"/>
    <w:rsid w:val="009D0162"/>
    <w:rsid w:val="009D1B40"/>
    <w:rsid w:val="009D5EAD"/>
    <w:rsid w:val="009E7E98"/>
    <w:rsid w:val="009F1354"/>
    <w:rsid w:val="009F2052"/>
    <w:rsid w:val="009F33E6"/>
    <w:rsid w:val="009F4B3C"/>
    <w:rsid w:val="009F6824"/>
    <w:rsid w:val="00A00449"/>
    <w:rsid w:val="00A01962"/>
    <w:rsid w:val="00A060FF"/>
    <w:rsid w:val="00A0613A"/>
    <w:rsid w:val="00A13911"/>
    <w:rsid w:val="00A13D46"/>
    <w:rsid w:val="00A16D5B"/>
    <w:rsid w:val="00A20D46"/>
    <w:rsid w:val="00A21B31"/>
    <w:rsid w:val="00A30F13"/>
    <w:rsid w:val="00A32D6C"/>
    <w:rsid w:val="00A41C62"/>
    <w:rsid w:val="00A4266A"/>
    <w:rsid w:val="00A45A97"/>
    <w:rsid w:val="00A46FD7"/>
    <w:rsid w:val="00A50E6C"/>
    <w:rsid w:val="00A51F92"/>
    <w:rsid w:val="00A835C3"/>
    <w:rsid w:val="00A85754"/>
    <w:rsid w:val="00A8679B"/>
    <w:rsid w:val="00A937AD"/>
    <w:rsid w:val="00AA636F"/>
    <w:rsid w:val="00AB206B"/>
    <w:rsid w:val="00AC047D"/>
    <w:rsid w:val="00AD1676"/>
    <w:rsid w:val="00AD69FF"/>
    <w:rsid w:val="00AD6DB5"/>
    <w:rsid w:val="00AF28EB"/>
    <w:rsid w:val="00B04912"/>
    <w:rsid w:val="00B1719D"/>
    <w:rsid w:val="00B17D29"/>
    <w:rsid w:val="00B2264C"/>
    <w:rsid w:val="00B3298A"/>
    <w:rsid w:val="00B3363B"/>
    <w:rsid w:val="00B42A4A"/>
    <w:rsid w:val="00B43963"/>
    <w:rsid w:val="00B45B61"/>
    <w:rsid w:val="00B550E0"/>
    <w:rsid w:val="00B73DA4"/>
    <w:rsid w:val="00B77685"/>
    <w:rsid w:val="00B831C0"/>
    <w:rsid w:val="00B852C0"/>
    <w:rsid w:val="00B96F0A"/>
    <w:rsid w:val="00BA03A2"/>
    <w:rsid w:val="00BA08FA"/>
    <w:rsid w:val="00BA1E22"/>
    <w:rsid w:val="00BC2518"/>
    <w:rsid w:val="00BC4A2B"/>
    <w:rsid w:val="00BC62B3"/>
    <w:rsid w:val="00BD2F41"/>
    <w:rsid w:val="00C10BB9"/>
    <w:rsid w:val="00C16DDE"/>
    <w:rsid w:val="00C170C8"/>
    <w:rsid w:val="00C24BF6"/>
    <w:rsid w:val="00C25628"/>
    <w:rsid w:val="00C31E95"/>
    <w:rsid w:val="00C353E6"/>
    <w:rsid w:val="00C45E1E"/>
    <w:rsid w:val="00C50D84"/>
    <w:rsid w:val="00C70B9D"/>
    <w:rsid w:val="00C804E4"/>
    <w:rsid w:val="00C93CD1"/>
    <w:rsid w:val="00C9682D"/>
    <w:rsid w:val="00C97A80"/>
    <w:rsid w:val="00CA03E1"/>
    <w:rsid w:val="00CA3DAA"/>
    <w:rsid w:val="00CA4158"/>
    <w:rsid w:val="00CA52BC"/>
    <w:rsid w:val="00CA6016"/>
    <w:rsid w:val="00CA6213"/>
    <w:rsid w:val="00CC1907"/>
    <w:rsid w:val="00CC66BA"/>
    <w:rsid w:val="00CD50D1"/>
    <w:rsid w:val="00D14FD6"/>
    <w:rsid w:val="00D27F81"/>
    <w:rsid w:val="00D41335"/>
    <w:rsid w:val="00D43E0C"/>
    <w:rsid w:val="00D46E26"/>
    <w:rsid w:val="00D4710B"/>
    <w:rsid w:val="00D52399"/>
    <w:rsid w:val="00D565A8"/>
    <w:rsid w:val="00D57983"/>
    <w:rsid w:val="00D80483"/>
    <w:rsid w:val="00D94E82"/>
    <w:rsid w:val="00D95F34"/>
    <w:rsid w:val="00D96D91"/>
    <w:rsid w:val="00DA4E0C"/>
    <w:rsid w:val="00DB4F13"/>
    <w:rsid w:val="00DB5D10"/>
    <w:rsid w:val="00DC15FC"/>
    <w:rsid w:val="00DC374A"/>
    <w:rsid w:val="00DC52B5"/>
    <w:rsid w:val="00DC7D37"/>
    <w:rsid w:val="00DD569E"/>
    <w:rsid w:val="00DE01E4"/>
    <w:rsid w:val="00DE4631"/>
    <w:rsid w:val="00DE6B57"/>
    <w:rsid w:val="00DF289F"/>
    <w:rsid w:val="00DF382C"/>
    <w:rsid w:val="00E027C3"/>
    <w:rsid w:val="00E20F50"/>
    <w:rsid w:val="00E30D8C"/>
    <w:rsid w:val="00E36963"/>
    <w:rsid w:val="00E41EE4"/>
    <w:rsid w:val="00E43670"/>
    <w:rsid w:val="00E436CA"/>
    <w:rsid w:val="00E47E22"/>
    <w:rsid w:val="00E55C2D"/>
    <w:rsid w:val="00E55E71"/>
    <w:rsid w:val="00E635E3"/>
    <w:rsid w:val="00E717AC"/>
    <w:rsid w:val="00E84A3B"/>
    <w:rsid w:val="00E8736E"/>
    <w:rsid w:val="00E90E66"/>
    <w:rsid w:val="00E916F5"/>
    <w:rsid w:val="00E941F9"/>
    <w:rsid w:val="00EA1A2C"/>
    <w:rsid w:val="00EA3FF5"/>
    <w:rsid w:val="00EA7116"/>
    <w:rsid w:val="00EC6112"/>
    <w:rsid w:val="00EC7E28"/>
    <w:rsid w:val="00EC7FE6"/>
    <w:rsid w:val="00EE2092"/>
    <w:rsid w:val="00EE25F7"/>
    <w:rsid w:val="00EE5DBE"/>
    <w:rsid w:val="00EF02E7"/>
    <w:rsid w:val="00F00F9F"/>
    <w:rsid w:val="00F00FD5"/>
    <w:rsid w:val="00F0296A"/>
    <w:rsid w:val="00F063C2"/>
    <w:rsid w:val="00F06671"/>
    <w:rsid w:val="00F15713"/>
    <w:rsid w:val="00F26EDD"/>
    <w:rsid w:val="00F275D4"/>
    <w:rsid w:val="00F36F8A"/>
    <w:rsid w:val="00F37CCF"/>
    <w:rsid w:val="00F4125A"/>
    <w:rsid w:val="00F50077"/>
    <w:rsid w:val="00F51EA7"/>
    <w:rsid w:val="00F57170"/>
    <w:rsid w:val="00F63745"/>
    <w:rsid w:val="00F71090"/>
    <w:rsid w:val="00F74693"/>
    <w:rsid w:val="00F86D42"/>
    <w:rsid w:val="00F92905"/>
    <w:rsid w:val="00F9310D"/>
    <w:rsid w:val="00F95BD1"/>
    <w:rsid w:val="00F96FB2"/>
    <w:rsid w:val="00FA2C90"/>
    <w:rsid w:val="00FA37A2"/>
    <w:rsid w:val="00FB16BD"/>
    <w:rsid w:val="00FB78AD"/>
    <w:rsid w:val="00FC332C"/>
    <w:rsid w:val="00FC53E4"/>
    <w:rsid w:val="00FD0D29"/>
    <w:rsid w:val="00FE0B85"/>
    <w:rsid w:val="00FE58CE"/>
    <w:rsid w:val="00FF00E1"/>
    <w:rsid w:val="00FF18CD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3A9"/>
    <w:pPr>
      <w:ind w:left="720"/>
      <w:contextualSpacing/>
    </w:pPr>
  </w:style>
  <w:style w:type="table" w:styleId="a4">
    <w:name w:val="Table Grid"/>
    <w:basedOn w:val="a1"/>
    <w:uiPriority w:val="59"/>
    <w:rsid w:val="00F9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3A9"/>
    <w:pPr>
      <w:ind w:left="720"/>
      <w:contextualSpacing/>
    </w:pPr>
  </w:style>
  <w:style w:type="table" w:styleId="a4">
    <w:name w:val="Table Grid"/>
    <w:basedOn w:val="a1"/>
    <w:uiPriority w:val="59"/>
    <w:rsid w:val="00F9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Рафальская НМ</dc:creator>
  <cp:keywords/>
  <dc:description/>
  <cp:lastModifiedBy>Рафальская НМ</cp:lastModifiedBy>
  <cp:revision>414</cp:revision>
  <cp:lastPrinted>2023-02-14T07:36:00Z</cp:lastPrinted>
  <dcterms:created xsi:type="dcterms:W3CDTF">2022-02-08T13:03:00Z</dcterms:created>
  <dcterms:modified xsi:type="dcterms:W3CDTF">2026-01-29T06:42:00Z</dcterms:modified>
</cp:coreProperties>
</file>