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FB" w:rsidRPr="00C46D1F" w:rsidRDefault="00F17FFB" w:rsidP="00F17F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ФОРМА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ЗАЯВКИ НА ПОЛУЧЕНИЕ ФИНАНСОВОЙ ПОДДЕРЖКИ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4DB8">
        <w:rPr>
          <w:rFonts w:ascii="Courier New" w:hAnsi="Courier New" w:cs="Courier New"/>
          <w:sz w:val="24"/>
          <w:szCs w:val="24"/>
        </w:rPr>
        <w:t xml:space="preserve">                                   </w:t>
      </w:r>
      <w:r w:rsidRPr="00664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администрацию МР «Печора» 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4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169600, Республика Коми, г. Печора,  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664DB8">
        <w:rPr>
          <w:rFonts w:ascii="Times New Roman" w:eastAsia="Calibri" w:hAnsi="Times New Roman" w:cs="Times New Roman"/>
          <w:sz w:val="24"/>
          <w:szCs w:val="24"/>
          <w:lang w:eastAsia="ru-RU"/>
        </w:rPr>
        <w:t>ул. Ленинградская, д. 15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ЗАЯВКА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на получение финансовой поддержки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Наименование заявителя______________________________ (полное и сокращенное (при наличии) наименование)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ОГРН ________________ дата регистрации__________________________________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ИНН ________________________ КПП (при наличии) 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5" w:history="1">
        <w:r w:rsidRPr="00664DB8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664DB8">
        <w:rPr>
          <w:rFonts w:ascii="Times New Roman" w:hAnsi="Times New Roman" w:cs="Times New Roman"/>
          <w:sz w:val="24"/>
          <w:szCs w:val="24"/>
        </w:rPr>
        <w:t xml:space="preserve"> (основной) __________________________________________________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hyperlink r:id="rId6" w:history="1">
        <w:r w:rsidRPr="00664DB8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664D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Код ОКТМО ____________________________________________________________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 xml:space="preserve">Код 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ОКПО __________________________________________________________________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 xml:space="preserve">Расчетный счет N ___________ </w:t>
      </w:r>
      <w:proofErr w:type="gramStart"/>
      <w:r w:rsidRPr="00664D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4DB8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БИК 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Корреспондентский счет N ________________________________________________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Почтовый адрес (место нахождения) ________________________________________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664DB8">
        <w:rPr>
          <w:rFonts w:ascii="Times New Roman" w:hAnsi="Times New Roman" w:cs="Times New Roman"/>
          <w:sz w:val="24"/>
          <w:szCs w:val="24"/>
        </w:rPr>
        <w:t xml:space="preserve"> (___) ___________ </w:t>
      </w:r>
      <w:proofErr w:type="gramEnd"/>
      <w:r w:rsidRPr="00664DB8">
        <w:rPr>
          <w:rFonts w:ascii="Times New Roman" w:hAnsi="Times New Roman" w:cs="Times New Roman"/>
          <w:sz w:val="24"/>
          <w:szCs w:val="24"/>
        </w:rPr>
        <w:t>Факс ______________ E-</w:t>
      </w:r>
      <w:proofErr w:type="spellStart"/>
      <w:r w:rsidRPr="00664DB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64DB8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Руководитель (ФИО, должность, телефон) 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Контактное лицо (ФИО, должность, телефон) 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Прошу предоставить финансовую поддержку по следующему направлению: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(нужный пункт отметить V)</w:t>
      </w:r>
      <w:r w:rsidRPr="00664DB8">
        <w:rPr>
          <w:rFonts w:ascii="Courier New" w:hAnsi="Courier New" w:cs="Courier New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8"/>
        <w:gridCol w:w="815"/>
      </w:tblGrid>
      <w:tr w:rsidR="00F17FFB" w:rsidRPr="00664DB8" w:rsidTr="00085E2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FB" w:rsidRPr="00664DB8" w:rsidRDefault="00F17FFB" w:rsidP="0008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Субсидирование части затрат, понесенных субъектами малого и среднего предпринимательства на приобретение оборудования в целях создания и (или) модернизации производства товаров (работ, услуг)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B" w:rsidRPr="00664DB8" w:rsidRDefault="00F17FFB" w:rsidP="00085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FB" w:rsidRPr="00664DB8" w:rsidTr="00085E2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FB" w:rsidRPr="00664DB8" w:rsidRDefault="00F17FFB" w:rsidP="0008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Субсидирование части затрат субъектов малого и среднего предпринимательства, связанных с началом предпринимательской деятельности (гранты)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B" w:rsidRPr="00664DB8" w:rsidRDefault="00F17FFB" w:rsidP="00085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FB" w:rsidRPr="00664DB8" w:rsidTr="00085E2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B" w:rsidRPr="00664DB8" w:rsidRDefault="00F17FFB" w:rsidP="0008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Субсидирование субъектам малого и среднего предпринимательства – лизингополучателям части затрат на уплату лизинговых платежей по договорам финансовой аренды (лизинга)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B" w:rsidRPr="00664DB8" w:rsidRDefault="00F17FFB" w:rsidP="00085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FB" w:rsidRPr="00664DB8" w:rsidTr="00085E2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FB" w:rsidRPr="00664DB8" w:rsidRDefault="00F17FFB" w:rsidP="0008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Субсидирование субъектам малого и среднего предпринимательства части затрат на реализацию народных проектов в сфере предпринимательства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B" w:rsidRPr="00664DB8" w:rsidRDefault="00F17FFB" w:rsidP="00085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FB" w:rsidRPr="00664DB8" w:rsidTr="00085E2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FB" w:rsidRPr="00664DB8" w:rsidRDefault="00F17FFB" w:rsidP="0008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Субсидирование части </w:t>
            </w:r>
            <w:r w:rsidRPr="00664DB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затрат</w:t>
            </w:r>
            <w:r w:rsidRPr="00664D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субъектов малого и среднего предпринимательства по аренде торговых мест в торговых комплексах при реализации продукции собственного производства 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B" w:rsidRPr="00664DB8" w:rsidRDefault="00F17FFB" w:rsidP="00085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FB" w:rsidRPr="00664DB8" w:rsidTr="00085E2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B" w:rsidRPr="00664DB8" w:rsidRDefault="00F17FFB" w:rsidP="0008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Субсидирование части </w:t>
            </w:r>
            <w:r w:rsidRPr="00664DB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затрат</w:t>
            </w:r>
            <w:r w:rsidRPr="00664D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, понесенных субъектами малого и среднего предпринимательства, при осуществлении деятельности в приоритетных сферах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B" w:rsidRPr="00664DB8" w:rsidRDefault="00F17FFB" w:rsidP="00085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FB" w:rsidRPr="00664DB8" w:rsidTr="00085E2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B" w:rsidRPr="00664DB8" w:rsidRDefault="00F17FFB" w:rsidP="0008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Субсидирование части затрат на уплату процентов по кредитам, привлеченным субъектами малого и среднего предпринимательства в кредитных организациях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B" w:rsidRPr="00664DB8" w:rsidRDefault="00F17FFB" w:rsidP="00085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FB" w:rsidRPr="00664DB8" w:rsidTr="00085E22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B" w:rsidRPr="00664DB8" w:rsidRDefault="00F17FFB" w:rsidP="0008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Субсидирование части </w:t>
            </w:r>
            <w:r w:rsidRPr="00664DB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затрат</w:t>
            </w:r>
            <w:r w:rsidRPr="00664D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субъектов малого и среднего предпринимательства, понесенных по участию в международных, межрегиональных республиканских и районных </w:t>
            </w:r>
            <w:proofErr w:type="spellStart"/>
            <w:r w:rsidRPr="00664D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664D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-ярмарочных мероприятиях и конкурсах профессионального мастерства (включая тренировочные туры)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B" w:rsidRPr="00664DB8" w:rsidRDefault="00F17FFB" w:rsidP="00085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Настоящим  гарантируем  достоверность  представленных  в составе заявки сведений и подтверждаем, что_________________________________                         (наименование заявителя) не имеет задолженности по заработной плате перед наемными работниками более 1 месяца.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Сфера деятельности_____________________________________________________: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заявителя)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 xml:space="preserve">(нужный пункт отметить V)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17FFB" w:rsidRPr="00664DB8" w:rsidTr="00085E22">
        <w:tc>
          <w:tcPr>
            <w:tcW w:w="4785" w:type="dxa"/>
          </w:tcPr>
          <w:p w:rsidR="00F17FFB" w:rsidRPr="00664DB8" w:rsidRDefault="00F17FFB" w:rsidP="00085E2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664DB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 xml:space="preserve">Производство  продовольственных  и  промышленных  товаров </w:t>
            </w:r>
            <w:proofErr w:type="gramStart"/>
            <w:r w:rsidRPr="00664DB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народного</w:t>
            </w:r>
            <w:proofErr w:type="gramEnd"/>
          </w:p>
          <w:p w:rsidR="00F17FFB" w:rsidRPr="00664DB8" w:rsidRDefault="00F17FFB" w:rsidP="00085E2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664DB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потребления и производственного назначения;</w:t>
            </w:r>
          </w:p>
        </w:tc>
        <w:tc>
          <w:tcPr>
            <w:tcW w:w="4785" w:type="dxa"/>
          </w:tcPr>
          <w:p w:rsidR="00F17FFB" w:rsidRPr="00664DB8" w:rsidRDefault="00F17FFB" w:rsidP="00085E2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F17FFB" w:rsidRPr="00664DB8" w:rsidTr="00085E22">
        <w:tc>
          <w:tcPr>
            <w:tcW w:w="4785" w:type="dxa"/>
          </w:tcPr>
          <w:p w:rsidR="00F17FFB" w:rsidRPr="00664DB8" w:rsidRDefault="00F17FFB" w:rsidP="00085E2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664DB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Строительно-монтажные работы;</w:t>
            </w:r>
          </w:p>
        </w:tc>
        <w:tc>
          <w:tcPr>
            <w:tcW w:w="4785" w:type="dxa"/>
          </w:tcPr>
          <w:p w:rsidR="00F17FFB" w:rsidRPr="00664DB8" w:rsidRDefault="00F17FFB" w:rsidP="00085E2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F17FFB" w:rsidRPr="00664DB8" w:rsidTr="00085E22">
        <w:tc>
          <w:tcPr>
            <w:tcW w:w="4785" w:type="dxa"/>
          </w:tcPr>
          <w:p w:rsidR="00F17FFB" w:rsidRPr="00664DB8" w:rsidRDefault="00F17FFB" w:rsidP="00085E2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664DB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Сфера  услуг  (за  исключением  услуг рынков,   финансового посредничества и страхования);</w:t>
            </w:r>
          </w:p>
        </w:tc>
        <w:tc>
          <w:tcPr>
            <w:tcW w:w="4785" w:type="dxa"/>
          </w:tcPr>
          <w:p w:rsidR="00F17FFB" w:rsidRPr="00664DB8" w:rsidRDefault="00F17FFB" w:rsidP="00085E2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F17FFB" w:rsidRPr="00664DB8" w:rsidTr="00085E22">
        <w:tc>
          <w:tcPr>
            <w:tcW w:w="4785" w:type="dxa"/>
          </w:tcPr>
          <w:p w:rsidR="00F17FFB" w:rsidRPr="00664DB8" w:rsidRDefault="00F17FFB" w:rsidP="00085E2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664DB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Народно-художественные промыслы и ремесленничество;</w:t>
            </w:r>
          </w:p>
        </w:tc>
        <w:tc>
          <w:tcPr>
            <w:tcW w:w="4785" w:type="dxa"/>
          </w:tcPr>
          <w:p w:rsidR="00F17FFB" w:rsidRPr="00664DB8" w:rsidRDefault="00F17FFB" w:rsidP="00085E2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F17FFB" w:rsidRPr="00664DB8" w:rsidTr="00085E22">
        <w:tc>
          <w:tcPr>
            <w:tcW w:w="4785" w:type="dxa"/>
          </w:tcPr>
          <w:p w:rsidR="00F17FFB" w:rsidRPr="00664DB8" w:rsidRDefault="00F17FFB" w:rsidP="00085E2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664DB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Реализация инновационных разработок;</w:t>
            </w:r>
          </w:p>
        </w:tc>
        <w:tc>
          <w:tcPr>
            <w:tcW w:w="4785" w:type="dxa"/>
          </w:tcPr>
          <w:p w:rsidR="00F17FFB" w:rsidRPr="00664DB8" w:rsidRDefault="00F17FFB" w:rsidP="00085E2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F17FFB" w:rsidRPr="00664DB8" w:rsidTr="00085E22">
        <w:tc>
          <w:tcPr>
            <w:tcW w:w="4785" w:type="dxa"/>
          </w:tcPr>
          <w:p w:rsidR="00F17FFB" w:rsidRPr="00664DB8" w:rsidRDefault="00F17FFB" w:rsidP="00085E2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664DB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иное (укажите).</w:t>
            </w:r>
          </w:p>
        </w:tc>
        <w:tc>
          <w:tcPr>
            <w:tcW w:w="4785" w:type="dxa"/>
          </w:tcPr>
          <w:p w:rsidR="00F17FFB" w:rsidRPr="00664DB8" w:rsidRDefault="00F17FFB" w:rsidP="00085E2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:rsidR="00F17FFB" w:rsidRPr="00664DB8" w:rsidRDefault="00F17FFB" w:rsidP="00F17F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4DB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664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Дополнительно сообщаем о себе следующую информацию:</w:t>
      </w:r>
    </w:p>
    <w:tbl>
      <w:tblPr>
        <w:tblW w:w="95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1484"/>
        <w:gridCol w:w="1865"/>
        <w:gridCol w:w="1312"/>
      </w:tblGrid>
      <w:tr w:rsidR="00F17FFB" w:rsidRPr="00664DB8" w:rsidTr="00085E22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Значение показателя за предшествующий 20__ год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Значение показателя за предшествующий 20__ год</w:t>
            </w:r>
          </w:p>
        </w:tc>
      </w:tr>
      <w:tr w:rsidR="00F17FFB" w:rsidRPr="00664DB8" w:rsidTr="00085E22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proofErr w:type="gramStart"/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Доход, полученный от осуществления предпринимательской деятельности, определяемый в порядке, установленном </w:t>
            </w:r>
            <w:hyperlink r:id="rId7" w:anchor="/document/10900200/entry/1" w:history="1">
              <w:r w:rsidRPr="00664DB8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lang w:eastAsia="ru-RU"/>
                </w:rPr>
                <w:t>законодательством</w:t>
              </w:r>
            </w:hyperlink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Российской Федерации о налогах и сборах, суммируемый по всем осуществляемым видам деятельности и применяемый по всем налоговым режимам,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  <w:proofErr w:type="gram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тыс. руб.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F17FFB" w:rsidRPr="00664DB8" w:rsidTr="00085E22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proofErr w:type="gramStart"/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Оборот (полная сумма требований (в том числе неоплаченных), предъявленных предприятием или предпринимателем покупателям в результате реализации произведённой продукции, услуг, работ)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  <w:proofErr w:type="gram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тыс. руб.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F17FFB" w:rsidRPr="00664DB8" w:rsidTr="00085E22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Объем инвестиций без учета НДС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тыс. руб.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F17FFB" w:rsidRPr="00664DB8" w:rsidTr="00085E22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Сумма начисленных налогов и обязательных платежей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тыс. руб.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F17FFB" w:rsidRPr="00664DB8" w:rsidTr="00085E22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Среднесписочная численность работников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F17FFB" w:rsidRPr="00664DB8" w:rsidTr="00085E22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Средняя заработная плата на 1 работника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тыс. руб.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F17FFB" w:rsidRPr="00664DB8" w:rsidTr="00085E22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Доля физических и юридических лиц, участвующих в уставном </w:t>
            </w: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lastRenderedPageBreak/>
              <w:t>(складочном) капитале (паевом фонде) субъекта малого и среднего предпринимательства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lastRenderedPageBreak/>
              <w:t xml:space="preserve">Доля (доли), </w:t>
            </w: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lastRenderedPageBreak/>
              <w:t>наименование участника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F17FFB" w:rsidRPr="00664DB8" w:rsidTr="00085E22"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lastRenderedPageBreak/>
              <w:t>Задолженность по заработной плате более одного месяца (просроченная)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тыс. руб.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FFB" w:rsidRPr="00664DB8" w:rsidRDefault="00F17FFB" w:rsidP="0008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64DB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</w:tbl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Применяемая система налогообложения: 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Количество  работников,  планируемых  к  принятию в течение года со дня получения финансовой поддержки /сохранение рабочих мест __________________________ человек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Средняя заработная плата _________________ тыс. рублей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Объем  инвестиций  без  учета  НДС,  планируемых  в течение года со дня получения финансовой поддержки ________________________________ тыс. рублей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Все поля заявки должны быть заполнены.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 xml:space="preserve">К заявке прилагаются следующие документы на __________ листах, перечень которых установлен   </w:t>
      </w:r>
      <w:hyperlink r:id="rId8" w:history="1">
        <w:r w:rsidRPr="00664DB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64DB8">
        <w:rPr>
          <w:rFonts w:ascii="Times New Roman" w:hAnsi="Times New Roman" w:cs="Times New Roman"/>
          <w:sz w:val="24"/>
          <w:szCs w:val="24"/>
        </w:rPr>
        <w:t xml:space="preserve">   администрации   МР «Печора»  «Об утверждении муниципальной программы МО МР «Печора» «Развитие экономики».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4DB8">
        <w:rPr>
          <w:rFonts w:ascii="Courier New" w:hAnsi="Courier New" w:cs="Courier New"/>
          <w:sz w:val="24"/>
          <w:szCs w:val="24"/>
        </w:rPr>
        <w:t>___________________________________________________________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4DB8">
        <w:rPr>
          <w:rFonts w:ascii="Courier New" w:hAnsi="Courier New" w:cs="Courier New"/>
          <w:sz w:val="24"/>
          <w:szCs w:val="24"/>
        </w:rPr>
        <w:t>___________________________________________________________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4DB8">
        <w:rPr>
          <w:rFonts w:ascii="Courier New" w:hAnsi="Courier New" w:cs="Courier New"/>
          <w:sz w:val="24"/>
          <w:szCs w:val="24"/>
        </w:rPr>
        <w:t>___________________________________________________________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4DB8">
        <w:rPr>
          <w:rFonts w:ascii="Courier New" w:hAnsi="Courier New" w:cs="Courier New"/>
          <w:sz w:val="24"/>
          <w:szCs w:val="24"/>
        </w:rPr>
        <w:t>___________________________________________________________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>Даю согласие на публикацию (размещение) в информационной сети «Интернет» информации об участии в отборе на предоставление финансовой поддержки и согласие на обработку персональных данных (для физического лица) 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 xml:space="preserve">    «__» ________________ 20____года _______________/________________/______________________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 xml:space="preserve">     (должность) (подпись (Фамилия Имя Отчество) руководителя)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                                                    ».</w:t>
      </w:r>
    </w:p>
    <w:p w:rsidR="00F17FFB" w:rsidRPr="00664DB8" w:rsidRDefault="00F17FFB" w:rsidP="00F1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64DB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17FFB" w:rsidRPr="00664DB8" w:rsidRDefault="00F17FFB" w:rsidP="00F17FFB"/>
    <w:p w:rsidR="001E501B" w:rsidRPr="00F17FFB" w:rsidRDefault="001E501B" w:rsidP="00F17FFB">
      <w:bookmarkStart w:id="0" w:name="_GoBack"/>
      <w:bookmarkEnd w:id="0"/>
    </w:p>
    <w:sectPr w:rsidR="001E501B" w:rsidRPr="00F17FFB" w:rsidSect="00D9481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F8"/>
    <w:rsid w:val="000C5B16"/>
    <w:rsid w:val="001A6BF8"/>
    <w:rsid w:val="001E501B"/>
    <w:rsid w:val="0023594B"/>
    <w:rsid w:val="004136B3"/>
    <w:rsid w:val="004F2D69"/>
    <w:rsid w:val="009337E4"/>
    <w:rsid w:val="00935FD5"/>
    <w:rsid w:val="0097216F"/>
    <w:rsid w:val="00B75118"/>
    <w:rsid w:val="00D9481F"/>
    <w:rsid w:val="00F17FFB"/>
    <w:rsid w:val="00F71F64"/>
    <w:rsid w:val="00F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5FD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35FD5"/>
  </w:style>
  <w:style w:type="table" w:styleId="a5">
    <w:name w:val="Table Grid"/>
    <w:basedOn w:val="a1"/>
    <w:uiPriority w:val="59"/>
    <w:rsid w:val="00935F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F17F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5FD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35FD5"/>
  </w:style>
  <w:style w:type="table" w:styleId="a5">
    <w:name w:val="Table Grid"/>
    <w:basedOn w:val="a1"/>
    <w:uiPriority w:val="59"/>
    <w:rsid w:val="00935F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F17F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55DDAACFF0C967A10C6016717392DDE48B02A90C02F2516F513036466BD2A4CC47DEE85C71E5DFEFB1A2FBBe4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55DDAACFF0C967A10D80C717B6729DA42EF2596C125724EA215543BB3e6G" TargetMode="External"/><Relationship Id="rId5" Type="http://schemas.openxmlformats.org/officeDocument/2006/relationships/hyperlink" Target="consultantplus://offline/ref=C9C55DDAACFF0C967A10D80C717B6729DA42EF2596C125724EA215543BB3e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Широкая ОА</dc:creator>
  <cp:keywords/>
  <dc:description/>
  <cp:lastModifiedBy>Рафальская НМ</cp:lastModifiedBy>
  <cp:revision>13</cp:revision>
  <cp:lastPrinted>2021-03-18T13:15:00Z</cp:lastPrinted>
  <dcterms:created xsi:type="dcterms:W3CDTF">2019-12-12T14:24:00Z</dcterms:created>
  <dcterms:modified xsi:type="dcterms:W3CDTF">2022-02-15T09:32:00Z</dcterms:modified>
</cp:coreProperties>
</file>