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3" w:rsidRPr="00D507D6" w:rsidRDefault="00D55873" w:rsidP="00D55873">
      <w:pPr>
        <w:jc w:val="right"/>
      </w:pPr>
      <w:r w:rsidRPr="00D507D6">
        <w:t>Приложение № 9</w:t>
      </w:r>
    </w:p>
    <w:p w:rsidR="00D55873" w:rsidRPr="00D507D6" w:rsidRDefault="00D55873" w:rsidP="00D55873">
      <w:pPr>
        <w:jc w:val="right"/>
      </w:pPr>
      <w:r w:rsidRPr="00D507D6">
        <w:t xml:space="preserve">к Контракту № </w:t>
      </w:r>
      <w:r w:rsidRPr="00AA490C">
        <w:t>182/А-2018</w:t>
      </w:r>
    </w:p>
    <w:p w:rsidR="00D55873" w:rsidRPr="00D507D6" w:rsidRDefault="00D55873" w:rsidP="00D55873">
      <w:pPr>
        <w:jc w:val="right"/>
      </w:pPr>
      <w:r w:rsidRPr="00D507D6">
        <w:t>от «</w:t>
      </w:r>
      <w:r w:rsidR="006D3CCC">
        <w:t>11</w:t>
      </w:r>
      <w:r w:rsidRPr="00D507D6">
        <w:t xml:space="preserve">» </w:t>
      </w:r>
      <w:r w:rsidR="008173BC">
        <w:t>апреля</w:t>
      </w:r>
      <w:r w:rsidRPr="00D507D6">
        <w:t xml:space="preserve"> 2018 г.</w:t>
      </w:r>
    </w:p>
    <w:p w:rsidR="00D55873" w:rsidRPr="0046675D" w:rsidRDefault="00D55873" w:rsidP="00D55873">
      <w:pPr>
        <w:jc w:val="right"/>
        <w:rPr>
          <w:b/>
          <w:caps/>
          <w:color w:val="FF0000"/>
          <w:szCs w:val="22"/>
        </w:rPr>
      </w:pPr>
    </w:p>
    <w:p w:rsidR="00D55873" w:rsidRDefault="00D55873" w:rsidP="00D55873">
      <w:pPr>
        <w:rPr>
          <w:b/>
          <w:caps/>
          <w:szCs w:val="22"/>
        </w:rPr>
      </w:pPr>
    </w:p>
    <w:p w:rsidR="00F0698C" w:rsidRPr="00D507D6" w:rsidRDefault="00F0698C" w:rsidP="00D55873">
      <w:pPr>
        <w:rPr>
          <w:b/>
          <w:cap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6"/>
        <w:gridCol w:w="2081"/>
        <w:gridCol w:w="1639"/>
      </w:tblGrid>
      <w:tr w:rsidR="00D55873" w:rsidRPr="00027D8D" w:rsidTr="00926F18"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/>
          <w:p w:rsidR="00D55873" w:rsidRPr="00D507D6" w:rsidRDefault="00591C6E" w:rsidP="00926F1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D55873" w:rsidRPr="00027D8D" w:rsidTr="00926F1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5873" w:rsidRPr="00D507D6" w:rsidRDefault="00D55873" w:rsidP="006D3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D840C1">
              <w:rPr>
                <w:b/>
              </w:rPr>
              <w:t>7</w:t>
            </w:r>
          </w:p>
        </w:tc>
      </w:tr>
      <w:tr w:rsidR="00D55873" w:rsidRPr="00027D8D" w:rsidTr="00926F18">
        <w:tc>
          <w:tcPr>
            <w:tcW w:w="5353" w:type="dxa"/>
            <w:vMerge w:val="restart"/>
            <w:shd w:val="clear" w:color="auto" w:fill="auto"/>
            <w:vAlign w:val="center"/>
          </w:tcPr>
          <w:p w:rsidR="00D55873" w:rsidRPr="00D507D6" w:rsidRDefault="00D840C1" w:rsidP="00926F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92000" cy="276225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081" cy="276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D840C1" w:rsidP="005761CA">
            <w:pPr>
              <w:jc w:val="center"/>
            </w:pPr>
            <w:r>
              <w:t>3</w:t>
            </w:r>
            <w:r w:rsidR="00002E54">
              <w:t>0</w:t>
            </w:r>
            <w:r w:rsidR="006D3CCC">
              <w:t>.04.2018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D55873" w:rsidRDefault="00D840C1" w:rsidP="00591C6E">
            <w:pPr>
              <w:jc w:val="center"/>
            </w:pPr>
            <w:r>
              <w:t>кобель</w:t>
            </w:r>
            <w:r w:rsidR="005761CA">
              <w:t>/</w:t>
            </w:r>
          </w:p>
          <w:p w:rsidR="005761CA" w:rsidRPr="00D507D6" w:rsidRDefault="00D840C1" w:rsidP="00591C6E">
            <w:pPr>
              <w:jc w:val="center"/>
            </w:pPr>
            <w:r>
              <w:t>коричневый</w:t>
            </w:r>
          </w:p>
        </w:tc>
      </w:tr>
      <w:tr w:rsidR="00D55873" w:rsidRPr="00027D8D" w:rsidTr="00926F1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D840C1" w:rsidP="00591C6E">
            <w:pPr>
              <w:jc w:val="center"/>
            </w:pPr>
            <w:r>
              <w:t>26</w:t>
            </w:r>
          </w:p>
        </w:tc>
      </w:tr>
      <w:tr w:rsidR="00D55873" w:rsidRPr="00027D8D" w:rsidTr="00926F1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D840C1" w:rsidP="00591C6E">
            <w:pPr>
              <w:jc w:val="center"/>
            </w:pPr>
            <w:r>
              <w:t>Печорский, 39</w:t>
            </w:r>
          </w:p>
        </w:tc>
      </w:tr>
      <w:tr w:rsidR="00D55873" w:rsidRPr="00027D8D" w:rsidTr="00926F1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5761CA" w:rsidP="00591C6E">
            <w:pPr>
              <w:jc w:val="center"/>
            </w:pPr>
            <w:r>
              <w:t>Живое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42326C" w:rsidP="0042326C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D840C1" w:rsidP="00D840C1">
            <w:pPr>
              <w:jc w:val="center"/>
            </w:pPr>
            <w:r>
              <w:t>03</w:t>
            </w:r>
            <w:r w:rsidR="006D3CCC">
              <w:t>.0</w:t>
            </w:r>
            <w:r>
              <w:t>5</w:t>
            </w:r>
            <w:r w:rsidR="006D3CCC">
              <w:t>.2018</w:t>
            </w:r>
          </w:p>
        </w:tc>
      </w:tr>
    </w:tbl>
    <w:p w:rsidR="00D55873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50123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761CA" w:rsidRDefault="005761CA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sectPr w:rsidR="0057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D"/>
    <w:rsid w:val="00002E54"/>
    <w:rsid w:val="00067649"/>
    <w:rsid w:val="00181DCB"/>
    <w:rsid w:val="001B10B5"/>
    <w:rsid w:val="002A1D70"/>
    <w:rsid w:val="0042326C"/>
    <w:rsid w:val="00450123"/>
    <w:rsid w:val="00547158"/>
    <w:rsid w:val="005761CA"/>
    <w:rsid w:val="00591C6E"/>
    <w:rsid w:val="006C6A22"/>
    <w:rsid w:val="006D3CCC"/>
    <w:rsid w:val="008173BC"/>
    <w:rsid w:val="00875F5F"/>
    <w:rsid w:val="00A80B7F"/>
    <w:rsid w:val="00B06C64"/>
    <w:rsid w:val="00CF794D"/>
    <w:rsid w:val="00D55873"/>
    <w:rsid w:val="00D840C1"/>
    <w:rsid w:val="00E130B7"/>
    <w:rsid w:val="00F0698C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16</cp:revision>
  <cp:lastPrinted>2018-04-23T13:52:00Z</cp:lastPrinted>
  <dcterms:created xsi:type="dcterms:W3CDTF">2018-04-10T09:34:00Z</dcterms:created>
  <dcterms:modified xsi:type="dcterms:W3CDTF">2018-05-04T07:48:00Z</dcterms:modified>
</cp:coreProperties>
</file>