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2B" w:rsidRPr="00D86C2B" w:rsidRDefault="00D86C2B" w:rsidP="00D86C2B">
      <w:pPr>
        <w:pStyle w:val="a3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D86C2B">
        <w:rPr>
          <w:color w:val="000000"/>
          <w:sz w:val="26"/>
          <w:szCs w:val="26"/>
        </w:rPr>
        <w:t>ДОКЛАД</w:t>
      </w:r>
    </w:p>
    <w:p w:rsidR="00D86C2B" w:rsidRPr="00D86C2B" w:rsidRDefault="00D86C2B" w:rsidP="00D86C2B">
      <w:pPr>
        <w:pStyle w:val="a3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D86C2B">
        <w:rPr>
          <w:color w:val="000000"/>
          <w:sz w:val="26"/>
          <w:szCs w:val="26"/>
        </w:rPr>
        <w:t xml:space="preserve">по результатам мониторинга хода реализации комплекса правовых и организационных мероприятий по минимизации коррупционных рисков при осуществлении </w:t>
      </w:r>
      <w:r>
        <w:rPr>
          <w:color w:val="000000"/>
          <w:sz w:val="26"/>
          <w:szCs w:val="26"/>
        </w:rPr>
        <w:t xml:space="preserve">администрацией </w:t>
      </w:r>
      <w:r w:rsidR="00595DB2">
        <w:rPr>
          <w:color w:val="000000"/>
          <w:sz w:val="26"/>
          <w:szCs w:val="26"/>
        </w:rPr>
        <w:t xml:space="preserve">муниципального </w:t>
      </w:r>
      <w:r>
        <w:rPr>
          <w:color w:val="000000"/>
          <w:sz w:val="26"/>
          <w:szCs w:val="26"/>
        </w:rPr>
        <w:t xml:space="preserve"> района </w:t>
      </w:r>
      <w:r w:rsidR="00595DB2">
        <w:rPr>
          <w:color w:val="000000"/>
          <w:sz w:val="26"/>
          <w:szCs w:val="26"/>
        </w:rPr>
        <w:t xml:space="preserve">«Печора» </w:t>
      </w:r>
      <w:r>
        <w:rPr>
          <w:color w:val="000000"/>
          <w:sz w:val="26"/>
          <w:szCs w:val="26"/>
        </w:rPr>
        <w:t xml:space="preserve"> </w:t>
      </w:r>
      <w:r w:rsidRPr="00D86C2B">
        <w:rPr>
          <w:color w:val="000000"/>
          <w:sz w:val="26"/>
          <w:szCs w:val="26"/>
        </w:rPr>
        <w:t>функци</w:t>
      </w:r>
      <w:r>
        <w:rPr>
          <w:color w:val="000000"/>
          <w:sz w:val="26"/>
          <w:szCs w:val="26"/>
        </w:rPr>
        <w:t>й</w:t>
      </w:r>
      <w:r w:rsidRPr="00D86C2B">
        <w:rPr>
          <w:color w:val="000000"/>
          <w:sz w:val="26"/>
          <w:szCs w:val="26"/>
        </w:rPr>
        <w:t xml:space="preserve"> муниципального контроля</w:t>
      </w:r>
      <w:r w:rsidR="00F327BB">
        <w:rPr>
          <w:color w:val="000000"/>
          <w:sz w:val="26"/>
          <w:szCs w:val="26"/>
        </w:rPr>
        <w:t xml:space="preserve"> </w:t>
      </w:r>
      <w:r w:rsidR="00595DB2">
        <w:rPr>
          <w:color w:val="000000"/>
          <w:sz w:val="26"/>
          <w:szCs w:val="26"/>
        </w:rPr>
        <w:t xml:space="preserve"> </w:t>
      </w:r>
    </w:p>
    <w:p w:rsidR="00F327BB" w:rsidRDefault="00F327BB" w:rsidP="00F327BB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F327BB" w:rsidRDefault="00F327BB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D86C2B" w:rsidRDefault="00F52D84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В рамках </w:t>
      </w:r>
      <w:r w:rsidR="00D86C2B" w:rsidRPr="00D86C2B">
        <w:rPr>
          <w:color w:val="000000"/>
          <w:sz w:val="26"/>
          <w:szCs w:val="26"/>
        </w:rPr>
        <w:t>исполнени</w:t>
      </w:r>
      <w:r>
        <w:rPr>
          <w:color w:val="000000"/>
          <w:sz w:val="26"/>
          <w:szCs w:val="26"/>
        </w:rPr>
        <w:t>я</w:t>
      </w:r>
      <w:r w:rsidR="00D86C2B" w:rsidRPr="00D86C2B">
        <w:rPr>
          <w:color w:val="000000"/>
          <w:sz w:val="26"/>
          <w:szCs w:val="26"/>
        </w:rPr>
        <w:t xml:space="preserve"> пункта 1.28 Региональной программы «Противодействие коррупции в Республике Коми (2018-2021 годы)» утвержденной указом Главы Республики Коми от 29</w:t>
      </w:r>
      <w:r w:rsidR="00D86C2B">
        <w:rPr>
          <w:color w:val="000000"/>
          <w:sz w:val="26"/>
          <w:szCs w:val="26"/>
        </w:rPr>
        <w:t>.08.</w:t>
      </w:r>
      <w:r w:rsidR="00D86C2B" w:rsidRPr="00D86C2B">
        <w:rPr>
          <w:color w:val="000000"/>
          <w:sz w:val="26"/>
          <w:szCs w:val="26"/>
        </w:rPr>
        <w:t>2018 № 64 «Об утверждении Региональной программы «Противодействие коррупции в Республике Коми (2018 - 2021 годы)»</w:t>
      </w:r>
      <w:r w:rsidR="00D86C2B">
        <w:rPr>
          <w:color w:val="000000"/>
          <w:sz w:val="26"/>
          <w:szCs w:val="26"/>
        </w:rPr>
        <w:t>, пункт</w:t>
      </w:r>
      <w:r>
        <w:rPr>
          <w:color w:val="000000"/>
          <w:sz w:val="26"/>
          <w:szCs w:val="26"/>
        </w:rPr>
        <w:t>а</w:t>
      </w:r>
      <w:r w:rsidR="00D86C2B">
        <w:rPr>
          <w:color w:val="000000"/>
          <w:sz w:val="26"/>
          <w:szCs w:val="26"/>
        </w:rPr>
        <w:t xml:space="preserve"> 1.2 вопроса 2 протокола заседания Комиссии по координации работы по противодействию коррупции в Республике Коми от 10.06.2021 №27</w:t>
      </w:r>
      <w:r w:rsidR="00D86C2B" w:rsidRPr="00D86C2B">
        <w:rPr>
          <w:color w:val="000000"/>
          <w:sz w:val="26"/>
          <w:szCs w:val="26"/>
        </w:rPr>
        <w:t xml:space="preserve"> проведен мониторинг хода реализации комплекса правовых и</w:t>
      </w:r>
      <w:proofErr w:type="gramEnd"/>
      <w:r w:rsidR="00D86C2B" w:rsidRPr="00D86C2B">
        <w:rPr>
          <w:color w:val="000000"/>
          <w:sz w:val="26"/>
          <w:szCs w:val="26"/>
        </w:rPr>
        <w:t xml:space="preserve"> организационных мероприятий по минимизации коррупционных рисков при осуществлении </w:t>
      </w:r>
      <w:r w:rsidR="00D86C2B">
        <w:rPr>
          <w:color w:val="000000"/>
          <w:sz w:val="26"/>
          <w:szCs w:val="26"/>
        </w:rPr>
        <w:t xml:space="preserve">администрацией </w:t>
      </w:r>
      <w:r w:rsidR="00595DB2" w:rsidRPr="00595DB2">
        <w:rPr>
          <w:color w:val="000000"/>
          <w:sz w:val="26"/>
          <w:szCs w:val="26"/>
        </w:rPr>
        <w:t xml:space="preserve">муниципального района «Печора» </w:t>
      </w:r>
      <w:r w:rsidR="009D457B">
        <w:rPr>
          <w:color w:val="000000"/>
          <w:sz w:val="26"/>
          <w:szCs w:val="26"/>
        </w:rPr>
        <w:t>с</w:t>
      </w:r>
      <w:r w:rsidR="00D86C2B">
        <w:rPr>
          <w:color w:val="000000"/>
          <w:sz w:val="26"/>
          <w:szCs w:val="26"/>
        </w:rPr>
        <w:t xml:space="preserve">ледующих </w:t>
      </w:r>
      <w:r w:rsidR="00D86C2B" w:rsidRPr="00D86C2B">
        <w:rPr>
          <w:color w:val="000000"/>
          <w:sz w:val="26"/>
          <w:szCs w:val="26"/>
        </w:rPr>
        <w:t>функци</w:t>
      </w:r>
      <w:r w:rsidR="00D86C2B">
        <w:rPr>
          <w:color w:val="000000"/>
          <w:sz w:val="26"/>
          <w:szCs w:val="26"/>
        </w:rPr>
        <w:t>й</w:t>
      </w:r>
      <w:r w:rsidR="00D86C2B" w:rsidRPr="00D86C2B">
        <w:rPr>
          <w:color w:val="000000"/>
          <w:sz w:val="26"/>
          <w:szCs w:val="26"/>
        </w:rPr>
        <w:t xml:space="preserve"> муниципального </w:t>
      </w:r>
      <w:r w:rsidR="00D86C2B">
        <w:rPr>
          <w:color w:val="000000"/>
          <w:sz w:val="26"/>
          <w:szCs w:val="26"/>
        </w:rPr>
        <w:t>контроля</w:t>
      </w:r>
      <w:r w:rsidR="00EB14C8">
        <w:rPr>
          <w:color w:val="000000"/>
          <w:sz w:val="26"/>
          <w:szCs w:val="26"/>
        </w:rPr>
        <w:t>:</w:t>
      </w:r>
      <w:r w:rsidR="00D86C2B">
        <w:rPr>
          <w:color w:val="000000"/>
          <w:sz w:val="26"/>
          <w:szCs w:val="26"/>
        </w:rPr>
        <w:t xml:space="preserve"> </w:t>
      </w:r>
    </w:p>
    <w:p w:rsidR="00AF244E" w:rsidRPr="00E16C77" w:rsidRDefault="00AF244E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proofErr w:type="gramStart"/>
      <w:r w:rsidRPr="00E16C77">
        <w:rPr>
          <w:sz w:val="26"/>
          <w:szCs w:val="26"/>
        </w:rPr>
        <w:t>контроль за</w:t>
      </w:r>
      <w:proofErr w:type="gramEnd"/>
      <w:r w:rsidRPr="00E16C77">
        <w:rPr>
          <w:sz w:val="26"/>
          <w:szCs w:val="26"/>
        </w:rPr>
        <w:t xml:space="preserve"> использованием и сохранностью жилых помещений, нанимателями или членами семей нанимателей по договорам социального найма,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</w:t>
      </w:r>
      <w:r w:rsidR="00EB14C8" w:rsidRPr="00E16C77">
        <w:rPr>
          <w:sz w:val="26"/>
          <w:szCs w:val="26"/>
        </w:rPr>
        <w:t xml:space="preserve"> помещений;</w:t>
      </w:r>
      <w:r w:rsidRPr="00E16C77">
        <w:rPr>
          <w:sz w:val="26"/>
          <w:szCs w:val="26"/>
        </w:rPr>
        <w:t xml:space="preserve"> </w:t>
      </w:r>
    </w:p>
    <w:p w:rsidR="00E16C77" w:rsidRDefault="00D86C2B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0D7652">
        <w:rPr>
          <w:sz w:val="26"/>
          <w:szCs w:val="26"/>
        </w:rPr>
        <w:t>жилищн</w:t>
      </w:r>
      <w:r w:rsidR="00AE53B7">
        <w:rPr>
          <w:sz w:val="26"/>
          <w:szCs w:val="26"/>
        </w:rPr>
        <w:t>ый</w:t>
      </w:r>
      <w:r w:rsidR="000D7652">
        <w:rPr>
          <w:sz w:val="26"/>
          <w:szCs w:val="26"/>
        </w:rPr>
        <w:t xml:space="preserve"> контрол</w:t>
      </w:r>
      <w:r w:rsidR="00AE53B7">
        <w:rPr>
          <w:sz w:val="26"/>
          <w:szCs w:val="26"/>
        </w:rPr>
        <w:t>ь</w:t>
      </w:r>
      <w:r w:rsidR="000D7652" w:rsidRPr="000D7652">
        <w:rPr>
          <w:sz w:val="26"/>
          <w:szCs w:val="26"/>
        </w:rPr>
        <w:t xml:space="preserve"> </w:t>
      </w:r>
      <w:r w:rsidR="000D7652">
        <w:rPr>
          <w:sz w:val="26"/>
          <w:szCs w:val="26"/>
        </w:rPr>
        <w:t xml:space="preserve">на территории </w:t>
      </w:r>
      <w:r w:rsidR="009D457B">
        <w:rPr>
          <w:color w:val="000000"/>
          <w:sz w:val="26"/>
          <w:szCs w:val="26"/>
        </w:rPr>
        <w:t xml:space="preserve">муниципального района «Печора» </w:t>
      </w:r>
    </w:p>
    <w:p w:rsidR="00D86C2B" w:rsidRPr="000D7652" w:rsidRDefault="000D3000" w:rsidP="000D765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gramStart"/>
      <w:r w:rsidR="000D7652">
        <w:rPr>
          <w:sz w:val="26"/>
          <w:szCs w:val="26"/>
        </w:rPr>
        <w:t>контрол</w:t>
      </w:r>
      <w:r w:rsidR="001D43C0">
        <w:rPr>
          <w:sz w:val="26"/>
          <w:szCs w:val="26"/>
        </w:rPr>
        <w:t>ь</w:t>
      </w:r>
      <w:r w:rsidR="009D457B">
        <w:rPr>
          <w:sz w:val="26"/>
          <w:szCs w:val="26"/>
        </w:rPr>
        <w:t xml:space="preserve"> </w:t>
      </w:r>
      <w:r w:rsidR="000D7652">
        <w:rPr>
          <w:sz w:val="26"/>
          <w:szCs w:val="26"/>
        </w:rPr>
        <w:t>за</w:t>
      </w:r>
      <w:proofErr w:type="gramEnd"/>
      <w:r w:rsidR="000D7652">
        <w:rPr>
          <w:sz w:val="26"/>
          <w:szCs w:val="26"/>
        </w:rPr>
        <w:t xml:space="preserve"> сохранностью автомобильных дорог местного значения</w:t>
      </w:r>
      <w:r w:rsidR="00D86C2B" w:rsidRPr="00D86C2B">
        <w:rPr>
          <w:color w:val="000000"/>
          <w:sz w:val="26"/>
          <w:szCs w:val="26"/>
        </w:rPr>
        <w:t>.</w:t>
      </w:r>
    </w:p>
    <w:p w:rsidR="00D86C2B" w:rsidRPr="00D86C2B" w:rsidRDefault="00D86C2B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D86C2B">
        <w:rPr>
          <w:color w:val="000000"/>
          <w:sz w:val="26"/>
          <w:szCs w:val="26"/>
        </w:rPr>
        <w:t xml:space="preserve">Контрольные мероприятия осуществляют должностные лица </w:t>
      </w:r>
      <w:r w:rsidR="001D43C0">
        <w:rPr>
          <w:color w:val="000000"/>
          <w:sz w:val="26"/>
          <w:szCs w:val="26"/>
        </w:rPr>
        <w:t xml:space="preserve">сектора жилищного контроля </w:t>
      </w:r>
      <w:r w:rsidR="00C403E6">
        <w:rPr>
          <w:color w:val="000000"/>
          <w:sz w:val="26"/>
          <w:szCs w:val="26"/>
        </w:rPr>
        <w:t>муниципального района «Печора»</w:t>
      </w:r>
      <w:r w:rsidR="000D3000">
        <w:rPr>
          <w:color w:val="000000"/>
          <w:sz w:val="26"/>
          <w:szCs w:val="26"/>
        </w:rPr>
        <w:t>.</w:t>
      </w:r>
      <w:r w:rsidR="00C403E6">
        <w:rPr>
          <w:color w:val="000000"/>
          <w:sz w:val="26"/>
          <w:szCs w:val="26"/>
        </w:rPr>
        <w:t xml:space="preserve">  </w:t>
      </w:r>
    </w:p>
    <w:p w:rsidR="00D86C2B" w:rsidRPr="00D86C2B" w:rsidRDefault="00D86C2B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D86C2B">
        <w:rPr>
          <w:color w:val="000000"/>
          <w:sz w:val="26"/>
          <w:szCs w:val="26"/>
        </w:rPr>
        <w:t>Реализация должностными лицами мероприятий по осуществлению функций муниципального контроля подразумевает собой возможное возникновение коррупционных рисков.</w:t>
      </w:r>
    </w:p>
    <w:p w:rsidR="00484230" w:rsidRPr="00484230" w:rsidRDefault="00246510" w:rsidP="00CB24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 целью </w:t>
      </w:r>
      <w:r w:rsidR="00093FFE">
        <w:rPr>
          <w:color w:val="000000"/>
          <w:sz w:val="26"/>
          <w:szCs w:val="26"/>
        </w:rPr>
        <w:t xml:space="preserve">организации </w:t>
      </w:r>
      <w:r w:rsidR="00BF7730" w:rsidRPr="00D86C2B">
        <w:rPr>
          <w:color w:val="000000"/>
          <w:sz w:val="26"/>
          <w:szCs w:val="26"/>
        </w:rPr>
        <w:t xml:space="preserve">муниципального </w:t>
      </w:r>
      <w:r>
        <w:rPr>
          <w:color w:val="000000"/>
          <w:sz w:val="26"/>
          <w:szCs w:val="26"/>
        </w:rPr>
        <w:t>в администрации муниципального района «Печора»</w:t>
      </w:r>
      <w:r w:rsidR="00D86C2B" w:rsidRPr="00D86C2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</w:t>
      </w:r>
      <w:r w:rsidR="00D86C2B" w:rsidRPr="00D86C2B">
        <w:rPr>
          <w:color w:val="000000"/>
          <w:sz w:val="26"/>
          <w:szCs w:val="26"/>
        </w:rPr>
        <w:t>егламентирован</w:t>
      </w:r>
      <w:r w:rsidR="00454DBE">
        <w:rPr>
          <w:color w:val="000000"/>
          <w:sz w:val="26"/>
          <w:szCs w:val="26"/>
        </w:rPr>
        <w:t>ы</w:t>
      </w:r>
      <w:r w:rsidR="00D86C2B" w:rsidRPr="00D86C2B">
        <w:rPr>
          <w:color w:val="000000"/>
          <w:sz w:val="26"/>
          <w:szCs w:val="26"/>
        </w:rPr>
        <w:t xml:space="preserve"> порядок, способ и сроки </w:t>
      </w:r>
      <w:r w:rsidR="00454DBE">
        <w:rPr>
          <w:color w:val="000000"/>
          <w:sz w:val="26"/>
          <w:szCs w:val="26"/>
        </w:rPr>
        <w:t>осуществления ф</w:t>
      </w:r>
      <w:r w:rsidR="006B5993">
        <w:rPr>
          <w:color w:val="000000"/>
          <w:sz w:val="26"/>
          <w:szCs w:val="26"/>
        </w:rPr>
        <w:t>ункций муниципального контроля. Всего утверждено 4 административных регламента и 4 порядка по осуществлению муниципального контроля в соответствующих сферах деятельности</w:t>
      </w:r>
      <w:r w:rsidR="00695F59">
        <w:rPr>
          <w:color w:val="000000"/>
          <w:sz w:val="26"/>
          <w:szCs w:val="26"/>
        </w:rPr>
        <w:t>,</w:t>
      </w:r>
      <w:r w:rsidR="006B5993">
        <w:rPr>
          <w:color w:val="000000"/>
          <w:sz w:val="26"/>
          <w:szCs w:val="26"/>
        </w:rPr>
        <w:t xml:space="preserve"> </w:t>
      </w:r>
      <w:r w:rsidR="00695F59">
        <w:rPr>
          <w:color w:val="000000"/>
          <w:sz w:val="26"/>
          <w:szCs w:val="26"/>
        </w:rPr>
        <w:t>к</w:t>
      </w:r>
      <w:r w:rsidR="006B5993">
        <w:rPr>
          <w:color w:val="000000"/>
          <w:sz w:val="26"/>
          <w:szCs w:val="26"/>
        </w:rPr>
        <w:t>оторые размещены на официальном сайте администрации МР «Печора»</w:t>
      </w:r>
      <w:r w:rsidR="00CB24A4">
        <w:rPr>
          <w:color w:val="000000"/>
          <w:sz w:val="26"/>
          <w:szCs w:val="26"/>
        </w:rPr>
        <w:t>.</w:t>
      </w:r>
      <w:r w:rsidR="00867E9A">
        <w:rPr>
          <w:color w:val="000000"/>
          <w:sz w:val="26"/>
          <w:szCs w:val="26"/>
        </w:rPr>
        <w:t xml:space="preserve"> </w:t>
      </w:r>
      <w:r w:rsidR="00695F59">
        <w:rPr>
          <w:sz w:val="26"/>
          <w:szCs w:val="26"/>
        </w:rPr>
        <w:t>Р</w:t>
      </w:r>
      <w:r w:rsidR="00484230" w:rsidRPr="00484230">
        <w:rPr>
          <w:sz w:val="26"/>
          <w:szCs w:val="26"/>
        </w:rPr>
        <w:t>аспоряжение</w:t>
      </w:r>
      <w:r w:rsidR="00CB24A4">
        <w:rPr>
          <w:sz w:val="26"/>
          <w:szCs w:val="26"/>
        </w:rPr>
        <w:t>м</w:t>
      </w:r>
      <w:r w:rsidR="00484230" w:rsidRPr="00484230">
        <w:rPr>
          <w:sz w:val="26"/>
          <w:szCs w:val="26"/>
        </w:rPr>
        <w:t xml:space="preserve"> </w:t>
      </w:r>
      <w:r w:rsidR="006A4993">
        <w:rPr>
          <w:sz w:val="26"/>
          <w:szCs w:val="26"/>
        </w:rPr>
        <w:t>администрации МР «Печора»</w:t>
      </w:r>
      <w:r w:rsidR="00484230">
        <w:rPr>
          <w:sz w:val="26"/>
          <w:szCs w:val="26"/>
        </w:rPr>
        <w:t xml:space="preserve"> у</w:t>
      </w:r>
      <w:r w:rsidR="00484230" w:rsidRPr="00484230">
        <w:rPr>
          <w:sz w:val="26"/>
          <w:szCs w:val="26"/>
        </w:rPr>
        <w:t>твержден</w:t>
      </w:r>
      <w:r w:rsidR="00CB24A4">
        <w:rPr>
          <w:sz w:val="26"/>
          <w:szCs w:val="26"/>
        </w:rPr>
        <w:t xml:space="preserve"> </w:t>
      </w:r>
      <w:r w:rsidR="00484230" w:rsidRPr="00484230">
        <w:rPr>
          <w:sz w:val="26"/>
          <w:szCs w:val="26"/>
        </w:rPr>
        <w:t>Поряд</w:t>
      </w:r>
      <w:r w:rsidR="00484230">
        <w:rPr>
          <w:sz w:val="26"/>
          <w:szCs w:val="26"/>
        </w:rPr>
        <w:t>о</w:t>
      </w:r>
      <w:r w:rsidR="00484230" w:rsidRPr="00484230">
        <w:rPr>
          <w:sz w:val="26"/>
          <w:szCs w:val="26"/>
        </w:rPr>
        <w:t xml:space="preserve">к осуществления муниципального жилищного контроля на </w:t>
      </w:r>
      <w:r w:rsidR="006A4993">
        <w:rPr>
          <w:sz w:val="26"/>
          <w:szCs w:val="26"/>
        </w:rPr>
        <w:t xml:space="preserve"> </w:t>
      </w:r>
      <w:r w:rsidR="00295433">
        <w:rPr>
          <w:sz w:val="26"/>
          <w:szCs w:val="26"/>
        </w:rPr>
        <w:t xml:space="preserve">территории </w:t>
      </w:r>
      <w:r w:rsidR="00484230" w:rsidRPr="00484230">
        <w:rPr>
          <w:sz w:val="26"/>
          <w:szCs w:val="26"/>
        </w:rPr>
        <w:t xml:space="preserve">муниципального образования </w:t>
      </w:r>
      <w:r w:rsidR="006A4993">
        <w:rPr>
          <w:sz w:val="26"/>
          <w:szCs w:val="26"/>
        </w:rPr>
        <w:t xml:space="preserve">муниципального района «Печора» </w:t>
      </w:r>
    </w:p>
    <w:p w:rsidR="008A5063" w:rsidRDefault="00D86C2B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D86C2B">
        <w:rPr>
          <w:color w:val="000000"/>
          <w:sz w:val="26"/>
          <w:szCs w:val="26"/>
        </w:rPr>
        <w:t xml:space="preserve">С целью </w:t>
      </w:r>
      <w:r w:rsidRPr="00484230">
        <w:rPr>
          <w:color w:val="000000"/>
          <w:sz w:val="26"/>
          <w:szCs w:val="26"/>
        </w:rPr>
        <w:t xml:space="preserve">недопущения возможности возникновения коррупционных рисков </w:t>
      </w:r>
      <w:r w:rsidR="00140372">
        <w:rPr>
          <w:color w:val="000000"/>
          <w:sz w:val="26"/>
          <w:szCs w:val="26"/>
        </w:rPr>
        <w:t xml:space="preserve">в администрации муниципального района «Печора» </w:t>
      </w:r>
      <w:r w:rsidRPr="00484230">
        <w:rPr>
          <w:color w:val="000000"/>
          <w:sz w:val="26"/>
          <w:szCs w:val="26"/>
        </w:rPr>
        <w:t>про</w:t>
      </w:r>
      <w:r w:rsidR="00484230" w:rsidRPr="00484230">
        <w:rPr>
          <w:color w:val="000000"/>
          <w:sz w:val="26"/>
          <w:szCs w:val="26"/>
        </w:rPr>
        <w:t>водится</w:t>
      </w:r>
      <w:r w:rsidR="008A5063">
        <w:rPr>
          <w:color w:val="000000"/>
          <w:sz w:val="26"/>
          <w:szCs w:val="26"/>
        </w:rPr>
        <w:t xml:space="preserve"> следующая </w:t>
      </w:r>
      <w:r w:rsidR="00484230" w:rsidRPr="00484230">
        <w:rPr>
          <w:color w:val="000000"/>
          <w:sz w:val="26"/>
          <w:szCs w:val="26"/>
        </w:rPr>
        <w:t>работа</w:t>
      </w:r>
      <w:r w:rsidR="008A5063">
        <w:rPr>
          <w:color w:val="000000"/>
          <w:sz w:val="26"/>
          <w:szCs w:val="26"/>
        </w:rPr>
        <w:t>:</w:t>
      </w:r>
      <w:r w:rsidR="00484230" w:rsidRPr="00484230">
        <w:rPr>
          <w:color w:val="000000"/>
          <w:sz w:val="26"/>
          <w:szCs w:val="26"/>
        </w:rPr>
        <w:t xml:space="preserve"> </w:t>
      </w:r>
      <w:r w:rsidR="008A5063">
        <w:rPr>
          <w:color w:val="000000"/>
          <w:sz w:val="26"/>
          <w:szCs w:val="26"/>
        </w:rPr>
        <w:t xml:space="preserve"> </w:t>
      </w:r>
      <w:r w:rsidR="00484230" w:rsidRPr="00484230">
        <w:rPr>
          <w:color w:val="000000"/>
          <w:sz w:val="26"/>
          <w:szCs w:val="26"/>
        </w:rPr>
        <w:t xml:space="preserve"> </w:t>
      </w:r>
    </w:p>
    <w:p w:rsidR="00D86C2B" w:rsidRPr="00D86C2B" w:rsidRDefault="00484230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proofErr w:type="gramStart"/>
      <w:r w:rsidRPr="00484230">
        <w:rPr>
          <w:color w:val="000000"/>
          <w:sz w:val="26"/>
          <w:szCs w:val="26"/>
        </w:rPr>
        <w:t>актуализаци</w:t>
      </w:r>
      <w:r w:rsidR="008A5063">
        <w:rPr>
          <w:color w:val="000000"/>
          <w:sz w:val="26"/>
          <w:szCs w:val="26"/>
        </w:rPr>
        <w:t>я</w:t>
      </w:r>
      <w:r w:rsidRPr="00484230">
        <w:rPr>
          <w:color w:val="000000"/>
          <w:sz w:val="26"/>
          <w:szCs w:val="26"/>
        </w:rPr>
        <w:t xml:space="preserve"> </w:t>
      </w:r>
      <w:r w:rsidR="00D86C2B" w:rsidRPr="00484230">
        <w:rPr>
          <w:color w:val="000000"/>
          <w:sz w:val="26"/>
          <w:szCs w:val="26"/>
        </w:rPr>
        <w:t>Перечн</w:t>
      </w:r>
      <w:r w:rsidRPr="00484230">
        <w:rPr>
          <w:color w:val="000000"/>
          <w:sz w:val="26"/>
          <w:szCs w:val="26"/>
        </w:rPr>
        <w:t>я</w:t>
      </w:r>
      <w:r w:rsidR="00D86C2B" w:rsidRPr="00484230">
        <w:rPr>
          <w:color w:val="000000"/>
          <w:sz w:val="26"/>
          <w:szCs w:val="26"/>
        </w:rPr>
        <w:t xml:space="preserve"> </w:t>
      </w:r>
      <w:r w:rsidRPr="00484230">
        <w:rPr>
          <w:sz w:val="26"/>
          <w:szCs w:val="26"/>
        </w:rPr>
        <w:t xml:space="preserve">должностей муниципальной службы муниципального </w:t>
      </w:r>
      <w:r w:rsidR="002E0FDF">
        <w:rPr>
          <w:sz w:val="26"/>
          <w:szCs w:val="26"/>
        </w:rPr>
        <w:t>района «Печора</w:t>
      </w:r>
      <w:r>
        <w:rPr>
          <w:sz w:val="26"/>
          <w:szCs w:val="26"/>
        </w:rPr>
        <w:t>»</w:t>
      </w:r>
      <w:r w:rsidRPr="00484230">
        <w:rPr>
          <w:sz w:val="26"/>
          <w:szCs w:val="26"/>
        </w:rPr>
        <w:t xml:space="preserve">, при назначении на которые граждане и при замещении которых муниципальные служащие </w:t>
      </w:r>
      <w:r w:rsidR="002E0FDF" w:rsidRPr="00484230">
        <w:rPr>
          <w:sz w:val="26"/>
          <w:szCs w:val="26"/>
        </w:rPr>
        <w:t xml:space="preserve">муниципального </w:t>
      </w:r>
      <w:r w:rsidR="002E0FDF">
        <w:rPr>
          <w:sz w:val="26"/>
          <w:szCs w:val="26"/>
        </w:rPr>
        <w:t>района «Печора»</w:t>
      </w:r>
      <w:r w:rsidR="002E0FDF" w:rsidRPr="00484230">
        <w:rPr>
          <w:sz w:val="26"/>
          <w:szCs w:val="26"/>
        </w:rPr>
        <w:t>,</w:t>
      </w:r>
      <w:r w:rsidRPr="00484230">
        <w:rPr>
          <w:sz w:val="26"/>
          <w:szCs w:val="26"/>
        </w:rPr>
        <w:t xml:space="preserve">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8A5063">
        <w:rPr>
          <w:sz w:val="26"/>
          <w:szCs w:val="26"/>
        </w:rPr>
        <w:t>;</w:t>
      </w:r>
      <w:proofErr w:type="gramEnd"/>
    </w:p>
    <w:p w:rsidR="00D86C2B" w:rsidRPr="00D86C2B" w:rsidRDefault="00CB24A4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</w:t>
      </w:r>
      <w:r w:rsidR="00D86C2B" w:rsidRPr="00D86C2B">
        <w:rPr>
          <w:color w:val="000000"/>
          <w:sz w:val="26"/>
          <w:szCs w:val="26"/>
        </w:rPr>
        <w:t xml:space="preserve"> </w:t>
      </w:r>
      <w:r w:rsidR="008A5063">
        <w:rPr>
          <w:color w:val="000000"/>
          <w:sz w:val="26"/>
          <w:szCs w:val="26"/>
        </w:rPr>
        <w:t xml:space="preserve"> </w:t>
      </w:r>
      <w:r w:rsidR="00D86C2B" w:rsidRPr="00D86C2B">
        <w:rPr>
          <w:color w:val="000000"/>
          <w:sz w:val="26"/>
          <w:szCs w:val="26"/>
        </w:rPr>
        <w:t xml:space="preserve"> </w:t>
      </w:r>
      <w:r w:rsidR="008A5063">
        <w:rPr>
          <w:color w:val="000000"/>
          <w:sz w:val="26"/>
          <w:szCs w:val="26"/>
        </w:rPr>
        <w:t>ознакомление муниципальных служащих</w:t>
      </w:r>
      <w:r w:rsidR="00D86C2B" w:rsidRPr="00D86C2B">
        <w:rPr>
          <w:color w:val="000000"/>
          <w:sz w:val="26"/>
          <w:szCs w:val="26"/>
        </w:rPr>
        <w:t xml:space="preserve"> с нормативными правовыми актами, методическими рекомендациями и иными материалами по вопросам противодействия коррупции</w:t>
      </w:r>
      <w:r w:rsidR="00CE75F6">
        <w:rPr>
          <w:color w:val="000000"/>
          <w:sz w:val="26"/>
          <w:szCs w:val="26"/>
        </w:rPr>
        <w:t>;</w:t>
      </w:r>
      <w:bookmarkStart w:id="0" w:name="_GoBack"/>
      <w:bookmarkEnd w:id="0"/>
    </w:p>
    <w:p w:rsidR="00D86C2B" w:rsidRPr="00D86C2B" w:rsidRDefault="00417CAE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CE75F6">
        <w:rPr>
          <w:color w:val="000000"/>
          <w:sz w:val="26"/>
          <w:szCs w:val="26"/>
        </w:rPr>
        <w:t>с</w:t>
      </w:r>
      <w:r w:rsidR="00D86C2B" w:rsidRPr="00D86C2B">
        <w:rPr>
          <w:color w:val="000000"/>
          <w:sz w:val="26"/>
          <w:szCs w:val="26"/>
        </w:rPr>
        <w:t xml:space="preserve"> муниципальными служащими ежегодно проводятся </w:t>
      </w:r>
      <w:r w:rsidR="00CE75F6">
        <w:rPr>
          <w:color w:val="000000"/>
          <w:sz w:val="26"/>
          <w:szCs w:val="26"/>
        </w:rPr>
        <w:t xml:space="preserve">семинары по вопросам </w:t>
      </w:r>
      <w:r>
        <w:rPr>
          <w:color w:val="000000"/>
          <w:sz w:val="26"/>
          <w:szCs w:val="26"/>
        </w:rPr>
        <w:t>антикоррупционной направленности;</w:t>
      </w:r>
    </w:p>
    <w:p w:rsidR="001326F8" w:rsidRDefault="00417CAE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а</w:t>
      </w:r>
      <w:r w:rsidR="00D86C2B" w:rsidRPr="00D86C2B">
        <w:rPr>
          <w:color w:val="000000"/>
          <w:sz w:val="26"/>
          <w:szCs w:val="26"/>
        </w:rPr>
        <w:t>ктуализируются должностные инструкции муниципальных служащих</w:t>
      </w:r>
      <w:r>
        <w:rPr>
          <w:color w:val="000000"/>
          <w:sz w:val="26"/>
          <w:szCs w:val="26"/>
        </w:rPr>
        <w:t>.</w:t>
      </w:r>
    </w:p>
    <w:p w:rsidR="00D86C2B" w:rsidRPr="00D86C2B" w:rsidRDefault="001326F8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867E9A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существляется </w:t>
      </w:r>
      <w:r w:rsidR="00D86C2B" w:rsidRPr="00D86C2B">
        <w:rPr>
          <w:color w:val="000000"/>
          <w:sz w:val="26"/>
          <w:szCs w:val="26"/>
        </w:rPr>
        <w:t>мониторинг привлечения должностных лиц, осуществляющих муниципальный контроль, к ответственности за совершение неправомерных действий в отношении проверяемых лиц</w:t>
      </w:r>
      <w:r w:rsidR="00F327BB">
        <w:rPr>
          <w:color w:val="000000"/>
          <w:sz w:val="26"/>
          <w:szCs w:val="26"/>
        </w:rPr>
        <w:t>.</w:t>
      </w:r>
    </w:p>
    <w:p w:rsidR="00D86C2B" w:rsidRPr="00D86C2B" w:rsidRDefault="00867E9A" w:rsidP="00D86C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д</w:t>
      </w:r>
      <w:r w:rsidR="00D86C2B" w:rsidRPr="00D86C2B">
        <w:rPr>
          <w:color w:val="000000"/>
          <w:sz w:val="26"/>
          <w:szCs w:val="26"/>
        </w:rPr>
        <w:t xml:space="preserve">олжностными лицами, ответственными за профилактику коррупционных и иных правонарушений, </w:t>
      </w:r>
      <w:r w:rsidR="00F327BB">
        <w:rPr>
          <w:color w:val="000000"/>
          <w:sz w:val="26"/>
          <w:szCs w:val="26"/>
        </w:rPr>
        <w:t xml:space="preserve">проводится анализ </w:t>
      </w:r>
      <w:r w:rsidR="00D86C2B" w:rsidRPr="00D86C2B">
        <w:rPr>
          <w:color w:val="000000"/>
          <w:sz w:val="26"/>
          <w:szCs w:val="26"/>
        </w:rPr>
        <w:t>соблюдения служащими требований о предотвращении или урегулировании конфликта интересов.</w:t>
      </w:r>
    </w:p>
    <w:p w:rsidR="00D86C2B" w:rsidRPr="00F327BB" w:rsidRDefault="00D86C2B">
      <w:pPr>
        <w:rPr>
          <w:rFonts w:ascii="Times New Roman" w:hAnsi="Times New Roman" w:cs="Times New Roman"/>
          <w:sz w:val="26"/>
          <w:szCs w:val="26"/>
        </w:rPr>
      </w:pPr>
    </w:p>
    <w:p w:rsidR="00BB1142" w:rsidRPr="00F327BB" w:rsidRDefault="00BB1142" w:rsidP="00F327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27BB" w:rsidRDefault="001326F8" w:rsidP="00F327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специалист</w:t>
      </w:r>
      <w:r w:rsidR="00867E9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противодействию коррупции)</w:t>
      </w:r>
    </w:p>
    <w:p w:rsidR="001326F8" w:rsidRPr="00F327BB" w:rsidRDefault="00867E9A" w:rsidP="00F327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1326F8">
        <w:rPr>
          <w:rFonts w:ascii="Times New Roman" w:hAnsi="Times New Roman" w:cs="Times New Roman"/>
          <w:sz w:val="26"/>
          <w:szCs w:val="26"/>
        </w:rPr>
        <w:t>ектора по кадрам и муниципальной службе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Негодов А.Г.</w:t>
      </w:r>
    </w:p>
    <w:sectPr w:rsidR="001326F8" w:rsidRPr="00F3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85"/>
    <w:rsid w:val="00001E22"/>
    <w:rsid w:val="00017504"/>
    <w:rsid w:val="00025A88"/>
    <w:rsid w:val="00041897"/>
    <w:rsid w:val="00067F7D"/>
    <w:rsid w:val="00075CD2"/>
    <w:rsid w:val="00081167"/>
    <w:rsid w:val="00093FFE"/>
    <w:rsid w:val="000A12C0"/>
    <w:rsid w:val="000A474A"/>
    <w:rsid w:val="000C18DA"/>
    <w:rsid w:val="000C40AF"/>
    <w:rsid w:val="000C47C2"/>
    <w:rsid w:val="000C4FA0"/>
    <w:rsid w:val="000D2CE7"/>
    <w:rsid w:val="000D3000"/>
    <w:rsid w:val="000D45A1"/>
    <w:rsid w:val="000D7652"/>
    <w:rsid w:val="000E197C"/>
    <w:rsid w:val="000F53EB"/>
    <w:rsid w:val="000F620E"/>
    <w:rsid w:val="001116D6"/>
    <w:rsid w:val="00121FAE"/>
    <w:rsid w:val="0012247B"/>
    <w:rsid w:val="00122DD5"/>
    <w:rsid w:val="001262FD"/>
    <w:rsid w:val="00130146"/>
    <w:rsid w:val="001326F8"/>
    <w:rsid w:val="00140372"/>
    <w:rsid w:val="00144BF3"/>
    <w:rsid w:val="0015263D"/>
    <w:rsid w:val="001553F3"/>
    <w:rsid w:val="00162DBE"/>
    <w:rsid w:val="001667ED"/>
    <w:rsid w:val="00170E25"/>
    <w:rsid w:val="00177530"/>
    <w:rsid w:val="00180BD0"/>
    <w:rsid w:val="001833CB"/>
    <w:rsid w:val="00183D38"/>
    <w:rsid w:val="00184413"/>
    <w:rsid w:val="001A21D8"/>
    <w:rsid w:val="001A22F3"/>
    <w:rsid w:val="001B015B"/>
    <w:rsid w:val="001B0D30"/>
    <w:rsid w:val="001B1EFC"/>
    <w:rsid w:val="001C00C4"/>
    <w:rsid w:val="001C52E3"/>
    <w:rsid w:val="001C6B2D"/>
    <w:rsid w:val="001C6FB6"/>
    <w:rsid w:val="001C73E5"/>
    <w:rsid w:val="001D43C0"/>
    <w:rsid w:val="001E78EA"/>
    <w:rsid w:val="001F166D"/>
    <w:rsid w:val="001F29CB"/>
    <w:rsid w:val="0021499F"/>
    <w:rsid w:val="00217B8F"/>
    <w:rsid w:val="002269D2"/>
    <w:rsid w:val="00242D45"/>
    <w:rsid w:val="00246510"/>
    <w:rsid w:val="00250318"/>
    <w:rsid w:val="00273D19"/>
    <w:rsid w:val="002764C0"/>
    <w:rsid w:val="00295433"/>
    <w:rsid w:val="00296367"/>
    <w:rsid w:val="002A6B8A"/>
    <w:rsid w:val="002C3C8F"/>
    <w:rsid w:val="002D7DF9"/>
    <w:rsid w:val="002E0FDF"/>
    <w:rsid w:val="002E1F56"/>
    <w:rsid w:val="002F2127"/>
    <w:rsid w:val="00357F8C"/>
    <w:rsid w:val="003608FB"/>
    <w:rsid w:val="0036360D"/>
    <w:rsid w:val="00366C5E"/>
    <w:rsid w:val="003675A7"/>
    <w:rsid w:val="00376027"/>
    <w:rsid w:val="003B23D0"/>
    <w:rsid w:val="003C451B"/>
    <w:rsid w:val="003D2657"/>
    <w:rsid w:val="003F4799"/>
    <w:rsid w:val="003F54E6"/>
    <w:rsid w:val="004156D3"/>
    <w:rsid w:val="00417CAE"/>
    <w:rsid w:val="00434842"/>
    <w:rsid w:val="004358AD"/>
    <w:rsid w:val="00453B33"/>
    <w:rsid w:val="00454DBE"/>
    <w:rsid w:val="00463D80"/>
    <w:rsid w:val="0046646E"/>
    <w:rsid w:val="00466974"/>
    <w:rsid w:val="00471EB3"/>
    <w:rsid w:val="00472A80"/>
    <w:rsid w:val="00475EE2"/>
    <w:rsid w:val="00484230"/>
    <w:rsid w:val="00494D3C"/>
    <w:rsid w:val="004969AE"/>
    <w:rsid w:val="004B0D6E"/>
    <w:rsid w:val="004B4E56"/>
    <w:rsid w:val="004C0071"/>
    <w:rsid w:val="004D37D8"/>
    <w:rsid w:val="004E03D0"/>
    <w:rsid w:val="00520AB8"/>
    <w:rsid w:val="00522080"/>
    <w:rsid w:val="00522C5B"/>
    <w:rsid w:val="0053465F"/>
    <w:rsid w:val="0054531D"/>
    <w:rsid w:val="00551220"/>
    <w:rsid w:val="00552248"/>
    <w:rsid w:val="00554C1E"/>
    <w:rsid w:val="00573785"/>
    <w:rsid w:val="0058124F"/>
    <w:rsid w:val="00584681"/>
    <w:rsid w:val="0058576A"/>
    <w:rsid w:val="00586CBA"/>
    <w:rsid w:val="00595DB2"/>
    <w:rsid w:val="00596FC0"/>
    <w:rsid w:val="005C3524"/>
    <w:rsid w:val="005C45C4"/>
    <w:rsid w:val="006031C7"/>
    <w:rsid w:val="00603BB2"/>
    <w:rsid w:val="00610202"/>
    <w:rsid w:val="006230AC"/>
    <w:rsid w:val="006309CD"/>
    <w:rsid w:val="00641834"/>
    <w:rsid w:val="00652802"/>
    <w:rsid w:val="00680BC1"/>
    <w:rsid w:val="006860D7"/>
    <w:rsid w:val="00695F59"/>
    <w:rsid w:val="00695FBC"/>
    <w:rsid w:val="006A0459"/>
    <w:rsid w:val="006A4993"/>
    <w:rsid w:val="006B5162"/>
    <w:rsid w:val="006B55F3"/>
    <w:rsid w:val="006B5993"/>
    <w:rsid w:val="006B727F"/>
    <w:rsid w:val="006D356C"/>
    <w:rsid w:val="006E0A34"/>
    <w:rsid w:val="006F2FDE"/>
    <w:rsid w:val="0070071A"/>
    <w:rsid w:val="00716A75"/>
    <w:rsid w:val="00723E9B"/>
    <w:rsid w:val="0073680B"/>
    <w:rsid w:val="0074178F"/>
    <w:rsid w:val="0074259C"/>
    <w:rsid w:val="00746D08"/>
    <w:rsid w:val="007658D3"/>
    <w:rsid w:val="007663D6"/>
    <w:rsid w:val="007763A1"/>
    <w:rsid w:val="007816A9"/>
    <w:rsid w:val="00784752"/>
    <w:rsid w:val="007941B3"/>
    <w:rsid w:val="007A7055"/>
    <w:rsid w:val="007B60E7"/>
    <w:rsid w:val="007C1E3E"/>
    <w:rsid w:val="007D3FF3"/>
    <w:rsid w:val="007D54D3"/>
    <w:rsid w:val="007F7498"/>
    <w:rsid w:val="00804019"/>
    <w:rsid w:val="008154CA"/>
    <w:rsid w:val="008304BD"/>
    <w:rsid w:val="00833ADF"/>
    <w:rsid w:val="008433C4"/>
    <w:rsid w:val="008575E6"/>
    <w:rsid w:val="0086016B"/>
    <w:rsid w:val="00867E9A"/>
    <w:rsid w:val="00870CCF"/>
    <w:rsid w:val="00873CDF"/>
    <w:rsid w:val="00884B16"/>
    <w:rsid w:val="00892540"/>
    <w:rsid w:val="008A5063"/>
    <w:rsid w:val="008A513D"/>
    <w:rsid w:val="008B2F6D"/>
    <w:rsid w:val="008B5ED9"/>
    <w:rsid w:val="008C1C91"/>
    <w:rsid w:val="008C51BE"/>
    <w:rsid w:val="008C702A"/>
    <w:rsid w:val="008D3061"/>
    <w:rsid w:val="008D5722"/>
    <w:rsid w:val="008E11F3"/>
    <w:rsid w:val="008E3DD6"/>
    <w:rsid w:val="008E5D38"/>
    <w:rsid w:val="008E5E37"/>
    <w:rsid w:val="0091241C"/>
    <w:rsid w:val="009262B7"/>
    <w:rsid w:val="00973898"/>
    <w:rsid w:val="00980FA9"/>
    <w:rsid w:val="009928C2"/>
    <w:rsid w:val="009C6F01"/>
    <w:rsid w:val="009C7E16"/>
    <w:rsid w:val="009D457B"/>
    <w:rsid w:val="009E2ED7"/>
    <w:rsid w:val="009F501C"/>
    <w:rsid w:val="00A02053"/>
    <w:rsid w:val="00A16EB7"/>
    <w:rsid w:val="00A175C7"/>
    <w:rsid w:val="00A437A8"/>
    <w:rsid w:val="00A45977"/>
    <w:rsid w:val="00A55211"/>
    <w:rsid w:val="00A62124"/>
    <w:rsid w:val="00A65A0B"/>
    <w:rsid w:val="00A66BCA"/>
    <w:rsid w:val="00A70E45"/>
    <w:rsid w:val="00A8171A"/>
    <w:rsid w:val="00A93AC9"/>
    <w:rsid w:val="00A96162"/>
    <w:rsid w:val="00A97200"/>
    <w:rsid w:val="00AA7602"/>
    <w:rsid w:val="00AE3EEF"/>
    <w:rsid w:val="00AE45A1"/>
    <w:rsid w:val="00AE53B7"/>
    <w:rsid w:val="00AE7D3A"/>
    <w:rsid w:val="00AE7FF7"/>
    <w:rsid w:val="00AF244E"/>
    <w:rsid w:val="00B1438D"/>
    <w:rsid w:val="00B206B4"/>
    <w:rsid w:val="00B5227E"/>
    <w:rsid w:val="00B635B1"/>
    <w:rsid w:val="00B77604"/>
    <w:rsid w:val="00B84CA6"/>
    <w:rsid w:val="00B940D5"/>
    <w:rsid w:val="00B94B95"/>
    <w:rsid w:val="00BA0842"/>
    <w:rsid w:val="00BA1F90"/>
    <w:rsid w:val="00BB0BF3"/>
    <w:rsid w:val="00BB1142"/>
    <w:rsid w:val="00BB4055"/>
    <w:rsid w:val="00BC4F47"/>
    <w:rsid w:val="00BD749F"/>
    <w:rsid w:val="00BE11F0"/>
    <w:rsid w:val="00BE4B2D"/>
    <w:rsid w:val="00BF1B4A"/>
    <w:rsid w:val="00BF7730"/>
    <w:rsid w:val="00BF77D5"/>
    <w:rsid w:val="00C403E6"/>
    <w:rsid w:val="00C503C7"/>
    <w:rsid w:val="00C51F11"/>
    <w:rsid w:val="00C62874"/>
    <w:rsid w:val="00C75C8C"/>
    <w:rsid w:val="00C85D12"/>
    <w:rsid w:val="00C92298"/>
    <w:rsid w:val="00C94BB6"/>
    <w:rsid w:val="00C97DE8"/>
    <w:rsid w:val="00C97F1C"/>
    <w:rsid w:val="00CB1E5E"/>
    <w:rsid w:val="00CB24A4"/>
    <w:rsid w:val="00CC0D35"/>
    <w:rsid w:val="00CE5039"/>
    <w:rsid w:val="00CE75F6"/>
    <w:rsid w:val="00CF51FA"/>
    <w:rsid w:val="00D023B4"/>
    <w:rsid w:val="00D10357"/>
    <w:rsid w:val="00D12B85"/>
    <w:rsid w:val="00D14C21"/>
    <w:rsid w:val="00D150A2"/>
    <w:rsid w:val="00D26473"/>
    <w:rsid w:val="00D335CC"/>
    <w:rsid w:val="00D572D2"/>
    <w:rsid w:val="00D7039A"/>
    <w:rsid w:val="00D80754"/>
    <w:rsid w:val="00D849A0"/>
    <w:rsid w:val="00D86C2B"/>
    <w:rsid w:val="00DC583F"/>
    <w:rsid w:val="00DE2E78"/>
    <w:rsid w:val="00DE5A3E"/>
    <w:rsid w:val="00E1540B"/>
    <w:rsid w:val="00E16C77"/>
    <w:rsid w:val="00E21E53"/>
    <w:rsid w:val="00E2274F"/>
    <w:rsid w:val="00E44AED"/>
    <w:rsid w:val="00E469E9"/>
    <w:rsid w:val="00E720F1"/>
    <w:rsid w:val="00EA1B06"/>
    <w:rsid w:val="00EA3EB6"/>
    <w:rsid w:val="00EA7940"/>
    <w:rsid w:val="00EB14C8"/>
    <w:rsid w:val="00EB6F08"/>
    <w:rsid w:val="00EF1773"/>
    <w:rsid w:val="00F01BF0"/>
    <w:rsid w:val="00F022C7"/>
    <w:rsid w:val="00F06C33"/>
    <w:rsid w:val="00F13B3E"/>
    <w:rsid w:val="00F327BB"/>
    <w:rsid w:val="00F33BEF"/>
    <w:rsid w:val="00F37A4E"/>
    <w:rsid w:val="00F51A50"/>
    <w:rsid w:val="00F52D84"/>
    <w:rsid w:val="00F60E6B"/>
    <w:rsid w:val="00F73AA2"/>
    <w:rsid w:val="00F74EAA"/>
    <w:rsid w:val="00F82D26"/>
    <w:rsid w:val="00FB169A"/>
    <w:rsid w:val="00FC2E64"/>
    <w:rsid w:val="00FE0DC7"/>
    <w:rsid w:val="00FE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6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6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Негодов А.Г</cp:lastModifiedBy>
  <cp:revision>5</cp:revision>
  <cp:lastPrinted>2021-10-21T06:01:00Z</cp:lastPrinted>
  <dcterms:created xsi:type="dcterms:W3CDTF">2021-10-14T20:07:00Z</dcterms:created>
  <dcterms:modified xsi:type="dcterms:W3CDTF">2021-10-21T06:01:00Z</dcterms:modified>
</cp:coreProperties>
</file>