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F" w:rsidRPr="009227EC" w:rsidRDefault="00D643DF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муниципальных</w:t>
      </w:r>
      <w:r w:rsidRPr="009227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 Администрации, предоставляемых в МФЦ</w:t>
      </w: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Земельные отношения</w:t>
      </w: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Перевод земель или земельных участков из одной категории в другую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Имущественные отношения, ЖКХ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справок и иных документов в сфере жилищно-коммунального хозяйства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Заключение договоров социального найма жилых помещений муниципального жилищного фонда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Перевод жилого помещения в нежилое или нежилого помещения в жилое помещение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Передача жилых помещений, находящихся в муниципальной собственности, в собственность граждан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Представление информации о жилищно-коммунальных услугах, оказываемых населению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Представление информации об очередности граждан, состоящих на учете для улучшения жилищных условий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 xml:space="preserve">Признание граждан </w:t>
      </w:r>
      <w:proofErr w:type="gramStart"/>
      <w:r w:rsidRPr="009227EC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9227EC">
        <w:rPr>
          <w:rFonts w:ascii="Times New Roman" w:hAnsi="Times New Roman"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Согласование переустройства и (или) перепланировки жилого помещения</w:t>
      </w:r>
      <w:r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Автотранспорт и дороги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9227EC">
        <w:rPr>
          <w:rFonts w:ascii="Times New Roman" w:eastAsia="Calibri" w:hAnsi="Times New Roman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</w:t>
      </w:r>
      <w:r w:rsidR="009227EC">
        <w:rPr>
          <w:rFonts w:ascii="Times New Roman" w:eastAsia="Calibri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Строительство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ордера (разрешения) на производство земляных работ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lastRenderedPageBreak/>
        <w:t>Выдача разрешения на строительство объекта капитального строительства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разрешения на ввод объекта капитального строительства в эксплуатацию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градостроительного плана земельного участка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9227EC">
        <w:rPr>
          <w:rFonts w:ascii="Times New Roman" w:eastAsia="Calibri" w:hAnsi="Times New Roman"/>
          <w:sz w:val="26"/>
          <w:szCs w:val="26"/>
        </w:rPr>
        <w:t>Присвоение (изменение, аннулирование) адреса объекту адресации на территории муниципального образования</w:t>
      </w:r>
      <w:r w:rsidR="009227EC">
        <w:rPr>
          <w:rFonts w:ascii="Times New Roman" w:eastAsia="Calibri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Архивное дело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Выдача архивных справок, копий архивных документов, архивных выписок по архивным документам</w:t>
      </w:r>
      <w:r w:rsid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Образование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7E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Культура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Выдача иных разрешений, справок, документов</w:t>
      </w:r>
    </w:p>
    <w:p w:rsidR="009227EC" w:rsidRPr="009227EC" w:rsidRDefault="009227EC" w:rsidP="009227E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7E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 xml:space="preserve">Выдача выписки из </w:t>
      </w:r>
      <w:proofErr w:type="spellStart"/>
      <w:r w:rsidRPr="009227EC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9227EC">
        <w:rPr>
          <w:rFonts w:ascii="Times New Roman" w:hAnsi="Times New Roman"/>
          <w:sz w:val="26"/>
          <w:szCs w:val="26"/>
        </w:rPr>
        <w:t xml:space="preserve"> книги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27EC">
        <w:rPr>
          <w:rFonts w:ascii="Times New Roman" w:hAnsi="Times New Roman"/>
          <w:sz w:val="26"/>
          <w:szCs w:val="26"/>
        </w:rPr>
        <w:t>Предоставление выписки из Реестра муниципальной собственности</w:t>
      </w:r>
      <w:r w:rsidR="009227EC" w:rsidRPr="009227EC">
        <w:rPr>
          <w:rFonts w:ascii="Times New Roman" w:hAnsi="Times New Roman"/>
          <w:sz w:val="26"/>
          <w:szCs w:val="26"/>
        </w:rPr>
        <w:t>.</w:t>
      </w:r>
    </w:p>
    <w:p w:rsidR="00C277FC" w:rsidRPr="009227EC" w:rsidRDefault="00C277FC" w:rsidP="009227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3DF" w:rsidRPr="009227EC" w:rsidRDefault="00D643DF" w:rsidP="009227EC">
      <w:pPr>
        <w:rPr>
          <w:rFonts w:ascii="Times New Roman" w:hAnsi="Times New Roman" w:cs="Times New Roman"/>
          <w:sz w:val="26"/>
          <w:szCs w:val="26"/>
        </w:rPr>
      </w:pPr>
    </w:p>
    <w:p w:rsidR="00900459" w:rsidRPr="009227EC" w:rsidRDefault="00900459" w:rsidP="009227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0459" w:rsidRPr="009227EC" w:rsidRDefault="00900459" w:rsidP="009227E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27EC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900459" w:rsidRPr="009227EC" w:rsidSect="009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F22"/>
    <w:multiLevelType w:val="hybridMultilevel"/>
    <w:tmpl w:val="EC74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4248"/>
    <w:multiLevelType w:val="hybridMultilevel"/>
    <w:tmpl w:val="2AAC9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32D88"/>
    <w:multiLevelType w:val="hybridMultilevel"/>
    <w:tmpl w:val="F3E0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7736A"/>
    <w:multiLevelType w:val="hybridMultilevel"/>
    <w:tmpl w:val="E68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256F"/>
    <w:multiLevelType w:val="hybridMultilevel"/>
    <w:tmpl w:val="B6B4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3295"/>
    <w:multiLevelType w:val="hybridMultilevel"/>
    <w:tmpl w:val="5598204C"/>
    <w:lvl w:ilvl="0" w:tplc="07CEE7C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91D01"/>
    <w:multiLevelType w:val="hybridMultilevel"/>
    <w:tmpl w:val="B780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4E00"/>
    <w:multiLevelType w:val="hybridMultilevel"/>
    <w:tmpl w:val="29A0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6611C"/>
    <w:multiLevelType w:val="hybridMultilevel"/>
    <w:tmpl w:val="64FA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D1FB2"/>
    <w:multiLevelType w:val="hybridMultilevel"/>
    <w:tmpl w:val="6066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B"/>
    <w:rsid w:val="00371CC6"/>
    <w:rsid w:val="00465147"/>
    <w:rsid w:val="005760BF"/>
    <w:rsid w:val="005A04C7"/>
    <w:rsid w:val="008C7AF9"/>
    <w:rsid w:val="00900459"/>
    <w:rsid w:val="009173BB"/>
    <w:rsid w:val="009227EC"/>
    <w:rsid w:val="00AC16CC"/>
    <w:rsid w:val="00BD141B"/>
    <w:rsid w:val="00C01328"/>
    <w:rsid w:val="00C277FC"/>
    <w:rsid w:val="00C9620F"/>
    <w:rsid w:val="00D32E5B"/>
    <w:rsid w:val="00D643DF"/>
    <w:rsid w:val="00E46181"/>
    <w:rsid w:val="00F5640C"/>
    <w:rsid w:val="00F57EA0"/>
    <w:rsid w:val="00FB1A11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7A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8C7AF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7A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8C7AF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Марина Николаевна</dc:creator>
  <cp:lastModifiedBy>НемановаТС</cp:lastModifiedBy>
  <cp:revision>6</cp:revision>
  <cp:lastPrinted>2017-10-30T08:34:00Z</cp:lastPrinted>
  <dcterms:created xsi:type="dcterms:W3CDTF">2017-09-27T07:18:00Z</dcterms:created>
  <dcterms:modified xsi:type="dcterms:W3CDTF">2018-02-26T09:31:00Z</dcterms:modified>
</cp:coreProperties>
</file>