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56F" w:rsidRPr="00001828" w:rsidRDefault="0005156F" w:rsidP="009B43D6">
      <w:pPr>
        <w:tabs>
          <w:tab w:val="left" w:pos="426"/>
        </w:tabs>
        <w:ind w:left="284" w:firstLine="425"/>
        <w:jc w:val="center"/>
        <w:rPr>
          <w:sz w:val="28"/>
          <w:szCs w:val="28"/>
          <w:u w:val="single"/>
        </w:rPr>
      </w:pPr>
      <w:r w:rsidRPr="00001828">
        <w:rPr>
          <w:sz w:val="28"/>
          <w:szCs w:val="28"/>
          <w:u w:val="single"/>
        </w:rPr>
        <w:t>План</w:t>
      </w:r>
    </w:p>
    <w:p w:rsidR="0005156F" w:rsidRPr="00001828" w:rsidRDefault="0005156F" w:rsidP="009B43D6">
      <w:pPr>
        <w:tabs>
          <w:tab w:val="left" w:pos="426"/>
        </w:tabs>
        <w:ind w:left="284" w:firstLine="425"/>
        <w:jc w:val="center"/>
        <w:rPr>
          <w:sz w:val="28"/>
          <w:szCs w:val="28"/>
          <w:u w:val="single"/>
        </w:rPr>
      </w:pPr>
      <w:r w:rsidRPr="00001828">
        <w:rPr>
          <w:sz w:val="28"/>
          <w:szCs w:val="28"/>
          <w:u w:val="single"/>
        </w:rPr>
        <w:t>мероприятий по улучшению качества работы</w:t>
      </w:r>
    </w:p>
    <w:p w:rsidR="0005156F" w:rsidRPr="00001828" w:rsidRDefault="0005156F" w:rsidP="009B43D6">
      <w:pPr>
        <w:tabs>
          <w:tab w:val="left" w:pos="426"/>
        </w:tabs>
        <w:ind w:left="284" w:firstLine="425"/>
        <w:jc w:val="center"/>
        <w:rPr>
          <w:sz w:val="28"/>
          <w:szCs w:val="28"/>
          <w:u w:val="single"/>
        </w:rPr>
      </w:pPr>
      <w:r w:rsidRPr="00001828">
        <w:rPr>
          <w:sz w:val="28"/>
          <w:szCs w:val="28"/>
          <w:u w:val="single"/>
        </w:rPr>
        <w:t xml:space="preserve">МОУ «Начальная школа – детский сад» п. </w:t>
      </w:r>
      <w:proofErr w:type="spellStart"/>
      <w:r w:rsidRPr="00001828">
        <w:rPr>
          <w:sz w:val="28"/>
          <w:szCs w:val="28"/>
          <w:u w:val="single"/>
        </w:rPr>
        <w:t>Зеленоборск</w:t>
      </w:r>
      <w:proofErr w:type="spellEnd"/>
    </w:p>
    <w:p w:rsidR="0005156F" w:rsidRDefault="0005156F" w:rsidP="0005156F">
      <w:pPr>
        <w:jc w:val="center"/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740"/>
        <w:gridCol w:w="2363"/>
        <w:gridCol w:w="1617"/>
      </w:tblGrid>
      <w:tr w:rsidR="00023524" w:rsidTr="000C569F">
        <w:tc>
          <w:tcPr>
            <w:tcW w:w="392" w:type="dxa"/>
          </w:tcPr>
          <w:p w:rsidR="00023524" w:rsidRDefault="00023524" w:rsidP="000C569F">
            <w:pPr>
              <w:jc w:val="center"/>
            </w:pPr>
            <w:r>
              <w:t>№п/п</w:t>
            </w:r>
          </w:p>
        </w:tc>
        <w:tc>
          <w:tcPr>
            <w:tcW w:w="2740" w:type="dxa"/>
          </w:tcPr>
          <w:p w:rsidR="00023524" w:rsidRDefault="00023524" w:rsidP="000C569F">
            <w:pPr>
              <w:jc w:val="center"/>
            </w:pPr>
            <w:r>
              <w:t>показатель</w:t>
            </w:r>
          </w:p>
        </w:tc>
        <w:tc>
          <w:tcPr>
            <w:tcW w:w="2363" w:type="dxa"/>
          </w:tcPr>
          <w:p w:rsidR="00023524" w:rsidRDefault="00023524" w:rsidP="000C569F">
            <w:pPr>
              <w:jc w:val="center"/>
            </w:pPr>
            <w:r>
              <w:t>Мероприятия по улучшению качества;</w:t>
            </w:r>
          </w:p>
          <w:p w:rsidR="00023524" w:rsidRDefault="00023524" w:rsidP="000C569F">
            <w:pPr>
              <w:jc w:val="center"/>
            </w:pPr>
            <w:r>
              <w:t>результат</w:t>
            </w:r>
          </w:p>
        </w:tc>
        <w:tc>
          <w:tcPr>
            <w:tcW w:w="1617" w:type="dxa"/>
          </w:tcPr>
          <w:p w:rsidR="00023524" w:rsidRDefault="00023524" w:rsidP="000C569F">
            <w:pPr>
              <w:jc w:val="center"/>
            </w:pPr>
            <w:r>
              <w:t>ответственный</w:t>
            </w:r>
          </w:p>
        </w:tc>
      </w:tr>
      <w:tr w:rsidR="00023524" w:rsidTr="000C569F">
        <w:tc>
          <w:tcPr>
            <w:tcW w:w="392" w:type="dxa"/>
          </w:tcPr>
          <w:p w:rsidR="00023524" w:rsidRDefault="00023524" w:rsidP="000C569F">
            <w:pPr>
              <w:jc w:val="center"/>
            </w:pPr>
            <w:r>
              <w:t>1</w:t>
            </w:r>
          </w:p>
        </w:tc>
        <w:tc>
          <w:tcPr>
            <w:tcW w:w="2740" w:type="dxa"/>
          </w:tcPr>
          <w:p w:rsidR="00023524" w:rsidRPr="00FA0413" w:rsidRDefault="00023524" w:rsidP="000C569F">
            <w:r>
              <w:t>н</w:t>
            </w:r>
            <w:r w:rsidRPr="00A210D2">
              <w:t>аличие комфортных условий для  медицинского обслуживания обучающихся</w:t>
            </w:r>
          </w:p>
        </w:tc>
        <w:tc>
          <w:tcPr>
            <w:tcW w:w="2363" w:type="dxa"/>
          </w:tcPr>
          <w:p w:rsidR="0032149F" w:rsidRDefault="00696AB1" w:rsidP="0032149F">
            <w:r>
              <w:t>В ОУ  размещены аптечки перв</w:t>
            </w:r>
            <w:r w:rsidR="0032149F">
              <w:t>ой медицинской помощи;</w:t>
            </w:r>
          </w:p>
          <w:p w:rsidR="0032149F" w:rsidRPr="0032149F" w:rsidRDefault="00023524" w:rsidP="0032149F">
            <w:pPr>
              <w:shd w:val="clear" w:color="auto" w:fill="FFFFFF"/>
              <w:spacing w:line="269" w:lineRule="exact"/>
              <w:ind w:left="14"/>
            </w:pPr>
            <w:r>
              <w:t xml:space="preserve"> </w:t>
            </w:r>
            <w:r w:rsidR="0032149F" w:rsidRPr="0032149F">
              <w:t>Заключён договор на безвозмездн</w:t>
            </w:r>
            <w:r w:rsidR="0032149F">
              <w:t xml:space="preserve">ое оказание медицинских услуг </w:t>
            </w:r>
            <w:r w:rsidR="0032149F" w:rsidRPr="0032149F">
              <w:t xml:space="preserve">   между  </w:t>
            </w:r>
            <w:r w:rsidR="0032149F">
              <w:t xml:space="preserve"> МОУ</w:t>
            </w:r>
            <w:r w:rsidR="0032149F" w:rsidRPr="0032149F">
              <w:t xml:space="preserve"> «Начальная школа – детский сад» п. </w:t>
            </w:r>
            <w:proofErr w:type="spellStart"/>
            <w:r w:rsidR="0032149F" w:rsidRPr="0032149F">
              <w:t>Зеленоборск</w:t>
            </w:r>
            <w:proofErr w:type="spellEnd"/>
            <w:r w:rsidR="0032149F" w:rsidRPr="0032149F">
              <w:t xml:space="preserve"> и Государственным бюджетным учреждением здравоохранения Республики Коми «Печорская центральная районная больница».</w:t>
            </w:r>
          </w:p>
          <w:p w:rsidR="0032149F" w:rsidRPr="0032149F" w:rsidRDefault="0032149F" w:rsidP="0032149F">
            <w:pPr>
              <w:shd w:val="clear" w:color="auto" w:fill="FFFFFF"/>
              <w:spacing w:line="269" w:lineRule="exact"/>
              <w:ind w:left="14"/>
            </w:pPr>
            <w:r w:rsidRPr="0032149F">
              <w:t>Обслуживание проводится в помещении ФАП</w:t>
            </w:r>
          </w:p>
          <w:p w:rsidR="0032149F" w:rsidRPr="0032149F" w:rsidRDefault="0032149F" w:rsidP="0032149F">
            <w:pPr>
              <w:shd w:val="clear" w:color="auto" w:fill="FFFFFF"/>
              <w:spacing w:line="269" w:lineRule="exact"/>
              <w:ind w:left="14"/>
            </w:pPr>
            <w:r w:rsidRPr="0032149F">
              <w:t xml:space="preserve"> п. </w:t>
            </w:r>
            <w:proofErr w:type="spellStart"/>
            <w:r w:rsidRPr="0032149F">
              <w:t>Зеленоборск</w:t>
            </w:r>
            <w:proofErr w:type="spellEnd"/>
            <w:r w:rsidRPr="0032149F">
              <w:t>;</w:t>
            </w:r>
          </w:p>
          <w:p w:rsidR="0032149F" w:rsidRPr="0032149F" w:rsidRDefault="0032149F" w:rsidP="0032149F">
            <w:pPr>
              <w:shd w:val="clear" w:color="auto" w:fill="FFFFFF"/>
              <w:spacing w:line="269" w:lineRule="exact"/>
              <w:ind w:left="14"/>
            </w:pPr>
            <w:r>
              <w:t xml:space="preserve"> составлен </w:t>
            </w:r>
            <w:r w:rsidRPr="0032149F">
              <w:t xml:space="preserve"> график выезда в п. </w:t>
            </w:r>
            <w:proofErr w:type="spellStart"/>
            <w:r w:rsidRPr="0032149F">
              <w:t>Зеленоборск</w:t>
            </w:r>
            <w:proofErr w:type="spellEnd"/>
            <w:r>
              <w:t xml:space="preserve"> педиатра поликлиники п. </w:t>
            </w:r>
            <w:proofErr w:type="spellStart"/>
            <w:r>
              <w:t>Каджером</w:t>
            </w:r>
            <w:proofErr w:type="spellEnd"/>
            <w:r w:rsidRPr="0032149F">
              <w:t xml:space="preserve"> с целью осмотра учащихся и </w:t>
            </w:r>
            <w:proofErr w:type="spellStart"/>
            <w:r w:rsidRPr="0032149F">
              <w:t>воспитанникок</w:t>
            </w:r>
            <w:proofErr w:type="spellEnd"/>
            <w:r w:rsidRPr="0032149F">
              <w:t xml:space="preserve"> ОУ.</w:t>
            </w:r>
          </w:p>
          <w:p w:rsidR="00023524" w:rsidRDefault="00023524" w:rsidP="0032149F"/>
        </w:tc>
        <w:tc>
          <w:tcPr>
            <w:tcW w:w="1617" w:type="dxa"/>
          </w:tcPr>
          <w:p w:rsidR="00023524" w:rsidRDefault="00023524" w:rsidP="000C569F">
            <w:r>
              <w:t xml:space="preserve"> Кудрявцева Т.Г.</w:t>
            </w:r>
          </w:p>
        </w:tc>
      </w:tr>
      <w:tr w:rsidR="00023524" w:rsidTr="000C569F">
        <w:tc>
          <w:tcPr>
            <w:tcW w:w="392" w:type="dxa"/>
          </w:tcPr>
          <w:p w:rsidR="00023524" w:rsidRDefault="00023524" w:rsidP="000C569F">
            <w:pPr>
              <w:jc w:val="center"/>
            </w:pPr>
            <w:r>
              <w:t>2</w:t>
            </w:r>
          </w:p>
        </w:tc>
        <w:tc>
          <w:tcPr>
            <w:tcW w:w="2740" w:type="dxa"/>
          </w:tcPr>
          <w:p w:rsidR="00023524" w:rsidRPr="00FA0413" w:rsidRDefault="00023524" w:rsidP="000C569F">
            <w:r>
              <w:t xml:space="preserve"> улучшение</w:t>
            </w:r>
            <w:r w:rsidRPr="00FA0413">
              <w:t xml:space="preserve"> степени доступности получения информации о             предоставляемых образовательных услугах через разделы обратной связи</w:t>
            </w:r>
          </w:p>
        </w:tc>
        <w:tc>
          <w:tcPr>
            <w:tcW w:w="2363" w:type="dxa"/>
          </w:tcPr>
          <w:p w:rsidR="00023524" w:rsidRDefault="00023524" w:rsidP="00023524">
            <w:pPr>
              <w:ind w:left="709" w:hanging="709"/>
            </w:pPr>
            <w:r>
              <w:t xml:space="preserve"> На  официальном</w:t>
            </w:r>
          </w:p>
          <w:p w:rsidR="00023524" w:rsidRDefault="00023524" w:rsidP="00023524">
            <w:pPr>
              <w:ind w:left="709" w:hanging="709"/>
            </w:pPr>
            <w:r>
              <w:t xml:space="preserve">сайте </w:t>
            </w:r>
          </w:p>
          <w:p w:rsidR="00023524" w:rsidRDefault="00023524" w:rsidP="00023524">
            <w:r>
              <w:t>о</w:t>
            </w:r>
            <w:r w:rsidRPr="00DB0D3C">
              <w:t>ткрыта рубрика</w:t>
            </w:r>
          </w:p>
          <w:p w:rsidR="00023524" w:rsidRPr="00DB0D3C" w:rsidRDefault="00023524" w:rsidP="00023524">
            <w:pPr>
              <w:ind w:left="709" w:hanging="709"/>
            </w:pPr>
            <w:r>
              <w:t xml:space="preserve"> «Вопрос – ответ»</w:t>
            </w:r>
          </w:p>
          <w:p w:rsidR="00023524" w:rsidRPr="00933212" w:rsidRDefault="00023524" w:rsidP="000C569F"/>
        </w:tc>
        <w:tc>
          <w:tcPr>
            <w:tcW w:w="1617" w:type="dxa"/>
          </w:tcPr>
          <w:p w:rsidR="00023524" w:rsidRDefault="00023524" w:rsidP="000C569F">
            <w:pPr>
              <w:jc w:val="center"/>
            </w:pPr>
            <w:r>
              <w:t xml:space="preserve"> Кудрявцева Т.Г.</w:t>
            </w:r>
          </w:p>
        </w:tc>
      </w:tr>
      <w:tr w:rsidR="00023524" w:rsidTr="000C569F">
        <w:tc>
          <w:tcPr>
            <w:tcW w:w="392" w:type="dxa"/>
          </w:tcPr>
          <w:p w:rsidR="00023524" w:rsidRDefault="00023524" w:rsidP="000C569F">
            <w:pPr>
              <w:jc w:val="center"/>
            </w:pPr>
            <w:r>
              <w:t>3</w:t>
            </w:r>
          </w:p>
        </w:tc>
        <w:tc>
          <w:tcPr>
            <w:tcW w:w="2740" w:type="dxa"/>
          </w:tcPr>
          <w:p w:rsidR="00023524" w:rsidRPr="00933212" w:rsidRDefault="00023524" w:rsidP="00023524">
            <w:r>
              <w:t xml:space="preserve"> </w:t>
            </w:r>
            <w:r w:rsidRPr="00A210D2">
              <w:t xml:space="preserve">наличие </w:t>
            </w:r>
            <w:r>
              <w:t xml:space="preserve"> </w:t>
            </w:r>
            <w:r w:rsidRPr="00A210D2">
              <w:t xml:space="preserve">  элементов доступности среды  для социального </w:t>
            </w:r>
            <w:r w:rsidRPr="00A210D2">
              <w:lastRenderedPageBreak/>
              <w:t>обслуживани</w:t>
            </w:r>
            <w:r w:rsidR="00001828">
              <w:t>я инвалидов различных категорий</w:t>
            </w:r>
          </w:p>
        </w:tc>
        <w:tc>
          <w:tcPr>
            <w:tcW w:w="2363" w:type="dxa"/>
          </w:tcPr>
          <w:p w:rsidR="00023524" w:rsidRPr="0005156F" w:rsidRDefault="00023524" w:rsidP="00023524">
            <w:pPr>
              <w:jc w:val="both"/>
            </w:pPr>
            <w:r w:rsidRPr="0005156F">
              <w:lastRenderedPageBreak/>
              <w:t xml:space="preserve">в </w:t>
            </w:r>
            <w:r>
              <w:t xml:space="preserve">ОУ </w:t>
            </w:r>
            <w:r w:rsidRPr="0005156F">
              <w:t xml:space="preserve"> разработан </w:t>
            </w:r>
            <w:r>
              <w:t xml:space="preserve"> </w:t>
            </w:r>
            <w:r w:rsidRPr="0005156F">
              <w:t xml:space="preserve"> паспорт доступности </w:t>
            </w:r>
            <w:r w:rsidRPr="0005156F">
              <w:lastRenderedPageBreak/>
              <w:t>учреждения</w:t>
            </w:r>
            <w:r>
              <w:t>;</w:t>
            </w:r>
            <w:r w:rsidR="00001828">
              <w:t xml:space="preserve"> по мере финансирования</w:t>
            </w:r>
          </w:p>
          <w:p w:rsidR="00001828" w:rsidRPr="0034747D" w:rsidRDefault="00001828" w:rsidP="00001828">
            <w:pPr>
              <w:shd w:val="clear" w:color="auto" w:fill="FFFFFF"/>
              <w:spacing w:line="269" w:lineRule="exact"/>
              <w:ind w:left="14"/>
              <w:rPr>
                <w:sz w:val="22"/>
                <w:szCs w:val="22"/>
              </w:rPr>
            </w:pPr>
            <w:r>
              <w:t xml:space="preserve"> будут проводиться </w:t>
            </w:r>
            <w:r w:rsidR="009B43D6">
              <w:t xml:space="preserve"> работы</w:t>
            </w:r>
            <w:bookmarkStart w:id="0" w:name="_GoBack"/>
            <w:bookmarkEnd w:id="0"/>
            <w:r w:rsidR="00023524" w:rsidRPr="0005156F">
              <w:t xml:space="preserve"> </w:t>
            </w:r>
            <w:r>
              <w:t xml:space="preserve"> по улучшению  доступности среды для социального обслуживания инвалидов.</w:t>
            </w:r>
          </w:p>
          <w:p w:rsidR="00023524" w:rsidRPr="0005156F" w:rsidRDefault="00023524" w:rsidP="00023524">
            <w:pPr>
              <w:jc w:val="both"/>
            </w:pPr>
          </w:p>
          <w:p w:rsidR="00023524" w:rsidRDefault="00023524" w:rsidP="000C569F">
            <w:pPr>
              <w:jc w:val="center"/>
            </w:pPr>
            <w:r>
              <w:t xml:space="preserve"> </w:t>
            </w:r>
          </w:p>
        </w:tc>
        <w:tc>
          <w:tcPr>
            <w:tcW w:w="1617" w:type="dxa"/>
          </w:tcPr>
          <w:p w:rsidR="00023524" w:rsidRDefault="00023524" w:rsidP="000C569F">
            <w:pPr>
              <w:jc w:val="center"/>
            </w:pPr>
            <w:r>
              <w:lastRenderedPageBreak/>
              <w:t xml:space="preserve"> Кудрявцева Т.Г.</w:t>
            </w:r>
          </w:p>
        </w:tc>
      </w:tr>
    </w:tbl>
    <w:p w:rsidR="0005156F" w:rsidRPr="00FA0413" w:rsidRDefault="0005156F" w:rsidP="0005156F">
      <w:pPr>
        <w:jc w:val="center"/>
      </w:pPr>
    </w:p>
    <w:p w:rsidR="0005156F" w:rsidRPr="00FA0413" w:rsidRDefault="0005156F" w:rsidP="0005156F">
      <w:pPr>
        <w:jc w:val="center"/>
      </w:pPr>
    </w:p>
    <w:p w:rsidR="00001828" w:rsidRDefault="00001828"/>
    <w:p w:rsidR="00001828" w:rsidRPr="00001828" w:rsidRDefault="00001828" w:rsidP="00001828"/>
    <w:p w:rsidR="00001828" w:rsidRPr="00001828" w:rsidRDefault="00001828" w:rsidP="00001828"/>
    <w:p w:rsidR="00001828" w:rsidRPr="00001828" w:rsidRDefault="00001828" w:rsidP="00001828"/>
    <w:p w:rsidR="00001828" w:rsidRPr="00001828" w:rsidRDefault="00001828" w:rsidP="00001828"/>
    <w:p w:rsidR="00001828" w:rsidRDefault="00001828" w:rsidP="00001828"/>
    <w:p w:rsidR="00001828" w:rsidRDefault="00001828" w:rsidP="00001828"/>
    <w:p w:rsidR="0068468D" w:rsidRPr="00001828" w:rsidRDefault="00001828" w:rsidP="00001828">
      <w:pPr>
        <w:tabs>
          <w:tab w:val="left" w:pos="5940"/>
        </w:tabs>
        <w:ind w:firstLine="708"/>
      </w:pPr>
      <w:r>
        <w:t>Директор</w:t>
      </w:r>
      <w:r>
        <w:tab/>
        <w:t>Т.Г. Кудрявцева</w:t>
      </w:r>
    </w:p>
    <w:sectPr w:rsidR="0068468D" w:rsidRPr="00001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A1969"/>
    <w:multiLevelType w:val="hybridMultilevel"/>
    <w:tmpl w:val="F2CC4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56F"/>
    <w:rsid w:val="00001828"/>
    <w:rsid w:val="00023524"/>
    <w:rsid w:val="0005156F"/>
    <w:rsid w:val="0032149F"/>
    <w:rsid w:val="0068468D"/>
    <w:rsid w:val="00696AB1"/>
    <w:rsid w:val="009B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5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56F"/>
    <w:pPr>
      <w:ind w:left="720"/>
      <w:contextualSpacing/>
    </w:pPr>
  </w:style>
  <w:style w:type="table" w:styleId="a4">
    <w:name w:val="Table Grid"/>
    <w:basedOn w:val="a1"/>
    <w:uiPriority w:val="59"/>
    <w:rsid w:val="00051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5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56F"/>
    <w:pPr>
      <w:ind w:left="720"/>
      <w:contextualSpacing/>
    </w:pPr>
  </w:style>
  <w:style w:type="table" w:styleId="a4">
    <w:name w:val="Table Grid"/>
    <w:basedOn w:val="a1"/>
    <w:uiPriority w:val="59"/>
    <w:rsid w:val="00051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</cp:revision>
  <cp:lastPrinted>2014-12-14T17:37:00Z</cp:lastPrinted>
  <dcterms:created xsi:type="dcterms:W3CDTF">2014-11-30T15:10:00Z</dcterms:created>
  <dcterms:modified xsi:type="dcterms:W3CDTF">2014-12-14T17:37:00Z</dcterms:modified>
</cp:coreProperties>
</file>