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168" w:rsidRDefault="001C3168" w:rsidP="001C316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дошкольное образовательное учреждение</w:t>
      </w:r>
    </w:p>
    <w:p w:rsidR="001C3168" w:rsidRDefault="005D38A8" w:rsidP="001C316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«Детский сад»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Соколово</w:t>
      </w:r>
      <w:proofErr w:type="spellEnd"/>
    </w:p>
    <w:p w:rsidR="001C3168" w:rsidRDefault="001C3168">
      <w:pPr>
        <w:rPr>
          <w:rFonts w:ascii="Times New Roman" w:hAnsi="Times New Roman" w:cs="Times New Roman"/>
          <w:sz w:val="24"/>
          <w:szCs w:val="24"/>
        </w:rPr>
      </w:pPr>
    </w:p>
    <w:p w:rsidR="001C3168" w:rsidRDefault="001C3168">
      <w:pPr>
        <w:rPr>
          <w:rFonts w:ascii="Times New Roman" w:hAnsi="Times New Roman" w:cs="Times New Roman"/>
          <w:sz w:val="24"/>
          <w:szCs w:val="24"/>
        </w:rPr>
      </w:pPr>
    </w:p>
    <w:p w:rsidR="001C3168" w:rsidRDefault="001C3168" w:rsidP="004038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168">
        <w:rPr>
          <w:rFonts w:ascii="Times New Roman" w:hAnsi="Times New Roman" w:cs="Times New Roman"/>
          <w:b/>
          <w:sz w:val="24"/>
          <w:szCs w:val="24"/>
        </w:rPr>
        <w:t>План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F61A5" w:rsidRPr="001C3168" w:rsidRDefault="001C3168" w:rsidP="004038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168">
        <w:rPr>
          <w:rFonts w:ascii="Times New Roman" w:hAnsi="Times New Roman" w:cs="Times New Roman"/>
          <w:b/>
          <w:sz w:val="24"/>
          <w:szCs w:val="24"/>
        </w:rPr>
        <w:t xml:space="preserve">мероприятий </w:t>
      </w:r>
      <w:bookmarkStart w:id="0" w:name="_GoBack"/>
      <w:bookmarkEnd w:id="0"/>
      <w:r w:rsidR="005D38A8">
        <w:rPr>
          <w:rFonts w:ascii="Times New Roman" w:hAnsi="Times New Roman" w:cs="Times New Roman"/>
          <w:b/>
          <w:sz w:val="24"/>
          <w:szCs w:val="24"/>
        </w:rPr>
        <w:t>по улучшению качества работы МДОУ «Детский сад</w:t>
      </w:r>
      <w:r w:rsidRPr="001C3168">
        <w:rPr>
          <w:rFonts w:ascii="Times New Roman" w:hAnsi="Times New Roman" w:cs="Times New Roman"/>
          <w:b/>
          <w:sz w:val="24"/>
          <w:szCs w:val="24"/>
        </w:rPr>
        <w:t>»</w:t>
      </w:r>
      <w:r w:rsidR="005D38A8">
        <w:rPr>
          <w:rFonts w:ascii="Times New Roman" w:hAnsi="Times New Roman" w:cs="Times New Roman"/>
          <w:b/>
          <w:sz w:val="24"/>
          <w:szCs w:val="24"/>
        </w:rPr>
        <w:t xml:space="preserve"> с. </w:t>
      </w:r>
      <w:proofErr w:type="spellStart"/>
      <w:r w:rsidR="005D38A8">
        <w:rPr>
          <w:rFonts w:ascii="Times New Roman" w:hAnsi="Times New Roman" w:cs="Times New Roman"/>
          <w:b/>
          <w:sz w:val="24"/>
          <w:szCs w:val="24"/>
        </w:rPr>
        <w:t>Соколово</w:t>
      </w:r>
      <w:proofErr w:type="spellEnd"/>
    </w:p>
    <w:p w:rsidR="001C3168" w:rsidRDefault="001C3168" w:rsidP="0040382C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целью улучшения качества</w:t>
      </w:r>
      <w:r w:rsidR="005D38A8">
        <w:rPr>
          <w:rFonts w:ascii="Times New Roman" w:hAnsi="Times New Roman" w:cs="Times New Roman"/>
          <w:sz w:val="24"/>
          <w:szCs w:val="24"/>
        </w:rPr>
        <w:t xml:space="preserve"> работы МДОУ «Детский сад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5D38A8">
        <w:rPr>
          <w:rFonts w:ascii="Times New Roman" w:hAnsi="Times New Roman" w:cs="Times New Roman"/>
          <w:sz w:val="24"/>
          <w:szCs w:val="24"/>
        </w:rPr>
        <w:t xml:space="preserve"> с. </w:t>
      </w:r>
      <w:proofErr w:type="spellStart"/>
      <w:r w:rsidR="005D38A8">
        <w:rPr>
          <w:rFonts w:ascii="Times New Roman" w:hAnsi="Times New Roman" w:cs="Times New Roman"/>
          <w:sz w:val="24"/>
          <w:szCs w:val="24"/>
        </w:rPr>
        <w:t>Соколово</w:t>
      </w:r>
      <w:proofErr w:type="spellEnd"/>
      <w:r w:rsidR="005D38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внесены коррективы в процесс управления деятельностью</w:t>
      </w:r>
      <w:r w:rsidR="005D38A8">
        <w:rPr>
          <w:rFonts w:ascii="Times New Roman" w:hAnsi="Times New Roman" w:cs="Times New Roman"/>
          <w:sz w:val="24"/>
          <w:szCs w:val="24"/>
        </w:rPr>
        <w:t xml:space="preserve"> Д</w:t>
      </w:r>
      <w:r>
        <w:rPr>
          <w:rFonts w:ascii="Times New Roman" w:hAnsi="Times New Roman" w:cs="Times New Roman"/>
          <w:sz w:val="24"/>
          <w:szCs w:val="24"/>
        </w:rPr>
        <w:t>ОУ по улучшению качества работы с учетом следующего:</w:t>
      </w:r>
    </w:p>
    <w:tbl>
      <w:tblPr>
        <w:tblStyle w:val="a3"/>
        <w:tblW w:w="0" w:type="auto"/>
        <w:tblInd w:w="-743" w:type="dxa"/>
        <w:tblLook w:val="04A0"/>
      </w:tblPr>
      <w:tblGrid>
        <w:gridCol w:w="3686"/>
        <w:gridCol w:w="3402"/>
        <w:gridCol w:w="3191"/>
      </w:tblGrid>
      <w:tr w:rsidR="001C3168" w:rsidTr="001C3168">
        <w:tc>
          <w:tcPr>
            <w:tcW w:w="3686" w:type="dxa"/>
          </w:tcPr>
          <w:p w:rsidR="001C3168" w:rsidRPr="001C3168" w:rsidRDefault="001C3168" w:rsidP="004038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Мероприятия, направленные на улучшение качества работы</w:t>
            </w:r>
          </w:p>
        </w:tc>
        <w:tc>
          <w:tcPr>
            <w:tcW w:w="3402" w:type="dxa"/>
          </w:tcPr>
          <w:p w:rsidR="001C3168" w:rsidRPr="001C3168" w:rsidRDefault="001C3168" w:rsidP="004038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191" w:type="dxa"/>
          </w:tcPr>
          <w:p w:rsidR="001C3168" w:rsidRPr="001C3168" w:rsidRDefault="001C3168" w:rsidP="00403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Срок предоставления результата</w:t>
            </w:r>
          </w:p>
        </w:tc>
      </w:tr>
      <w:tr w:rsidR="001C3168" w:rsidTr="001C3168">
        <w:trPr>
          <w:trHeight w:val="613"/>
        </w:trPr>
        <w:tc>
          <w:tcPr>
            <w:tcW w:w="3686" w:type="dxa"/>
          </w:tcPr>
          <w:p w:rsidR="001C3168" w:rsidRPr="005D38A8" w:rsidRDefault="005D38A8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38A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Улучшена развивающая среда (приобретены игрушки, игры)</w:t>
            </w:r>
          </w:p>
        </w:tc>
        <w:tc>
          <w:tcPr>
            <w:tcW w:w="3402" w:type="dxa"/>
          </w:tcPr>
          <w:p w:rsidR="001C3168" w:rsidRPr="005D38A8" w:rsidRDefault="005D38A8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38A8">
              <w:rPr>
                <w:rFonts w:ascii="Times New Roman" w:hAnsi="Times New Roman" w:cs="Times New Roman"/>
                <w:sz w:val="20"/>
                <w:szCs w:val="20"/>
              </w:rPr>
              <w:t>Докуменитова</w:t>
            </w:r>
            <w:proofErr w:type="spellEnd"/>
            <w:r w:rsidRPr="005D38A8">
              <w:rPr>
                <w:rFonts w:ascii="Times New Roman" w:hAnsi="Times New Roman" w:cs="Times New Roman"/>
                <w:sz w:val="20"/>
                <w:szCs w:val="20"/>
              </w:rPr>
              <w:t xml:space="preserve"> Ю.А.</w:t>
            </w:r>
          </w:p>
        </w:tc>
        <w:tc>
          <w:tcPr>
            <w:tcW w:w="3191" w:type="dxa"/>
          </w:tcPr>
          <w:p w:rsidR="001C3168" w:rsidRPr="005D38A8" w:rsidRDefault="005D38A8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38A8">
              <w:rPr>
                <w:rFonts w:ascii="Times New Roman" w:hAnsi="Times New Roman" w:cs="Times New Roman"/>
                <w:sz w:val="20"/>
                <w:szCs w:val="20"/>
              </w:rPr>
              <w:t>Ноябрь-декабрь 2014 г</w:t>
            </w:r>
          </w:p>
        </w:tc>
      </w:tr>
      <w:tr w:rsidR="005D38A8" w:rsidTr="00780591">
        <w:trPr>
          <w:trHeight w:val="48"/>
        </w:trPr>
        <w:tc>
          <w:tcPr>
            <w:tcW w:w="3686" w:type="dxa"/>
          </w:tcPr>
          <w:p w:rsidR="005D38A8" w:rsidRDefault="005D38A8" w:rsidP="0040382C">
            <w:pPr>
              <w:pStyle w:val="a4"/>
              <w:shd w:val="clear" w:color="auto" w:fill="FFFFFF"/>
              <w:spacing w:after="0" w:afterAutospacing="0"/>
              <w:rPr>
                <w:color w:val="000000"/>
                <w:sz w:val="20"/>
                <w:szCs w:val="20"/>
              </w:rPr>
            </w:pPr>
            <w:r w:rsidRPr="005D38A8">
              <w:rPr>
                <w:color w:val="000000"/>
                <w:sz w:val="20"/>
                <w:szCs w:val="20"/>
              </w:rPr>
              <w:t>Открытость и доступность информации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5D38A8" w:rsidRPr="0040382C" w:rsidRDefault="005D38A8" w:rsidP="0040382C">
            <w:pPr>
              <w:pStyle w:val="a4"/>
              <w:shd w:val="clear" w:color="auto" w:fill="FFFFFF"/>
              <w:spacing w:after="0" w:afterAutospacing="0"/>
              <w:rPr>
                <w:b/>
                <w:i/>
                <w:color w:val="000000"/>
                <w:sz w:val="20"/>
                <w:szCs w:val="20"/>
                <w:u w:val="single"/>
              </w:rPr>
            </w:pPr>
            <w:r w:rsidRPr="0040382C">
              <w:rPr>
                <w:b/>
                <w:i/>
                <w:color w:val="000000"/>
                <w:sz w:val="20"/>
                <w:szCs w:val="20"/>
                <w:u w:val="single"/>
              </w:rPr>
              <w:t>Раздел «Основные сведения»</w:t>
            </w:r>
          </w:p>
          <w:p w:rsidR="005D38A8" w:rsidRDefault="005D38A8" w:rsidP="0040382C">
            <w:pPr>
              <w:pStyle w:val="a4"/>
              <w:shd w:val="clear" w:color="auto" w:fill="FFFFFF"/>
              <w:spacing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Добавлены:</w:t>
            </w:r>
          </w:p>
          <w:p w:rsidR="005D38A8" w:rsidRPr="005D38A8" w:rsidRDefault="005D38A8" w:rsidP="0040382C">
            <w:pPr>
              <w:pStyle w:val="a4"/>
              <w:shd w:val="clear" w:color="auto" w:fill="FFFFFF"/>
              <w:spacing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Историческая справка (дата создания ДОУ)</w:t>
            </w:r>
            <w:r w:rsidR="0040382C">
              <w:rPr>
                <w:color w:val="000000"/>
                <w:sz w:val="20"/>
                <w:szCs w:val="20"/>
              </w:rPr>
              <w:t xml:space="preserve">                                            </w:t>
            </w:r>
            <w:r>
              <w:rPr>
                <w:color w:val="000000"/>
                <w:sz w:val="20"/>
                <w:szCs w:val="20"/>
              </w:rPr>
              <w:t xml:space="preserve">Филиалов </w:t>
            </w:r>
            <w:proofErr w:type="gramStart"/>
            <w:r>
              <w:rPr>
                <w:color w:val="000000"/>
                <w:sz w:val="20"/>
                <w:szCs w:val="20"/>
              </w:rPr>
              <w:t>нет</w:t>
            </w:r>
            <w:r w:rsidR="0040382C">
              <w:rPr>
                <w:color w:val="000000"/>
                <w:sz w:val="20"/>
                <w:szCs w:val="20"/>
              </w:rPr>
              <w:t xml:space="preserve">                                    </w:t>
            </w:r>
            <w:r>
              <w:rPr>
                <w:color w:val="000000"/>
                <w:sz w:val="20"/>
                <w:szCs w:val="20"/>
              </w:rPr>
              <w:t>Режим работы добавлен</w:t>
            </w:r>
            <w:proofErr w:type="gramEnd"/>
            <w:r w:rsidR="0040382C">
              <w:rPr>
                <w:color w:val="000000"/>
                <w:sz w:val="20"/>
                <w:szCs w:val="20"/>
              </w:rPr>
              <w:t xml:space="preserve">                 График работы</w:t>
            </w:r>
          </w:p>
          <w:p w:rsidR="005D38A8" w:rsidRDefault="005D38A8" w:rsidP="0040382C">
            <w:pPr>
              <w:pStyle w:val="a4"/>
              <w:shd w:val="clear" w:color="auto" w:fill="FFFFFF"/>
              <w:spacing w:after="0" w:afterAutospacing="0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Р</w:t>
            </w:r>
            <w:r w:rsidRPr="005D38A8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аздел «Документы»</w:t>
            </w:r>
            <w:r w:rsidRPr="005D38A8"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 w:rsidRPr="005D38A8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добавлены ЛА</w:t>
            </w:r>
          </w:p>
          <w:p w:rsidR="0040382C" w:rsidRDefault="005D38A8" w:rsidP="0040382C">
            <w:pPr>
              <w:pStyle w:val="a4"/>
              <w:shd w:val="clear" w:color="auto" w:fill="FFFFFF"/>
              <w:spacing w:after="0" w:afterAutospacing="0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План ФХД</w:t>
            </w:r>
            <w:r w:rsidR="0040382C">
              <w:rPr>
                <w:color w:val="000000"/>
                <w:sz w:val="20"/>
                <w:szCs w:val="20"/>
                <w:shd w:val="clear" w:color="auto" w:fill="FFFFFF"/>
              </w:rPr>
              <w:t xml:space="preserve">                                              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ЛА отношения м/у ДОУ и родителями</w:t>
            </w:r>
            <w:r w:rsidR="0040382C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Отчёт о результатах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FFFFFF"/>
              </w:rPr>
              <w:t>самообследования</w:t>
            </w:r>
            <w:proofErr w:type="spellEnd"/>
            <w:r w:rsidR="0040382C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="0040382C">
              <w:rPr>
                <w:color w:val="000000"/>
                <w:sz w:val="20"/>
                <w:szCs w:val="20"/>
                <w:shd w:val="clear" w:color="auto" w:fill="FFFFFF"/>
              </w:rPr>
              <w:t>ЛА</w:t>
            </w:r>
            <w:proofErr w:type="gramEnd"/>
            <w:r w:rsidR="0040382C">
              <w:rPr>
                <w:color w:val="000000"/>
                <w:sz w:val="20"/>
                <w:szCs w:val="20"/>
                <w:shd w:val="clear" w:color="auto" w:fill="FFFFFF"/>
              </w:rPr>
              <w:t xml:space="preserve"> о режиме занятий                   Порядок  и основания перевода, отчисления и восстановления детей</w:t>
            </w:r>
          </w:p>
          <w:p w:rsidR="0040382C" w:rsidRDefault="0040382C" w:rsidP="0040382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Платных услуг нет</w:t>
            </w:r>
          </w:p>
          <w:p w:rsidR="0040382C" w:rsidRDefault="0040382C" w:rsidP="0040382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Правила ВТР и кол. Договор</w:t>
            </w:r>
          </w:p>
          <w:p w:rsidR="0040382C" w:rsidRDefault="0040382C" w:rsidP="0040382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Правила ВР воспитанников</w:t>
            </w:r>
          </w:p>
          <w:p w:rsidR="0040382C" w:rsidRDefault="0040382C" w:rsidP="0040382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40382C" w:rsidRDefault="0040382C" w:rsidP="0040382C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i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>
              <w:rPr>
                <w:b/>
                <w:i/>
                <w:color w:val="000000"/>
                <w:sz w:val="20"/>
                <w:szCs w:val="20"/>
                <w:u w:val="single"/>
                <w:shd w:val="clear" w:color="auto" w:fill="FFFFFF"/>
              </w:rPr>
              <w:t>Раздел «Образование»</w:t>
            </w:r>
          </w:p>
          <w:p w:rsidR="0040382C" w:rsidRDefault="0040382C" w:rsidP="0040382C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i/>
                <w:color w:val="000000"/>
                <w:sz w:val="20"/>
                <w:szCs w:val="20"/>
                <w:u w:val="single"/>
                <w:shd w:val="clear" w:color="auto" w:fill="FFFFFF"/>
              </w:rPr>
            </w:pPr>
          </w:p>
          <w:p w:rsidR="007A38D6" w:rsidRDefault="007A38D6" w:rsidP="0040382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Все программы, планы,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FFFFFF"/>
              </w:rPr>
              <w:t>кал</w:t>
            </w:r>
            <w:proofErr w:type="gramStart"/>
            <w:r>
              <w:rPr>
                <w:color w:val="000000"/>
                <w:sz w:val="20"/>
                <w:szCs w:val="20"/>
                <w:shd w:val="clear" w:color="auto" w:fill="FFFFFF"/>
              </w:rPr>
              <w:t>.г</w:t>
            </w:r>
            <w:proofErr w:type="gramEnd"/>
            <w:r>
              <w:rPr>
                <w:color w:val="000000"/>
                <w:sz w:val="20"/>
                <w:szCs w:val="20"/>
                <w:shd w:val="clear" w:color="auto" w:fill="FFFFFF"/>
              </w:rPr>
              <w:t>рафики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в «Документах»</w:t>
            </w:r>
          </w:p>
          <w:p w:rsidR="007A38D6" w:rsidRDefault="007A38D6" w:rsidP="0040382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40382C" w:rsidRDefault="007A38D6" w:rsidP="0040382C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i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b/>
                <w:i/>
                <w:color w:val="000000"/>
                <w:sz w:val="20"/>
                <w:szCs w:val="20"/>
                <w:u w:val="single"/>
                <w:shd w:val="clear" w:color="auto" w:fill="FFFFFF"/>
              </w:rPr>
              <w:t xml:space="preserve">Раздел «Руководство. </w:t>
            </w:r>
            <w:proofErr w:type="spellStart"/>
            <w:r>
              <w:rPr>
                <w:b/>
                <w:i/>
                <w:color w:val="000000"/>
                <w:sz w:val="20"/>
                <w:szCs w:val="20"/>
                <w:u w:val="single"/>
                <w:shd w:val="clear" w:color="auto" w:fill="FFFFFF"/>
              </w:rPr>
              <w:t>Пед</w:t>
            </w:r>
            <w:proofErr w:type="gramStart"/>
            <w:r>
              <w:rPr>
                <w:b/>
                <w:i/>
                <w:color w:val="000000"/>
                <w:sz w:val="20"/>
                <w:szCs w:val="20"/>
                <w:u w:val="single"/>
                <w:shd w:val="clear" w:color="auto" w:fill="FFFFFF"/>
              </w:rPr>
              <w:t>.с</w:t>
            </w:r>
            <w:proofErr w:type="gramEnd"/>
            <w:r>
              <w:rPr>
                <w:b/>
                <w:i/>
                <w:color w:val="000000"/>
                <w:sz w:val="20"/>
                <w:szCs w:val="20"/>
                <w:u w:val="single"/>
                <w:shd w:val="clear" w:color="auto" w:fill="FFFFFF"/>
              </w:rPr>
              <w:t>остав</w:t>
            </w:r>
            <w:proofErr w:type="spellEnd"/>
            <w:r>
              <w:rPr>
                <w:b/>
                <w:i/>
                <w:color w:val="000000"/>
                <w:sz w:val="20"/>
                <w:szCs w:val="20"/>
                <w:u w:val="single"/>
                <w:shd w:val="clear" w:color="auto" w:fill="FFFFFF"/>
              </w:rPr>
              <w:t>»</w:t>
            </w:r>
          </w:p>
          <w:p w:rsidR="007A38D6" w:rsidRDefault="007A38D6" w:rsidP="0040382C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i/>
                <w:color w:val="000000"/>
                <w:sz w:val="20"/>
                <w:szCs w:val="20"/>
                <w:u w:val="single"/>
                <w:shd w:val="clear" w:color="auto" w:fill="FFFFFF"/>
              </w:rPr>
            </w:pPr>
          </w:p>
          <w:p w:rsidR="007A38D6" w:rsidRDefault="007A38D6" w:rsidP="0040382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Квалификация (без категории, приказ аттестации) на сайте есть</w:t>
            </w:r>
          </w:p>
          <w:p w:rsidR="007A38D6" w:rsidRDefault="007A38D6" w:rsidP="0040382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Общий стаж есть</w:t>
            </w:r>
          </w:p>
          <w:p w:rsidR="007A38D6" w:rsidRDefault="007A38D6" w:rsidP="0040382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Стаж по специальности есть</w:t>
            </w:r>
          </w:p>
          <w:p w:rsidR="007A38D6" w:rsidRDefault="007A38D6" w:rsidP="0040382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7A38D6" w:rsidRDefault="007A38D6" w:rsidP="0040382C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i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>
              <w:rPr>
                <w:b/>
                <w:i/>
                <w:color w:val="000000"/>
                <w:sz w:val="20"/>
                <w:szCs w:val="20"/>
                <w:u w:val="single"/>
                <w:shd w:val="clear" w:color="auto" w:fill="FFFFFF"/>
              </w:rPr>
              <w:t>Раздел «Материально – техническое обеспечение и оснащённость процесса</w:t>
            </w:r>
          </w:p>
          <w:p w:rsidR="007A38D6" w:rsidRDefault="007A38D6" w:rsidP="0040382C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i/>
                <w:color w:val="000000"/>
                <w:sz w:val="20"/>
                <w:szCs w:val="20"/>
                <w:u w:val="single"/>
                <w:shd w:val="clear" w:color="auto" w:fill="FFFFFF"/>
              </w:rPr>
            </w:pPr>
          </w:p>
          <w:p w:rsidR="007A38D6" w:rsidRDefault="007A38D6" w:rsidP="0040382C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i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>
              <w:rPr>
                <w:b/>
                <w:i/>
                <w:color w:val="000000"/>
                <w:sz w:val="20"/>
                <w:szCs w:val="20"/>
                <w:u w:val="single"/>
                <w:shd w:val="clear" w:color="auto" w:fill="FFFFFF"/>
              </w:rPr>
              <w:t>Раздел «Стипендии и иные виды материальной поддержки»</w:t>
            </w:r>
          </w:p>
          <w:p w:rsidR="007A38D6" w:rsidRDefault="007A38D6" w:rsidP="0040382C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i/>
                <w:color w:val="000000"/>
                <w:sz w:val="20"/>
                <w:szCs w:val="20"/>
                <w:u w:val="single"/>
                <w:shd w:val="clear" w:color="auto" w:fill="FFFFFF"/>
              </w:rPr>
            </w:pPr>
          </w:p>
          <w:p w:rsidR="007A38D6" w:rsidRDefault="00780591" w:rsidP="0040382C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i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>
              <w:rPr>
                <w:b/>
                <w:i/>
                <w:color w:val="000000"/>
                <w:sz w:val="20"/>
                <w:szCs w:val="20"/>
                <w:u w:val="single"/>
                <w:shd w:val="clear" w:color="auto" w:fill="FFFFFF"/>
              </w:rPr>
              <w:t xml:space="preserve">Раздел «Платные образовательные </w:t>
            </w:r>
            <w:r>
              <w:rPr>
                <w:b/>
                <w:i/>
                <w:color w:val="000000"/>
                <w:sz w:val="20"/>
                <w:szCs w:val="20"/>
                <w:u w:val="single"/>
                <w:shd w:val="clear" w:color="auto" w:fill="FFFFFF"/>
              </w:rPr>
              <w:lastRenderedPageBreak/>
              <w:t>услуги»</w:t>
            </w:r>
          </w:p>
          <w:p w:rsidR="00780591" w:rsidRDefault="00780591" w:rsidP="0040382C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i/>
                <w:color w:val="000000"/>
                <w:sz w:val="20"/>
                <w:szCs w:val="20"/>
                <w:u w:val="single"/>
                <w:shd w:val="clear" w:color="auto" w:fill="FFFFFF"/>
              </w:rPr>
            </w:pPr>
          </w:p>
          <w:p w:rsidR="00780591" w:rsidRDefault="00780591" w:rsidP="0040382C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i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>
              <w:rPr>
                <w:b/>
                <w:i/>
                <w:color w:val="000000"/>
                <w:sz w:val="20"/>
                <w:szCs w:val="20"/>
                <w:u w:val="single"/>
                <w:shd w:val="clear" w:color="auto" w:fill="FFFFFF"/>
              </w:rPr>
              <w:t>ФХД</w:t>
            </w:r>
          </w:p>
          <w:p w:rsidR="00780591" w:rsidRDefault="00780591" w:rsidP="0040382C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i/>
                <w:color w:val="000000"/>
                <w:sz w:val="20"/>
                <w:szCs w:val="20"/>
                <w:u w:val="single"/>
                <w:shd w:val="clear" w:color="auto" w:fill="FFFFFF"/>
              </w:rPr>
            </w:pPr>
          </w:p>
          <w:p w:rsidR="00780591" w:rsidRDefault="00780591" w:rsidP="0040382C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i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>
              <w:rPr>
                <w:b/>
                <w:i/>
                <w:color w:val="000000"/>
                <w:sz w:val="20"/>
                <w:szCs w:val="20"/>
                <w:u w:val="single"/>
                <w:shd w:val="clear" w:color="auto" w:fill="FFFFFF"/>
              </w:rPr>
              <w:t>«Вакантные места для приёма (перевода)»</w:t>
            </w:r>
          </w:p>
          <w:p w:rsidR="00780591" w:rsidRDefault="00780591" w:rsidP="0040382C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i/>
                <w:color w:val="000000"/>
                <w:sz w:val="20"/>
                <w:szCs w:val="20"/>
                <w:u w:val="single"/>
                <w:shd w:val="clear" w:color="auto" w:fill="FFFFFF"/>
              </w:rPr>
            </w:pPr>
          </w:p>
          <w:p w:rsidR="00780591" w:rsidRPr="007A38D6" w:rsidRDefault="00780591" w:rsidP="0040382C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i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>
              <w:rPr>
                <w:b/>
                <w:i/>
                <w:color w:val="000000"/>
                <w:sz w:val="20"/>
                <w:szCs w:val="20"/>
                <w:u w:val="single"/>
                <w:shd w:val="clear" w:color="auto" w:fill="FFFFFF"/>
              </w:rPr>
              <w:t>«Независимая оценка качества работы организаций, оказывающих соц. Услуги»</w:t>
            </w:r>
          </w:p>
        </w:tc>
        <w:tc>
          <w:tcPr>
            <w:tcW w:w="3402" w:type="dxa"/>
          </w:tcPr>
          <w:p w:rsidR="005D38A8" w:rsidRDefault="005D38A8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38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Заведующая </w:t>
            </w:r>
            <w:proofErr w:type="spellStart"/>
            <w:r w:rsidRPr="005D38A8">
              <w:rPr>
                <w:rFonts w:ascii="Times New Roman" w:hAnsi="Times New Roman" w:cs="Times New Roman"/>
                <w:sz w:val="20"/>
                <w:szCs w:val="20"/>
              </w:rPr>
              <w:t>Документова</w:t>
            </w:r>
            <w:proofErr w:type="spellEnd"/>
            <w:r w:rsidRPr="005D38A8">
              <w:rPr>
                <w:rFonts w:ascii="Times New Roman" w:hAnsi="Times New Roman" w:cs="Times New Roman"/>
                <w:sz w:val="20"/>
                <w:szCs w:val="20"/>
              </w:rPr>
              <w:t xml:space="preserve"> Ю.А.</w:t>
            </w:r>
          </w:p>
          <w:p w:rsidR="007A38D6" w:rsidRDefault="007A38D6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38D6" w:rsidRDefault="007A38D6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38D6" w:rsidRDefault="007A38D6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38D6" w:rsidRPr="005D38A8" w:rsidRDefault="007A38D6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1" w:type="dxa"/>
          </w:tcPr>
          <w:p w:rsidR="005D38A8" w:rsidRDefault="005D38A8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38A8">
              <w:rPr>
                <w:rFonts w:ascii="Times New Roman" w:hAnsi="Times New Roman" w:cs="Times New Roman"/>
                <w:sz w:val="20"/>
                <w:szCs w:val="20"/>
              </w:rPr>
              <w:t>До 20.12.2014 г.</w:t>
            </w:r>
          </w:p>
          <w:p w:rsidR="005D38A8" w:rsidRDefault="005D38A8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8A8" w:rsidRDefault="005D38A8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8A8" w:rsidRDefault="005D38A8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8A8" w:rsidRDefault="005D38A8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8A8" w:rsidRDefault="005D38A8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382C" w:rsidRDefault="0040382C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382C" w:rsidRDefault="0040382C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382C" w:rsidRDefault="0040382C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382C" w:rsidRDefault="0040382C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382C" w:rsidRDefault="0040382C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382C" w:rsidRDefault="0040382C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382C" w:rsidRDefault="0040382C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382C" w:rsidRDefault="0040382C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382C" w:rsidRDefault="0040382C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382C" w:rsidRDefault="0040382C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20.12.2014 г</w:t>
            </w:r>
          </w:p>
          <w:p w:rsidR="0040382C" w:rsidRDefault="0040382C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382C" w:rsidRDefault="0040382C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382C" w:rsidRDefault="0040382C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20.12.2014</w:t>
            </w:r>
          </w:p>
          <w:p w:rsidR="0040382C" w:rsidRDefault="0040382C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382C" w:rsidRDefault="0040382C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20.12.2014</w:t>
            </w:r>
          </w:p>
          <w:p w:rsidR="0040382C" w:rsidRDefault="0040382C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382C" w:rsidRDefault="0040382C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20.12.2014</w:t>
            </w:r>
          </w:p>
          <w:p w:rsidR="0040382C" w:rsidRDefault="0040382C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20.12.2014</w:t>
            </w:r>
          </w:p>
          <w:p w:rsidR="007A38D6" w:rsidRDefault="007A38D6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38D6" w:rsidRDefault="007A38D6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38D6" w:rsidRDefault="007A38D6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38D6" w:rsidRDefault="007A38D6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 20.12.2014 </w:t>
            </w:r>
          </w:p>
          <w:p w:rsidR="007A38D6" w:rsidRDefault="007A38D6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38D6" w:rsidRDefault="007A38D6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38D6" w:rsidRDefault="007A38D6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38D6" w:rsidRDefault="007A38D6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38D6" w:rsidRDefault="007A38D6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38D6" w:rsidRDefault="007A38D6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38D6" w:rsidRDefault="007A38D6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38D6" w:rsidRDefault="007A38D6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38D6" w:rsidRDefault="007A38D6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38D6" w:rsidRDefault="007A38D6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38D6" w:rsidRDefault="007A38D6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20.12.2014</w:t>
            </w:r>
          </w:p>
          <w:p w:rsidR="007A38D6" w:rsidRDefault="007A38D6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38D6" w:rsidRDefault="007A38D6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20.12.2014</w:t>
            </w:r>
          </w:p>
          <w:p w:rsidR="007A38D6" w:rsidRDefault="007A38D6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38D6" w:rsidRDefault="007A38D6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38D6" w:rsidRDefault="00780591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20.12.2014</w:t>
            </w:r>
          </w:p>
          <w:p w:rsidR="00780591" w:rsidRDefault="00780591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0591" w:rsidRDefault="00780591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0591" w:rsidRDefault="00780591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20.12.2014</w:t>
            </w:r>
          </w:p>
          <w:p w:rsidR="00780591" w:rsidRDefault="00780591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0591" w:rsidRDefault="00780591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20.12.2014</w:t>
            </w:r>
          </w:p>
          <w:p w:rsidR="00780591" w:rsidRDefault="00780591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0591" w:rsidRDefault="00780591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0591" w:rsidRPr="005D38A8" w:rsidRDefault="00780591" w:rsidP="00403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20.12.2014</w:t>
            </w:r>
          </w:p>
        </w:tc>
      </w:tr>
    </w:tbl>
    <w:p w:rsidR="001C3168" w:rsidRPr="001C3168" w:rsidRDefault="001C3168" w:rsidP="0040382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3168" w:rsidRDefault="001C3168"/>
    <w:sectPr w:rsidR="001C3168" w:rsidSect="00432F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/>
  <w:rsids>
    <w:rsidRoot w:val="001C3168"/>
    <w:rsid w:val="000F61A5"/>
    <w:rsid w:val="001C3168"/>
    <w:rsid w:val="0040382C"/>
    <w:rsid w:val="00432FEE"/>
    <w:rsid w:val="005D38A8"/>
    <w:rsid w:val="00766575"/>
    <w:rsid w:val="00780591"/>
    <w:rsid w:val="007A38D6"/>
    <w:rsid w:val="00B335F9"/>
    <w:rsid w:val="00C82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F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5D3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D38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4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</cp:lastModifiedBy>
  <cp:revision>6</cp:revision>
  <dcterms:created xsi:type="dcterms:W3CDTF">2014-11-27T08:33:00Z</dcterms:created>
  <dcterms:modified xsi:type="dcterms:W3CDTF">2014-12-16T07:37:00Z</dcterms:modified>
</cp:coreProperties>
</file>