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BD4" w:rsidRDefault="00543232" w:rsidP="005432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автономное дошкольное образовательное учреждение</w:t>
      </w:r>
    </w:p>
    <w:p w:rsidR="00543232" w:rsidRDefault="00543232" w:rsidP="005432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«Детский сад № 4 общеразвивающего вида»</w:t>
      </w:r>
    </w:p>
    <w:p w:rsidR="00543232" w:rsidRDefault="00543232" w:rsidP="005432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Печора</w:t>
      </w:r>
    </w:p>
    <w:p w:rsidR="00543232" w:rsidRDefault="00543232" w:rsidP="005432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3232" w:rsidRDefault="00543232" w:rsidP="005432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3232" w:rsidRDefault="00543232" w:rsidP="005432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 </w:t>
      </w:r>
    </w:p>
    <w:p w:rsidR="00543232" w:rsidRDefault="00543232" w:rsidP="005432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Мероприятий по улучшению качества работы МАДОУ «Детский сад № 4 общеразвивающего вида» г. Печора</w:t>
      </w:r>
    </w:p>
    <w:p w:rsidR="00543232" w:rsidRDefault="00543232" w:rsidP="005432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3232" w:rsidRDefault="00543232" w:rsidP="005432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улучшения качества работы МАДОУ «Детский сад № 4 общеразвивающего вида» внесены коррективы в процессе управления деятельностью ОУ по улучшению качества работы: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245"/>
        <w:gridCol w:w="2410"/>
        <w:gridCol w:w="2268"/>
      </w:tblGrid>
      <w:tr w:rsidR="00543232" w:rsidTr="0061045C">
        <w:tc>
          <w:tcPr>
            <w:tcW w:w="5245" w:type="dxa"/>
          </w:tcPr>
          <w:p w:rsidR="00543232" w:rsidRPr="0061045C" w:rsidRDefault="00D31AF5" w:rsidP="00D31A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45C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2410" w:type="dxa"/>
          </w:tcPr>
          <w:p w:rsidR="00543232" w:rsidRPr="0061045C" w:rsidRDefault="00D31AF5" w:rsidP="00D31A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45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68" w:type="dxa"/>
          </w:tcPr>
          <w:p w:rsidR="00543232" w:rsidRPr="0061045C" w:rsidRDefault="00D31AF5" w:rsidP="00D31A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45C">
              <w:rPr>
                <w:rFonts w:ascii="Times New Roman" w:hAnsi="Times New Roman" w:cs="Times New Roman"/>
                <w:b/>
                <w:sz w:val="24"/>
                <w:szCs w:val="24"/>
              </w:rPr>
              <w:t>Сроки  предоставления результата</w:t>
            </w:r>
          </w:p>
        </w:tc>
      </w:tr>
      <w:tr w:rsidR="00543232" w:rsidTr="0061045C">
        <w:tc>
          <w:tcPr>
            <w:tcW w:w="5245" w:type="dxa"/>
          </w:tcPr>
          <w:p w:rsidR="0061045C" w:rsidRPr="000019FD" w:rsidRDefault="0061045C" w:rsidP="00D31A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19FD">
              <w:rPr>
                <w:rFonts w:ascii="Times New Roman" w:hAnsi="Times New Roman" w:cs="Times New Roman"/>
                <w:i/>
                <w:sz w:val="24"/>
                <w:szCs w:val="24"/>
              </w:rPr>
              <w:t>В части качественного информационного наполнения сайта добавить необходимую информацию:</w:t>
            </w:r>
          </w:p>
          <w:p w:rsidR="0061045C" w:rsidRDefault="00D31AF5" w:rsidP="00D31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  правила приёма</w:t>
            </w:r>
            <w:r w:rsidR="0061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045C" w:rsidRDefault="0061045C" w:rsidP="00610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гос. Аккредитации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045C" w:rsidRDefault="0061045C" w:rsidP="00610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основания перевода, отчисления и восстановления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045C" w:rsidRDefault="0061045C" w:rsidP="00610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 отношения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/у ОУ и родителями.</w:t>
            </w:r>
          </w:p>
          <w:p w:rsidR="0061045C" w:rsidRDefault="0061045C" w:rsidP="00610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об утверждении стоимости обучения.</w:t>
            </w:r>
          </w:p>
          <w:p w:rsidR="0061045C" w:rsidRDefault="0061045C" w:rsidP="00610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ВР воспитанников.</w:t>
            </w:r>
          </w:p>
          <w:p w:rsidR="0061045C" w:rsidRDefault="0061045C" w:rsidP="00610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Аннотации к рабочим программам (с приложением копий).</w:t>
            </w:r>
          </w:p>
          <w:p w:rsidR="0061045C" w:rsidRDefault="0061045C" w:rsidP="00610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и иные документы.</w:t>
            </w:r>
          </w:p>
          <w:p w:rsidR="0061045C" w:rsidRDefault="0061045C" w:rsidP="00610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реализуемым образовательным программам.</w:t>
            </w:r>
          </w:p>
          <w:p w:rsidR="0061045C" w:rsidRDefault="0061045C" w:rsidP="00610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наличии оборудованных кабинетов.</w:t>
            </w:r>
          </w:p>
          <w:p w:rsidR="0061045C" w:rsidRDefault="0061045C" w:rsidP="00610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условиях охраны здоровья обучающихся.</w:t>
            </w:r>
          </w:p>
          <w:p w:rsidR="0061045C" w:rsidRDefault="0061045C" w:rsidP="00610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доступе к информационным системам </w:t>
            </w:r>
            <w:r w:rsidR="000019FD">
              <w:rPr>
                <w:rFonts w:ascii="Times New Roman" w:hAnsi="Times New Roman" w:cs="Times New Roman"/>
                <w:sz w:val="24"/>
                <w:szCs w:val="24"/>
              </w:rPr>
              <w:t>и информационн</w:t>
            </w:r>
            <w:proofErr w:type="gramStart"/>
            <w:r w:rsidR="000019F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0019FD">
              <w:rPr>
                <w:rFonts w:ascii="Times New Roman" w:hAnsi="Times New Roman" w:cs="Times New Roman"/>
                <w:sz w:val="24"/>
                <w:szCs w:val="24"/>
              </w:rPr>
              <w:t xml:space="preserve"> телекоммуникационным сетям.</w:t>
            </w:r>
          </w:p>
          <w:p w:rsidR="000019FD" w:rsidRDefault="000019FD" w:rsidP="00610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Информацию о наличии и условиях предоставления стипендии, наличии интерната, общежития и т.д.</w:t>
            </w:r>
          </w:p>
          <w:p w:rsidR="000019FD" w:rsidRDefault="000019FD" w:rsidP="00610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порядке оказания платных услуг.</w:t>
            </w:r>
          </w:p>
        </w:tc>
        <w:tc>
          <w:tcPr>
            <w:tcW w:w="2410" w:type="dxa"/>
          </w:tcPr>
          <w:p w:rsidR="00DA3001" w:rsidRDefault="00DA3001" w:rsidP="00543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001" w:rsidRDefault="0061045C" w:rsidP="00543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31AF5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3232" w:rsidRPr="0061045C" w:rsidRDefault="0061045C" w:rsidP="00543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воспитатель МАДОУ</w:t>
            </w:r>
          </w:p>
        </w:tc>
        <w:tc>
          <w:tcPr>
            <w:tcW w:w="2268" w:type="dxa"/>
          </w:tcPr>
          <w:p w:rsidR="00543232" w:rsidRDefault="00543232" w:rsidP="00610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9FD" w:rsidRDefault="000019FD" w:rsidP="00610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12.12.2014 г.</w:t>
            </w:r>
          </w:p>
        </w:tc>
      </w:tr>
    </w:tbl>
    <w:p w:rsidR="00543232" w:rsidRDefault="00543232" w:rsidP="005432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19FD" w:rsidRDefault="000019FD" w:rsidP="005432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19FD" w:rsidRDefault="000019FD" w:rsidP="005432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19FD" w:rsidRDefault="000019FD" w:rsidP="005432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19FD" w:rsidRDefault="000019FD" w:rsidP="005432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19FD" w:rsidRPr="00543232" w:rsidRDefault="000019FD" w:rsidP="005432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МАДОУ № 4 ___________________________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Кызродева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Н.Ф.</w:t>
      </w:r>
    </w:p>
    <w:sectPr w:rsidR="000019FD" w:rsidRPr="00543232" w:rsidSect="0054323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A0C"/>
    <w:rsid w:val="000019FD"/>
    <w:rsid w:val="00314250"/>
    <w:rsid w:val="00543232"/>
    <w:rsid w:val="0061045C"/>
    <w:rsid w:val="00836BD4"/>
    <w:rsid w:val="00D31AF5"/>
    <w:rsid w:val="00DA3001"/>
    <w:rsid w:val="00DE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5</cp:revision>
  <dcterms:created xsi:type="dcterms:W3CDTF">2014-12-08T09:29:00Z</dcterms:created>
  <dcterms:modified xsi:type="dcterms:W3CDTF">2014-12-09T09:37:00Z</dcterms:modified>
</cp:coreProperties>
</file>