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168" w:rsidRDefault="001C3168" w:rsidP="001C316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дошкольное образовательное учреждение</w:t>
      </w:r>
    </w:p>
    <w:p w:rsidR="001C3168" w:rsidRDefault="0009577B" w:rsidP="00BB6B4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«Детский сад</w:t>
      </w:r>
      <w:r w:rsidR="001C3168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с.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Приуральское</w:t>
      </w:r>
      <w:proofErr w:type="gramEnd"/>
    </w:p>
    <w:p w:rsidR="001C3168" w:rsidRDefault="001C3168" w:rsidP="001C31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3168">
        <w:rPr>
          <w:rFonts w:ascii="Times New Roman" w:hAnsi="Times New Roman" w:cs="Times New Roman"/>
          <w:b/>
          <w:sz w:val="24"/>
          <w:szCs w:val="24"/>
        </w:rPr>
        <w:t>План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F61A5" w:rsidRPr="001C3168" w:rsidRDefault="001C3168" w:rsidP="001C31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3168">
        <w:rPr>
          <w:rFonts w:ascii="Times New Roman" w:hAnsi="Times New Roman" w:cs="Times New Roman"/>
          <w:b/>
          <w:sz w:val="24"/>
          <w:szCs w:val="24"/>
        </w:rPr>
        <w:t>мероприятий</w:t>
      </w:r>
      <w:r w:rsidR="0009577B">
        <w:rPr>
          <w:rFonts w:ascii="Times New Roman" w:hAnsi="Times New Roman" w:cs="Times New Roman"/>
          <w:b/>
          <w:sz w:val="24"/>
          <w:szCs w:val="24"/>
        </w:rPr>
        <w:t xml:space="preserve"> по улучшению качества работы МДОУ «Детский сад</w:t>
      </w:r>
      <w:r w:rsidRPr="001C3168">
        <w:rPr>
          <w:rFonts w:ascii="Times New Roman" w:hAnsi="Times New Roman" w:cs="Times New Roman"/>
          <w:b/>
          <w:sz w:val="24"/>
          <w:szCs w:val="24"/>
        </w:rPr>
        <w:t>»</w:t>
      </w:r>
      <w:r w:rsidR="0009577B">
        <w:rPr>
          <w:rFonts w:ascii="Times New Roman" w:hAnsi="Times New Roman" w:cs="Times New Roman"/>
          <w:b/>
          <w:sz w:val="24"/>
          <w:szCs w:val="24"/>
        </w:rPr>
        <w:t xml:space="preserve"> с. </w:t>
      </w:r>
      <w:proofErr w:type="gramStart"/>
      <w:r w:rsidR="0009577B">
        <w:rPr>
          <w:rFonts w:ascii="Times New Roman" w:hAnsi="Times New Roman" w:cs="Times New Roman"/>
          <w:b/>
          <w:sz w:val="24"/>
          <w:szCs w:val="24"/>
        </w:rPr>
        <w:t>Приуральское</w:t>
      </w:r>
      <w:proofErr w:type="gramEnd"/>
    </w:p>
    <w:p w:rsidR="001C3168" w:rsidRDefault="001C3168" w:rsidP="001C3168">
      <w:pPr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це</w:t>
      </w:r>
      <w:r w:rsidR="0009577B">
        <w:rPr>
          <w:rFonts w:ascii="Times New Roman" w:hAnsi="Times New Roman" w:cs="Times New Roman"/>
          <w:sz w:val="24"/>
          <w:szCs w:val="24"/>
        </w:rPr>
        <w:t>лью улучшения качества работы МДОУ «Детский сад</w:t>
      </w:r>
      <w:r>
        <w:rPr>
          <w:rFonts w:ascii="Times New Roman" w:hAnsi="Times New Roman" w:cs="Times New Roman"/>
          <w:sz w:val="24"/>
          <w:szCs w:val="24"/>
        </w:rPr>
        <w:t>»</w:t>
      </w:r>
      <w:r w:rsidR="0009577B">
        <w:rPr>
          <w:rFonts w:ascii="Times New Roman" w:hAnsi="Times New Roman" w:cs="Times New Roman"/>
          <w:sz w:val="24"/>
          <w:szCs w:val="24"/>
        </w:rPr>
        <w:t xml:space="preserve"> с. </w:t>
      </w:r>
      <w:proofErr w:type="gramStart"/>
      <w:r w:rsidR="0009577B">
        <w:rPr>
          <w:rFonts w:ascii="Times New Roman" w:hAnsi="Times New Roman" w:cs="Times New Roman"/>
          <w:sz w:val="24"/>
          <w:szCs w:val="24"/>
        </w:rPr>
        <w:t>Приуральское</w:t>
      </w:r>
      <w:proofErr w:type="gramEnd"/>
      <w:r w:rsidR="000957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внесены коррективы в процесс управления деятельностью ОУ по улучшению качества работы с учетом следующего:</w:t>
      </w:r>
    </w:p>
    <w:tbl>
      <w:tblPr>
        <w:tblStyle w:val="a3"/>
        <w:tblpPr w:leftFromText="180" w:rightFromText="180" w:vertAnchor="text" w:horzAnchor="margin" w:tblpXSpec="center" w:tblpY="131"/>
        <w:tblW w:w="10279" w:type="dxa"/>
        <w:tblLook w:val="04A0" w:firstRow="1" w:lastRow="0" w:firstColumn="1" w:lastColumn="0" w:noHBand="0" w:noVBand="1"/>
      </w:tblPr>
      <w:tblGrid>
        <w:gridCol w:w="4395"/>
        <w:gridCol w:w="2693"/>
        <w:gridCol w:w="3191"/>
      </w:tblGrid>
      <w:tr w:rsidR="00BB6B4A" w:rsidTr="00BB6B4A">
        <w:tc>
          <w:tcPr>
            <w:tcW w:w="4395" w:type="dxa"/>
          </w:tcPr>
          <w:p w:rsidR="00BB6B4A" w:rsidRPr="001C3168" w:rsidRDefault="00BB6B4A" w:rsidP="00BB6B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168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Мероприятия, направленные на улучшение качества работы</w:t>
            </w:r>
          </w:p>
        </w:tc>
        <w:tc>
          <w:tcPr>
            <w:tcW w:w="2693" w:type="dxa"/>
          </w:tcPr>
          <w:p w:rsidR="00BB6B4A" w:rsidRPr="001C3168" w:rsidRDefault="00BB6B4A" w:rsidP="00BB6B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168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3191" w:type="dxa"/>
          </w:tcPr>
          <w:p w:rsidR="00BB6B4A" w:rsidRPr="001C3168" w:rsidRDefault="00BB6B4A" w:rsidP="00BB6B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168">
              <w:rPr>
                <w:rFonts w:ascii="Times New Roman" w:hAnsi="Times New Roman" w:cs="Times New Roman"/>
                <w:b/>
                <w:sz w:val="24"/>
                <w:szCs w:val="24"/>
              </w:rPr>
              <w:t>Срок предоставления результата</w:t>
            </w:r>
          </w:p>
        </w:tc>
      </w:tr>
      <w:tr w:rsidR="00BB6B4A" w:rsidTr="00BB6B4A">
        <w:trPr>
          <w:trHeight w:val="613"/>
        </w:trPr>
        <w:tc>
          <w:tcPr>
            <w:tcW w:w="4395" w:type="dxa"/>
          </w:tcPr>
          <w:p w:rsidR="00BB6B4A" w:rsidRDefault="00BB6B4A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Улучшена развивающая среда (приобретены игрушки, игры)</w:t>
            </w:r>
          </w:p>
        </w:tc>
        <w:tc>
          <w:tcPr>
            <w:tcW w:w="2693" w:type="dxa"/>
          </w:tcPr>
          <w:p w:rsidR="00BB6B4A" w:rsidRDefault="00BB6B4A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Головина В.Г.,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завед</w:t>
            </w:r>
            <w:proofErr w:type="spellEnd"/>
          </w:p>
        </w:tc>
        <w:tc>
          <w:tcPr>
            <w:tcW w:w="3191" w:type="dxa"/>
          </w:tcPr>
          <w:p w:rsidR="00BB6B4A" w:rsidRDefault="00BB6B4A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 2014г</w:t>
            </w:r>
          </w:p>
        </w:tc>
      </w:tr>
      <w:tr w:rsidR="00BB6B4A" w:rsidTr="00BB6B4A">
        <w:trPr>
          <w:trHeight w:val="613"/>
        </w:trPr>
        <w:tc>
          <w:tcPr>
            <w:tcW w:w="4395" w:type="dxa"/>
          </w:tcPr>
          <w:p w:rsidR="00BB6B4A" w:rsidRDefault="00BB6B4A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Открытость и доступность информации</w:t>
            </w:r>
          </w:p>
          <w:p w:rsidR="00BB6B4A" w:rsidRDefault="00BB6B4A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23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22355">
              <w:rPr>
                <w:rFonts w:ascii="Times New Roman" w:hAnsi="Times New Roman" w:cs="Times New Roman"/>
                <w:sz w:val="24"/>
                <w:szCs w:val="24"/>
              </w:rPr>
              <w:t>тредактирован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приведен в соответствие </w:t>
            </w:r>
            <w:r w:rsidRPr="00422355">
              <w:rPr>
                <w:rFonts w:ascii="Times New Roman" w:hAnsi="Times New Roman" w:cs="Times New Roman"/>
                <w:sz w:val="24"/>
                <w:szCs w:val="24"/>
              </w:rPr>
              <w:t xml:space="preserve"> сайт ДОУ:</w:t>
            </w:r>
          </w:p>
          <w:p w:rsidR="00BB6B4A" w:rsidRDefault="00BB6B4A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30115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раздел «Документы»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добавлено:  </w:t>
            </w:r>
          </w:p>
          <w:p w:rsidR="00BB6B4A" w:rsidRDefault="00BB6B4A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ЛА правила приема;</w:t>
            </w:r>
          </w:p>
          <w:p w:rsidR="00BB6B4A" w:rsidRDefault="00BB6B4A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ЛА о режиме занятий;</w:t>
            </w:r>
          </w:p>
          <w:p w:rsidR="00BB6B4A" w:rsidRDefault="00BB6B4A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добавлен текущий контроль;</w:t>
            </w:r>
          </w:p>
          <w:p w:rsidR="00BB6B4A" w:rsidRDefault="00BB6B4A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порядок и основания перевода, отчисления и восстановления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B6B4A" w:rsidRDefault="00BB6B4A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ЛА отношения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/у ОО и родителями;</w:t>
            </w:r>
          </w:p>
          <w:p w:rsidR="00BB6B4A" w:rsidRDefault="00BB6B4A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отчет о результатах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самообследования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B6B4A" w:rsidRDefault="00BB6B4A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информация о порядке оказания платных образовательных услуг </w:t>
            </w:r>
            <w:r w:rsidRPr="006A17A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была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ДОУ платных услуг не оказывает;</w:t>
            </w:r>
          </w:p>
          <w:p w:rsidR="00BB6B4A" w:rsidRPr="006A17A0" w:rsidRDefault="00BB6B4A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добавлены правила ВТР ДОУ;</w:t>
            </w:r>
          </w:p>
          <w:p w:rsidR="00BB6B4A" w:rsidRPr="00422355" w:rsidRDefault="00BB6B4A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-добавлены правила ВР воспитанников;</w:t>
            </w:r>
          </w:p>
        </w:tc>
        <w:tc>
          <w:tcPr>
            <w:tcW w:w="2693" w:type="dxa"/>
          </w:tcPr>
          <w:p w:rsidR="00BB6B4A" w:rsidRDefault="00BB6B4A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Головина В.Г.,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завед</w:t>
            </w:r>
            <w:proofErr w:type="spellEnd"/>
          </w:p>
        </w:tc>
        <w:tc>
          <w:tcPr>
            <w:tcW w:w="3191" w:type="dxa"/>
          </w:tcPr>
          <w:p w:rsidR="00BB6B4A" w:rsidRDefault="00BB6B4A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15.12.2014г.</w:t>
            </w:r>
          </w:p>
        </w:tc>
      </w:tr>
      <w:tr w:rsidR="00BB6B4A" w:rsidTr="00BB6B4A">
        <w:trPr>
          <w:trHeight w:val="613"/>
        </w:trPr>
        <w:tc>
          <w:tcPr>
            <w:tcW w:w="4395" w:type="dxa"/>
          </w:tcPr>
          <w:p w:rsidR="00BB6B4A" w:rsidRDefault="00BB6B4A" w:rsidP="00BB6B4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C30115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раздел «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Образование</w:t>
            </w:r>
            <w:r w:rsidRPr="00C30115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»</w:t>
            </w:r>
          </w:p>
          <w:p w:rsidR="00BB6B4A" w:rsidRPr="001D3F8E" w:rsidRDefault="00BB6B4A" w:rsidP="00BB6B4A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A17A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- </w:t>
            </w:r>
            <w:r w:rsidRPr="00C30115">
              <w:rPr>
                <w:rFonts w:ascii="Times New Roman" w:hAnsi="Times New Roman" w:cs="Times New Roman"/>
                <w:sz w:val="24"/>
                <w:szCs w:val="24"/>
              </w:rPr>
              <w:t>указан уровень и форма обучения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25938">
              <w:rPr>
                <w:rFonts w:ascii="Times New Roman" w:hAnsi="Times New Roman" w:cs="Times New Roman"/>
                <w:sz w:val="24"/>
                <w:szCs w:val="24"/>
              </w:rPr>
              <w:t>срок  обучения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2593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BB6B4A" w:rsidRDefault="00BB6B4A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добавлен срок действия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ккредитации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B6B4A" w:rsidRDefault="00BB6B4A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добавлена аннотация к рабочей программе и копия программы;</w:t>
            </w:r>
          </w:p>
          <w:p w:rsidR="00BB6B4A" w:rsidRDefault="00BB6B4A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учебный план;</w:t>
            </w:r>
          </w:p>
          <w:p w:rsidR="00BB6B4A" w:rsidRDefault="00BB6B4A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календарный учебный график;</w:t>
            </w:r>
          </w:p>
          <w:p w:rsidR="00BB6B4A" w:rsidRDefault="00BB6B4A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-указана численность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B6B4A" w:rsidRDefault="00BB6B4A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-методические  и иные документы будут добавлены;</w:t>
            </w:r>
          </w:p>
          <w:p w:rsidR="00BB6B4A" w:rsidRDefault="00BB6B4A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B6B4A" w:rsidRDefault="00BB6B4A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B4A" w:rsidRDefault="00BB6B4A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B4A" w:rsidRDefault="00BB6B4A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B4A" w:rsidRDefault="00BB6B4A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B4A" w:rsidRDefault="00BB6B4A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B4A" w:rsidRDefault="00BB6B4A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B4A" w:rsidRDefault="00BB6B4A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B4A" w:rsidRDefault="00BB6B4A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B4A" w:rsidRDefault="00BB6B4A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B4A" w:rsidRDefault="00BB6B4A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B4A" w:rsidRDefault="00BB6B4A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Головина В.Г.,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завед</w:t>
            </w:r>
            <w:proofErr w:type="spellEnd"/>
          </w:p>
        </w:tc>
        <w:tc>
          <w:tcPr>
            <w:tcW w:w="3191" w:type="dxa"/>
          </w:tcPr>
          <w:p w:rsidR="00BB6B4A" w:rsidRDefault="00BB6B4A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B4A" w:rsidRDefault="00BB6B4A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B4A" w:rsidRDefault="00BB6B4A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B4A" w:rsidRDefault="00BB6B4A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B4A" w:rsidRDefault="00BB6B4A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B4A" w:rsidRDefault="00BB6B4A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B4A" w:rsidRDefault="00BB6B4A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B4A" w:rsidRDefault="00BB6B4A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B4A" w:rsidRDefault="00BB6B4A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B4A" w:rsidRDefault="00BB6B4A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B4A" w:rsidRDefault="00BB6B4A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20.12.201ё4г.</w:t>
            </w:r>
          </w:p>
        </w:tc>
      </w:tr>
      <w:tr w:rsidR="00BB6B4A" w:rsidTr="00BB6B4A">
        <w:trPr>
          <w:trHeight w:val="613"/>
        </w:trPr>
        <w:tc>
          <w:tcPr>
            <w:tcW w:w="4395" w:type="dxa"/>
          </w:tcPr>
          <w:p w:rsidR="00BB6B4A" w:rsidRDefault="00BB6B4A" w:rsidP="00BB6B4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C30115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раздел «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Руководство. Педагогический состав»</w:t>
            </w:r>
          </w:p>
          <w:p w:rsidR="00BB6B4A" w:rsidRDefault="00BB6B4A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указан заместитель (ФИО, должность, телефон,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эл.почта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BB6B4A" w:rsidRPr="006B6406" w:rsidRDefault="00BB6B4A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B6B4A" w:rsidRDefault="00BB6B4A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BB6B4A" w:rsidRDefault="00BB6B4A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B4A" w:rsidTr="00BB6B4A">
        <w:trPr>
          <w:trHeight w:val="613"/>
        </w:trPr>
        <w:tc>
          <w:tcPr>
            <w:tcW w:w="4395" w:type="dxa"/>
          </w:tcPr>
          <w:p w:rsidR="00BB6B4A" w:rsidRDefault="00BB6B4A" w:rsidP="00BB6B4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C30115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lastRenderedPageBreak/>
              <w:t>раздел «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Материально-техническое обеспечение…»</w:t>
            </w:r>
          </w:p>
          <w:p w:rsidR="00BB6B4A" w:rsidRPr="00151C24" w:rsidRDefault="00BB6B4A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C24">
              <w:rPr>
                <w:rFonts w:ascii="Times New Roman" w:hAnsi="Times New Roman" w:cs="Times New Roman"/>
                <w:sz w:val="24"/>
                <w:szCs w:val="24"/>
              </w:rPr>
              <w:t xml:space="preserve">- Добавлены условия питания, охрана здоровья </w:t>
            </w:r>
            <w:proofErr w:type="gramStart"/>
            <w:r w:rsidRPr="00151C24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151C24">
              <w:rPr>
                <w:rFonts w:ascii="Times New Roman" w:hAnsi="Times New Roman" w:cs="Times New Roman"/>
                <w:sz w:val="24"/>
                <w:szCs w:val="24"/>
              </w:rPr>
              <w:t xml:space="preserve">;  </w:t>
            </w:r>
          </w:p>
          <w:p w:rsidR="00BB6B4A" w:rsidRPr="00151C24" w:rsidRDefault="00BB6B4A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C24">
              <w:rPr>
                <w:rFonts w:ascii="Times New Roman" w:hAnsi="Times New Roman" w:cs="Times New Roman"/>
                <w:sz w:val="24"/>
                <w:szCs w:val="24"/>
              </w:rPr>
              <w:t>- указан доступ к информационно-</w:t>
            </w:r>
            <w:proofErr w:type="spellStart"/>
            <w:r w:rsidRPr="00151C24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proofErr w:type="gramStart"/>
            <w:r w:rsidRPr="00151C24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151C24">
              <w:rPr>
                <w:rFonts w:ascii="Times New Roman" w:hAnsi="Times New Roman" w:cs="Times New Roman"/>
                <w:sz w:val="24"/>
                <w:szCs w:val="24"/>
              </w:rPr>
              <w:t>етям</w:t>
            </w:r>
            <w:proofErr w:type="spellEnd"/>
            <w:r w:rsidRPr="00151C24">
              <w:rPr>
                <w:rFonts w:ascii="Times New Roman" w:hAnsi="Times New Roman" w:cs="Times New Roman"/>
                <w:sz w:val="24"/>
                <w:szCs w:val="24"/>
              </w:rPr>
              <w:t>; (были в другом разделе)</w:t>
            </w:r>
          </w:p>
          <w:p w:rsidR="00BB6B4A" w:rsidRPr="006B6406" w:rsidRDefault="00BB6B4A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B6B4A" w:rsidRDefault="00BB6B4A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BB6B4A" w:rsidRDefault="00BB6B4A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B4A" w:rsidRDefault="00BB6B4A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B4A" w:rsidTr="00BB6B4A">
        <w:trPr>
          <w:trHeight w:val="613"/>
        </w:trPr>
        <w:tc>
          <w:tcPr>
            <w:tcW w:w="4395" w:type="dxa"/>
          </w:tcPr>
          <w:p w:rsidR="00BB6B4A" w:rsidRDefault="00BB6B4A" w:rsidP="00BB6B4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C30115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раздел «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Стипендии и иные виды мат поддержки»</w:t>
            </w:r>
          </w:p>
          <w:p w:rsidR="00BB6B4A" w:rsidRPr="006B6406" w:rsidRDefault="00BB6B4A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добавлен;</w:t>
            </w:r>
          </w:p>
        </w:tc>
        <w:tc>
          <w:tcPr>
            <w:tcW w:w="2693" w:type="dxa"/>
          </w:tcPr>
          <w:p w:rsidR="00BB6B4A" w:rsidRDefault="00BB6B4A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BB6B4A" w:rsidRDefault="00BB6B4A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B4A" w:rsidTr="00BB6B4A">
        <w:trPr>
          <w:trHeight w:val="613"/>
        </w:trPr>
        <w:tc>
          <w:tcPr>
            <w:tcW w:w="4395" w:type="dxa"/>
          </w:tcPr>
          <w:p w:rsidR="00BB6B4A" w:rsidRDefault="00BB6B4A" w:rsidP="00BB6B4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  <w:p w:rsidR="00BB6B4A" w:rsidRDefault="00BB6B4A" w:rsidP="00BB6B4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  <w:p w:rsidR="00BB6B4A" w:rsidRDefault="00BB6B4A" w:rsidP="00BB6B4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 Созданы странички:</w:t>
            </w:r>
          </w:p>
          <w:p w:rsidR="00BB6B4A" w:rsidRDefault="00BB6B4A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противодействие коррупции;</w:t>
            </w:r>
          </w:p>
          <w:p w:rsidR="00BB6B4A" w:rsidRPr="00151C24" w:rsidRDefault="00BB6B4A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обратная связь.</w:t>
            </w:r>
          </w:p>
        </w:tc>
        <w:tc>
          <w:tcPr>
            <w:tcW w:w="2693" w:type="dxa"/>
          </w:tcPr>
          <w:p w:rsidR="00BB6B4A" w:rsidRDefault="00BB6B4A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BB6B4A" w:rsidRDefault="00BB6B4A" w:rsidP="00BB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C3168" w:rsidRPr="001C3168" w:rsidRDefault="001C3168">
      <w:pPr>
        <w:rPr>
          <w:rFonts w:ascii="Times New Roman" w:hAnsi="Times New Roman" w:cs="Times New Roman"/>
          <w:sz w:val="24"/>
          <w:szCs w:val="24"/>
        </w:rPr>
      </w:pPr>
    </w:p>
    <w:p w:rsidR="000A1D69" w:rsidRPr="00BB6B4A" w:rsidRDefault="000A1D69" w:rsidP="00BB6B4A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A1D69" w:rsidRDefault="000A1D69" w:rsidP="000A1D69"/>
    <w:p w:rsidR="000A1D69" w:rsidRDefault="000A1D69" w:rsidP="000A1D69">
      <w:pPr>
        <w:rPr>
          <w:rFonts w:ascii="Times New Roman" w:hAnsi="Times New Roman" w:cs="Times New Roman"/>
          <w:sz w:val="24"/>
          <w:szCs w:val="24"/>
        </w:rPr>
      </w:pPr>
      <w:r w:rsidRPr="00151C24">
        <w:rPr>
          <w:rFonts w:ascii="Times New Roman" w:hAnsi="Times New Roman" w:cs="Times New Roman"/>
          <w:sz w:val="24"/>
          <w:szCs w:val="24"/>
        </w:rPr>
        <w:t xml:space="preserve">Заведующая  </w:t>
      </w:r>
      <w:r w:rsidR="00151C24">
        <w:rPr>
          <w:rFonts w:ascii="Times New Roman" w:hAnsi="Times New Roman" w:cs="Times New Roman"/>
          <w:sz w:val="24"/>
          <w:szCs w:val="24"/>
        </w:rPr>
        <w:t xml:space="preserve">ДОУ        </w:t>
      </w:r>
      <w:r w:rsidRPr="00151C24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151C24">
        <w:rPr>
          <w:rFonts w:ascii="Times New Roman" w:hAnsi="Times New Roman" w:cs="Times New Roman"/>
          <w:sz w:val="24"/>
          <w:szCs w:val="24"/>
        </w:rPr>
        <w:t>Головина  В.Г.</w:t>
      </w:r>
    </w:p>
    <w:p w:rsidR="00A56F57" w:rsidRPr="00151C24" w:rsidRDefault="00A56F57" w:rsidP="000A1D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15.12.2014г.</w:t>
      </w:r>
    </w:p>
    <w:p w:rsidR="001C3168" w:rsidRDefault="001C3168"/>
    <w:sectPr w:rsidR="001C31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168"/>
    <w:rsid w:val="0009577B"/>
    <w:rsid w:val="000A1D69"/>
    <w:rsid w:val="000F61A5"/>
    <w:rsid w:val="00151C24"/>
    <w:rsid w:val="001C3168"/>
    <w:rsid w:val="001D3F8E"/>
    <w:rsid w:val="00257202"/>
    <w:rsid w:val="006A17A0"/>
    <w:rsid w:val="00725938"/>
    <w:rsid w:val="00977689"/>
    <w:rsid w:val="00A56F57"/>
    <w:rsid w:val="00BB6B4A"/>
    <w:rsid w:val="00C82E43"/>
    <w:rsid w:val="00C84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31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31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</cp:lastModifiedBy>
  <cp:revision>9</cp:revision>
  <dcterms:created xsi:type="dcterms:W3CDTF">2014-11-27T08:33:00Z</dcterms:created>
  <dcterms:modified xsi:type="dcterms:W3CDTF">2014-12-15T09:00:00Z</dcterms:modified>
</cp:coreProperties>
</file>