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914EA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sz w:val="24"/>
          <w:szCs w:val="24"/>
        </w:rPr>
        <w:t>икшино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914EA8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914E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4EA8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914EA8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="00914EA8">
        <w:rPr>
          <w:rFonts w:ascii="Times New Roman" w:hAnsi="Times New Roman" w:cs="Times New Roman"/>
          <w:b/>
          <w:sz w:val="24"/>
          <w:szCs w:val="24"/>
        </w:rPr>
        <w:t>икшино</w:t>
      </w:r>
      <w:proofErr w:type="spell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</w:t>
      </w:r>
      <w:r w:rsidR="00914EA8">
        <w:rPr>
          <w:rFonts w:ascii="Times New Roman" w:hAnsi="Times New Roman" w:cs="Times New Roman"/>
          <w:sz w:val="24"/>
          <w:szCs w:val="24"/>
        </w:rPr>
        <w:t xml:space="preserve">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914EA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14EA8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914EA8">
        <w:rPr>
          <w:rFonts w:ascii="Times New Roman" w:hAnsi="Times New Roman" w:cs="Times New Roman"/>
          <w:sz w:val="24"/>
          <w:szCs w:val="24"/>
        </w:rPr>
        <w:t>икшино</w:t>
      </w:r>
      <w:proofErr w:type="spellEnd"/>
      <w:r w:rsidR="00914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внесены коррективы в процесс управления деятельностью </w:t>
      </w:r>
      <w:r w:rsidR="00914EA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4395"/>
        <w:gridCol w:w="2693"/>
        <w:gridCol w:w="3191"/>
      </w:tblGrid>
      <w:tr w:rsidR="001C3168" w:rsidTr="00422355">
        <w:tc>
          <w:tcPr>
            <w:tcW w:w="4395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422355">
        <w:trPr>
          <w:trHeight w:val="613"/>
        </w:trPr>
        <w:tc>
          <w:tcPr>
            <w:tcW w:w="4395" w:type="dxa"/>
          </w:tcPr>
          <w:p w:rsidR="001C3168" w:rsidRDefault="0026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Улучшена развивающая среда (приобретены игрушки, игры, модули, спортинвентарь, мебель)</w:t>
            </w:r>
          </w:p>
        </w:tc>
        <w:tc>
          <w:tcPr>
            <w:tcW w:w="2693" w:type="dxa"/>
          </w:tcPr>
          <w:p w:rsidR="001C3168" w:rsidRDefault="0026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Каменева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1C3168" w:rsidRDefault="0026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2014г</w:t>
            </w:r>
          </w:p>
        </w:tc>
      </w:tr>
      <w:tr w:rsidR="0026525E" w:rsidTr="00422355">
        <w:trPr>
          <w:trHeight w:val="613"/>
        </w:trPr>
        <w:tc>
          <w:tcPr>
            <w:tcW w:w="4395" w:type="dxa"/>
          </w:tcPr>
          <w:p w:rsidR="00422355" w:rsidRDefault="0042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</w:t>
            </w:r>
          </w:p>
          <w:p w:rsidR="0026525E" w:rsidRDefault="0026525E" w:rsidP="0042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>Полностью отредактирован</w:t>
            </w:r>
            <w:r w:rsidR="00422355"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 в соответствие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сайт ДОУ:</w:t>
            </w:r>
          </w:p>
          <w:p w:rsidR="00422355" w:rsidRDefault="00422355" w:rsidP="0042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«Документы»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добавлено свидетельство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ккредитации</w:t>
            </w:r>
            <w:proofErr w:type="spellEnd"/>
            <w:r w:rsidR="00C30115">
              <w:rPr>
                <w:rFonts w:ascii="Times New Roman" w:hAnsi="Times New Roman" w:cs="Times New Roman"/>
                <w:sz w:val="24"/>
                <w:szCs w:val="24"/>
              </w:rPr>
              <w:t xml:space="preserve"> с приложением</w:t>
            </w:r>
          </w:p>
          <w:p w:rsidR="00C30115" w:rsidRDefault="00C30115" w:rsidP="0042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правила приема перенесены из раздела «родителям;</w:t>
            </w:r>
          </w:p>
          <w:p w:rsidR="00C30115" w:rsidRDefault="00C30115" w:rsidP="0042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 о режиме занятий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перенесен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раздела «Образование»;</w:t>
            </w:r>
          </w:p>
          <w:p w:rsidR="00C30115" w:rsidRDefault="00C30115" w:rsidP="0042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 текущий контроль;</w:t>
            </w:r>
          </w:p>
          <w:p w:rsidR="00C30115" w:rsidRPr="00422355" w:rsidRDefault="00C30115" w:rsidP="0042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-добавлены правила ВР воспитанников;</w:t>
            </w:r>
          </w:p>
        </w:tc>
        <w:tc>
          <w:tcPr>
            <w:tcW w:w="2693" w:type="dxa"/>
          </w:tcPr>
          <w:p w:rsidR="0026525E" w:rsidRDefault="00C30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Каменева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26525E" w:rsidRDefault="00265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115" w:rsidTr="00422355">
        <w:trPr>
          <w:trHeight w:val="613"/>
        </w:trPr>
        <w:tc>
          <w:tcPr>
            <w:tcW w:w="4395" w:type="dxa"/>
          </w:tcPr>
          <w:p w:rsidR="00C30115" w:rsidRDefault="00C301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Образование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</w:t>
            </w:r>
          </w:p>
          <w:p w:rsidR="00C30115" w:rsidRDefault="00C30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- </w:t>
            </w:r>
            <w:r w:rsidRPr="00C30115">
              <w:rPr>
                <w:rFonts w:ascii="Times New Roman" w:hAnsi="Times New Roman" w:cs="Times New Roman"/>
                <w:sz w:val="24"/>
                <w:szCs w:val="24"/>
              </w:rPr>
              <w:t>указан уровень и форма обучения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перенесен </w:t>
            </w:r>
            <w:r w:rsidRPr="00C301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другого</w:t>
            </w:r>
            <w:r w:rsidRPr="00C30115">
              <w:rPr>
                <w:rFonts w:ascii="Times New Roman" w:hAnsi="Times New Roman" w:cs="Times New Roman"/>
                <w:sz w:val="24"/>
                <w:szCs w:val="24"/>
              </w:rPr>
              <w:t xml:space="preserve"> раздела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0115" w:rsidRDefault="00C30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 срок 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ккредитации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0115" w:rsidRDefault="00C30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6406">
              <w:rPr>
                <w:rFonts w:ascii="Times New Roman" w:hAnsi="Times New Roman" w:cs="Times New Roman"/>
                <w:sz w:val="24"/>
                <w:szCs w:val="24"/>
              </w:rPr>
              <w:t>добавлена аннотация к рабочей программе и копия программы;</w:t>
            </w:r>
          </w:p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добавлены методические документы;</w:t>
            </w:r>
          </w:p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Указана численность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0115" w:rsidRDefault="00C30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0115" w:rsidRDefault="00C30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406" w:rsidTr="00422355">
        <w:trPr>
          <w:trHeight w:val="613"/>
        </w:trPr>
        <w:tc>
          <w:tcPr>
            <w:tcW w:w="4395" w:type="dxa"/>
          </w:tcPr>
          <w:p w:rsidR="006B6406" w:rsidRDefault="006B64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Руководство. Педагогический состав»</w:t>
            </w:r>
          </w:p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 заместитель (ФИО, должность, 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B6406" w:rsidRP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406" w:rsidTr="00422355">
        <w:trPr>
          <w:trHeight w:val="613"/>
        </w:trPr>
        <w:tc>
          <w:tcPr>
            <w:tcW w:w="4395" w:type="dxa"/>
          </w:tcPr>
          <w:p w:rsidR="006B6406" w:rsidRDefault="006B64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Материально-техническое обеспечение…»</w:t>
            </w:r>
          </w:p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Добавлены условия питания, охрана здоровья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(были в другом разделе)</w:t>
            </w:r>
          </w:p>
          <w:p w:rsidR="006B6406" w:rsidRP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указан доступ к информационно-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3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406" w:rsidTr="00422355">
        <w:trPr>
          <w:trHeight w:val="613"/>
        </w:trPr>
        <w:tc>
          <w:tcPr>
            <w:tcW w:w="4395" w:type="dxa"/>
          </w:tcPr>
          <w:p w:rsidR="006B6406" w:rsidRDefault="006B64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Стипендии и иные виды мат поддержки»</w:t>
            </w:r>
          </w:p>
          <w:p w:rsidR="006B6406" w:rsidRP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добавлен;</w:t>
            </w:r>
          </w:p>
        </w:tc>
        <w:tc>
          <w:tcPr>
            <w:tcW w:w="2693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406" w:rsidTr="00422355">
        <w:trPr>
          <w:trHeight w:val="613"/>
        </w:trPr>
        <w:tc>
          <w:tcPr>
            <w:tcW w:w="4395" w:type="dxa"/>
          </w:tcPr>
          <w:p w:rsidR="006B6406" w:rsidRDefault="006B64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Платные образовательные услуги»</w:t>
            </w:r>
          </w:p>
          <w:p w:rsidR="006B6406" w:rsidRP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добавлен;</w:t>
            </w:r>
          </w:p>
        </w:tc>
        <w:tc>
          <w:tcPr>
            <w:tcW w:w="2693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406" w:rsidTr="00422355">
        <w:trPr>
          <w:trHeight w:val="613"/>
        </w:trPr>
        <w:tc>
          <w:tcPr>
            <w:tcW w:w="4395" w:type="dxa"/>
          </w:tcPr>
          <w:p w:rsidR="006B6406" w:rsidRDefault="00AA75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Вакантные места для приема»</w:t>
            </w:r>
          </w:p>
          <w:p w:rsidR="00AA7584" w:rsidRDefault="00AA7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добавлен;</w:t>
            </w:r>
          </w:p>
          <w:p w:rsidR="00AA7584" w:rsidRPr="00AA7584" w:rsidRDefault="00AA7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B6406" w:rsidRDefault="006B6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584" w:rsidTr="00422355">
        <w:trPr>
          <w:trHeight w:val="613"/>
        </w:trPr>
        <w:tc>
          <w:tcPr>
            <w:tcW w:w="4395" w:type="dxa"/>
          </w:tcPr>
          <w:p w:rsidR="00AA7584" w:rsidRDefault="00AA75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Независимая оценка качества работы организаций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, …»</w:t>
            </w:r>
            <w:proofErr w:type="gramEnd"/>
          </w:p>
          <w:p w:rsidR="00AA7584" w:rsidRPr="00AA7584" w:rsidRDefault="00AA7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перенесена вся информация с раздела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нформация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3" w:type="dxa"/>
          </w:tcPr>
          <w:p w:rsidR="00AA7584" w:rsidRDefault="00AA7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A7584" w:rsidRDefault="00AA7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AA7584" w:rsidRDefault="00AA7584">
      <w:r>
        <w:t xml:space="preserve">Созданы странички </w:t>
      </w:r>
    </w:p>
    <w:p w:rsidR="00AA7584" w:rsidRDefault="00AA7584">
      <w:r>
        <w:t xml:space="preserve">«ПРОТИВОДЕЙСТВИЕ КОРРУПЦИИ», </w:t>
      </w:r>
    </w:p>
    <w:p w:rsidR="001C3168" w:rsidRDefault="00AA7584">
      <w:r>
        <w:t>«ОБРАТНАЯ СВЯЗЬ»</w:t>
      </w:r>
    </w:p>
    <w:p w:rsidR="00AA7584" w:rsidRDefault="00AA7584"/>
    <w:p w:rsidR="00AA7584" w:rsidRDefault="00AA7584"/>
    <w:p w:rsidR="00AA7584" w:rsidRDefault="00AA7584"/>
    <w:p w:rsidR="00AA7584" w:rsidRDefault="00AA7584">
      <w:r>
        <w:t>Заведующая                Каменева А.В.</w:t>
      </w:r>
      <w:bookmarkStart w:id="0" w:name="_GoBack"/>
      <w:bookmarkEnd w:id="0"/>
    </w:p>
    <w:sectPr w:rsidR="00AA7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3313C"/>
    <w:multiLevelType w:val="hybridMultilevel"/>
    <w:tmpl w:val="0E3C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26525E"/>
    <w:rsid w:val="00422355"/>
    <w:rsid w:val="006B6406"/>
    <w:rsid w:val="00914EA8"/>
    <w:rsid w:val="00AA7584"/>
    <w:rsid w:val="00C30115"/>
    <w:rsid w:val="00C8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23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2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</cp:lastModifiedBy>
  <cp:revision>4</cp:revision>
  <dcterms:created xsi:type="dcterms:W3CDTF">2014-11-27T08:33:00Z</dcterms:created>
  <dcterms:modified xsi:type="dcterms:W3CDTF">2014-12-12T11:33:00Z</dcterms:modified>
</cp:coreProperties>
</file>