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68" w:rsidRDefault="00317F5F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="001C3168">
        <w:rPr>
          <w:rFonts w:ascii="Times New Roman" w:hAnsi="Times New Roman" w:cs="Times New Roman"/>
          <w:sz w:val="24"/>
          <w:szCs w:val="24"/>
        </w:rPr>
        <w:t xml:space="preserve"> образовательное учреждение</w:t>
      </w:r>
      <w:r>
        <w:rPr>
          <w:rFonts w:ascii="Times New Roman" w:hAnsi="Times New Roman" w:cs="Times New Roman"/>
          <w:sz w:val="24"/>
          <w:szCs w:val="24"/>
        </w:rPr>
        <w:t xml:space="preserve"> для детей дошкольного и младшего школьного возраста</w:t>
      </w:r>
    </w:p>
    <w:p w:rsidR="001C3168" w:rsidRDefault="00317F5F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«Начальная школа - детский сад» п. Кедровый Шор</w:t>
      </w: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61A5" w:rsidRP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 xml:space="preserve">мероприятий </w:t>
      </w:r>
      <w:bookmarkStart w:id="0" w:name="_GoBack"/>
      <w:bookmarkEnd w:id="0"/>
      <w:r w:rsidRPr="001C3168">
        <w:rPr>
          <w:rFonts w:ascii="Times New Roman" w:hAnsi="Times New Roman" w:cs="Times New Roman"/>
          <w:b/>
          <w:sz w:val="24"/>
          <w:szCs w:val="24"/>
        </w:rPr>
        <w:t xml:space="preserve">по улучшению качества работы </w:t>
      </w:r>
      <w:r w:rsidR="00317F5F">
        <w:rPr>
          <w:rFonts w:ascii="Times New Roman" w:hAnsi="Times New Roman" w:cs="Times New Roman"/>
          <w:b/>
          <w:sz w:val="24"/>
          <w:szCs w:val="24"/>
        </w:rPr>
        <w:t>МОУ «Начальная школа – детский сад» п. Кедровый Шор</w:t>
      </w:r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улучшения качества </w:t>
      </w:r>
      <w:r w:rsidR="00317F5F">
        <w:rPr>
          <w:rFonts w:ascii="Times New Roman" w:hAnsi="Times New Roman" w:cs="Times New Roman"/>
          <w:sz w:val="24"/>
          <w:szCs w:val="24"/>
        </w:rPr>
        <w:t xml:space="preserve">работы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7F5F">
        <w:rPr>
          <w:rFonts w:ascii="Times New Roman" w:hAnsi="Times New Roman" w:cs="Times New Roman"/>
          <w:b/>
          <w:sz w:val="24"/>
          <w:szCs w:val="24"/>
        </w:rPr>
        <w:t>МОУ «Начальная школа – детский сад» п. Кедровый Шор</w:t>
      </w:r>
      <w:r w:rsidR="00317F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W w:w="0" w:type="auto"/>
        <w:tblInd w:w="-743" w:type="dxa"/>
        <w:tblLook w:val="04A0"/>
      </w:tblPr>
      <w:tblGrid>
        <w:gridCol w:w="3686"/>
        <w:gridCol w:w="3402"/>
        <w:gridCol w:w="3191"/>
      </w:tblGrid>
      <w:tr w:rsidR="001C3168" w:rsidTr="001C3168">
        <w:tc>
          <w:tcPr>
            <w:tcW w:w="3686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3402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1C3168" w:rsidRPr="001C3168" w:rsidRDefault="001C3168" w:rsidP="001C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1C3168" w:rsidTr="001C3168">
        <w:trPr>
          <w:trHeight w:val="613"/>
        </w:trPr>
        <w:tc>
          <w:tcPr>
            <w:tcW w:w="3686" w:type="dxa"/>
          </w:tcPr>
          <w:p w:rsidR="001C3168" w:rsidRDefault="00317F5F" w:rsidP="00317F5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Структирование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сайта учреждения в соответствии  приказа  № 785 от 22.05.2014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  <w:p w:rsidR="00184206" w:rsidRPr="00184206" w:rsidRDefault="00336AD2" w:rsidP="001842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4206">
              <w:rPr>
                <w:rFonts w:ascii="Times New Roman" w:hAnsi="Times New Roman" w:cs="Times New Roman"/>
                <w:sz w:val="24"/>
                <w:szCs w:val="24"/>
              </w:rPr>
              <w:t xml:space="preserve">Улучшена степень доступности получения информации о представляемых образовательных услугах через раздел сайта </w:t>
            </w:r>
            <w:r w:rsidR="00184206" w:rsidRPr="00184206">
              <w:rPr>
                <w:rFonts w:ascii="Times New Roman" w:hAnsi="Times New Roman" w:cs="Times New Roman"/>
                <w:sz w:val="24"/>
                <w:szCs w:val="24"/>
              </w:rPr>
              <w:t>обратная связь (вопрос – ответ)</w:t>
            </w: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3. Создан раздел</w:t>
            </w: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противодействие коррупции;</w:t>
            </w:r>
          </w:p>
          <w:p w:rsidR="00317F5F" w:rsidRPr="00184206" w:rsidRDefault="00317F5F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84206" w:rsidRDefault="00317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Антонова Л.В.</w:t>
            </w: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Антонова Л.В.</w:t>
            </w: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168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Антонова Л.В.</w:t>
            </w:r>
          </w:p>
        </w:tc>
        <w:tc>
          <w:tcPr>
            <w:tcW w:w="3191" w:type="dxa"/>
          </w:tcPr>
          <w:p w:rsidR="00184206" w:rsidRDefault="001D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336AD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17F5F">
              <w:rPr>
                <w:rFonts w:ascii="Times New Roman" w:hAnsi="Times New Roman" w:cs="Times New Roman"/>
                <w:sz w:val="24"/>
                <w:szCs w:val="24"/>
              </w:rPr>
              <w:t>.12.2014 г.</w:t>
            </w: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2014 г.</w:t>
            </w: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168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2014 г.</w:t>
            </w:r>
          </w:p>
        </w:tc>
      </w:tr>
    </w:tbl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D132F" w:rsidRPr="001C3168" w:rsidRDefault="001D13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МОУ «НШ-ДС» п. Кедровый Шор ___________ Л.В. Антонова</w:t>
      </w:r>
    </w:p>
    <w:sectPr w:rsidR="001D132F" w:rsidRPr="001C3168" w:rsidSect="00CC5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B50E5"/>
    <w:multiLevelType w:val="hybridMultilevel"/>
    <w:tmpl w:val="C7CA3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9157D"/>
    <w:multiLevelType w:val="hybridMultilevel"/>
    <w:tmpl w:val="C7CA3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168"/>
    <w:rsid w:val="000F61A5"/>
    <w:rsid w:val="00184206"/>
    <w:rsid w:val="001C3168"/>
    <w:rsid w:val="001D132F"/>
    <w:rsid w:val="00317F5F"/>
    <w:rsid w:val="00336AD2"/>
    <w:rsid w:val="004004AA"/>
    <w:rsid w:val="00C82E43"/>
    <w:rsid w:val="00CC5D5B"/>
    <w:rsid w:val="00DA1A1D"/>
    <w:rsid w:val="00FE3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7F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3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2014-11-27T08:33:00Z</dcterms:created>
  <dcterms:modified xsi:type="dcterms:W3CDTF">2014-12-15T12:12:00Z</dcterms:modified>
</cp:coreProperties>
</file>