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68" w:rsidRPr="000D3376" w:rsidRDefault="001C3168" w:rsidP="000D33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0D3376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A93859" w:rsidRPr="000D3376">
        <w:rPr>
          <w:rFonts w:ascii="Times New Roman" w:hAnsi="Times New Roman" w:cs="Times New Roman"/>
          <w:sz w:val="24"/>
          <w:szCs w:val="24"/>
        </w:rPr>
        <w:t xml:space="preserve">автономное </w:t>
      </w:r>
      <w:r w:rsidRPr="000D3376">
        <w:rPr>
          <w:rFonts w:ascii="Times New Roman" w:hAnsi="Times New Roman" w:cs="Times New Roman"/>
          <w:sz w:val="24"/>
          <w:szCs w:val="24"/>
        </w:rPr>
        <w:t>дошкольное образовательное учреждение</w:t>
      </w:r>
    </w:p>
    <w:p w:rsidR="001C3168" w:rsidRPr="000D3376" w:rsidRDefault="00A93859" w:rsidP="000D33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0D3376">
        <w:rPr>
          <w:rFonts w:ascii="Times New Roman" w:hAnsi="Times New Roman" w:cs="Times New Roman"/>
          <w:sz w:val="24"/>
          <w:szCs w:val="24"/>
        </w:rPr>
        <w:t>«Детский сад № 3 общеразвивающего вида</w:t>
      </w:r>
      <w:r w:rsidR="001C3168" w:rsidRPr="000D3376">
        <w:rPr>
          <w:rFonts w:ascii="Times New Roman" w:hAnsi="Times New Roman" w:cs="Times New Roman"/>
          <w:sz w:val="24"/>
          <w:szCs w:val="24"/>
        </w:rPr>
        <w:t>» г</w:t>
      </w:r>
      <w:proofErr w:type="gramStart"/>
      <w:r w:rsidR="001C3168" w:rsidRPr="000D337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1C3168" w:rsidRPr="000D3376">
        <w:rPr>
          <w:rFonts w:ascii="Times New Roman" w:hAnsi="Times New Roman" w:cs="Times New Roman"/>
          <w:sz w:val="24"/>
          <w:szCs w:val="24"/>
        </w:rPr>
        <w:t>ечора</w:t>
      </w:r>
    </w:p>
    <w:p w:rsidR="000D3376" w:rsidRDefault="000D3376" w:rsidP="000D337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168" w:rsidRPr="000D3376" w:rsidRDefault="001C3168" w:rsidP="000D337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376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0F61A5" w:rsidRPr="000D3376" w:rsidRDefault="001C3168" w:rsidP="000D337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376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bookmarkStart w:id="0" w:name="_GoBack"/>
      <w:bookmarkEnd w:id="0"/>
      <w:r w:rsidRPr="000D3376">
        <w:rPr>
          <w:rFonts w:ascii="Times New Roman" w:hAnsi="Times New Roman" w:cs="Times New Roman"/>
          <w:b/>
          <w:sz w:val="24"/>
          <w:szCs w:val="24"/>
        </w:rPr>
        <w:t>по улучшению качества работы МАДОУ «Детский сад №</w:t>
      </w:r>
      <w:r w:rsidR="00A93859" w:rsidRPr="000D3376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0D3376">
        <w:rPr>
          <w:rFonts w:ascii="Times New Roman" w:hAnsi="Times New Roman" w:cs="Times New Roman"/>
          <w:b/>
          <w:sz w:val="24"/>
          <w:szCs w:val="24"/>
        </w:rPr>
        <w:t>»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улучшения качества</w:t>
      </w:r>
      <w:r w:rsidR="00A93859">
        <w:rPr>
          <w:rFonts w:ascii="Times New Roman" w:hAnsi="Times New Roman" w:cs="Times New Roman"/>
          <w:sz w:val="24"/>
          <w:szCs w:val="24"/>
        </w:rPr>
        <w:t xml:space="preserve"> работы МАДОУ «Детский сад № 3</w:t>
      </w:r>
      <w:r>
        <w:rPr>
          <w:rFonts w:ascii="Times New Roman" w:hAnsi="Times New Roman" w:cs="Times New Roman"/>
          <w:sz w:val="24"/>
          <w:szCs w:val="24"/>
        </w:rPr>
        <w:t>»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1C3168" w:rsidRDefault="00A93859" w:rsidP="00A93859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85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 официальном сайте 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раздела обратной связи «Вопрос-ответ»</w:t>
            </w:r>
          </w:p>
          <w:p w:rsidR="00A93859" w:rsidRDefault="00A93859" w:rsidP="00A93859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стендов на первом этаже ДОУ «Информация для вас</w:t>
            </w:r>
            <w:r w:rsidRPr="00A938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«Деятельность ДОУ»</w:t>
            </w:r>
          </w:p>
          <w:p w:rsidR="00A93859" w:rsidRDefault="0095535B" w:rsidP="00A93859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освещения по периметру  территории  ДОУ </w:t>
            </w:r>
          </w:p>
          <w:p w:rsidR="0095535B" w:rsidRDefault="0095535B" w:rsidP="00A93859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ДОУ с привлечением родителей и сотрудников ДОУ</w:t>
            </w:r>
          </w:p>
          <w:p w:rsidR="0095535B" w:rsidRDefault="0095535B" w:rsidP="00A93859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Смотр-конкурс среди  возрастных групп «Самый зеленый участок детского сада»</w:t>
            </w:r>
          </w:p>
          <w:p w:rsidR="0095535B" w:rsidRDefault="0095535B" w:rsidP="00A93859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 воспитанников:</w:t>
            </w:r>
          </w:p>
          <w:p w:rsidR="0095535B" w:rsidRDefault="0095535B" w:rsidP="0095535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«Питание в ДОУ»</w:t>
            </w:r>
          </w:p>
          <w:p w:rsidR="0095535B" w:rsidRDefault="00FD7CAD" w:rsidP="0095535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«Оздоровление детей»</w:t>
            </w:r>
          </w:p>
          <w:p w:rsidR="0095535B" w:rsidRPr="00A93859" w:rsidRDefault="0095535B" w:rsidP="0095535B">
            <w:pPr>
              <w:pStyle w:val="a4"/>
              <w:numPr>
                <w:ilvl w:val="0"/>
                <w:numId w:val="4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с родителями «Сотрудничество ДОУ и семьи по вопросу сохранения и укрепления здоровья воспитанников»</w:t>
            </w:r>
          </w:p>
          <w:p w:rsidR="000111BA" w:rsidRDefault="000111BA" w:rsidP="000111BA">
            <w:pPr>
              <w:pStyle w:val="a4"/>
              <w:numPr>
                <w:ilvl w:val="0"/>
                <w:numId w:val="4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Консультативно-практические мероприятия с сотрудниками ДОУ </w:t>
            </w:r>
          </w:p>
          <w:p w:rsidR="00A93859" w:rsidRDefault="000111BA" w:rsidP="000111B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111B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E576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продуктивного общения сотрудников ДОУ с родителями воспитанников</w:t>
            </w:r>
            <w:r w:rsidRPr="000111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3859" w:rsidRPr="00A93859" w:rsidRDefault="005E576F" w:rsidP="00A9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«Правила взаимодействия собеседников и приемы активизирующего общения»</w:t>
            </w:r>
          </w:p>
        </w:tc>
        <w:tc>
          <w:tcPr>
            <w:tcW w:w="3402" w:type="dxa"/>
          </w:tcPr>
          <w:p w:rsidR="001C3168" w:rsidRDefault="00A9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  <w:r w:rsidR="0095535B">
              <w:rPr>
                <w:rFonts w:ascii="Times New Roman" w:hAnsi="Times New Roman" w:cs="Times New Roman"/>
                <w:sz w:val="24"/>
                <w:szCs w:val="24"/>
              </w:rPr>
              <w:t>, ст</w:t>
            </w:r>
            <w:proofErr w:type="gramStart"/>
            <w:r w:rsidR="0095535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95535B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  <w:p w:rsidR="00A93859" w:rsidRDefault="00A9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59" w:rsidRDefault="00A9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59" w:rsidRDefault="00A9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  <w:r w:rsidR="0095535B">
              <w:rPr>
                <w:rFonts w:ascii="Times New Roman" w:hAnsi="Times New Roman" w:cs="Times New Roman"/>
                <w:sz w:val="24"/>
                <w:szCs w:val="24"/>
              </w:rPr>
              <w:t>, ст</w:t>
            </w:r>
            <w:proofErr w:type="gramStart"/>
            <w:r w:rsidR="0095535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95535B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 Егорова М.А.</w:t>
            </w:r>
          </w:p>
          <w:p w:rsidR="00B933C1" w:rsidRDefault="00B93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Периг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ДОУ</w:t>
            </w: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Е.С., ст. воспитатель</w:t>
            </w:r>
          </w:p>
          <w:p w:rsidR="00FD7CAD" w:rsidRDefault="00FD7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CAD" w:rsidRDefault="00FD7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CAD" w:rsidRDefault="00FD7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CAD" w:rsidRDefault="00FD7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CAD" w:rsidRDefault="00FD7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Периг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D7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  <w:p w:rsidR="00D72B07" w:rsidRDefault="00D7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B07" w:rsidRDefault="00D7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B07" w:rsidRDefault="00D7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B07" w:rsidRDefault="00D7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C3168" w:rsidRDefault="00A9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5.12.2014 г.</w:t>
            </w:r>
          </w:p>
          <w:p w:rsidR="00A93859" w:rsidRDefault="00A9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59" w:rsidRDefault="00A9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59" w:rsidRDefault="00A9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5.12.2014 г.</w:t>
            </w: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B9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01.09.2015 г.</w:t>
            </w: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01.09.2015 г.</w:t>
            </w: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3C1" w:rsidRDefault="00B93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01.09.2015 г.</w:t>
            </w: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5B" w:rsidRDefault="0095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CAD" w:rsidRDefault="00FD7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CAD" w:rsidRDefault="0001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  <w:r w:rsidR="00FD7CAD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  <w:p w:rsidR="0095535B" w:rsidRDefault="0001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95535B">
              <w:rPr>
                <w:rFonts w:ascii="Times New Roman" w:hAnsi="Times New Roman" w:cs="Times New Roman"/>
                <w:sz w:val="24"/>
                <w:szCs w:val="24"/>
              </w:rPr>
              <w:t xml:space="preserve"> 2015 г.</w:t>
            </w:r>
          </w:p>
          <w:p w:rsidR="000111BA" w:rsidRDefault="0001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0111BA" w:rsidP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131CBC" w:rsidRDefault="0001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  <w:r w:rsidR="00131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CBC" w:rsidRDefault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1BA" w:rsidRDefault="00B9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r w:rsidR="00131CBC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  <w:p w:rsidR="00D72B07" w:rsidRDefault="00D7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B07" w:rsidRDefault="00D7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B07" w:rsidRDefault="00D7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B07" w:rsidRDefault="00B9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 w:rsidR="00D72B07">
              <w:rPr>
                <w:rFonts w:ascii="Times New Roman" w:hAnsi="Times New Roman" w:cs="Times New Roman"/>
                <w:sz w:val="24"/>
                <w:szCs w:val="24"/>
              </w:rPr>
              <w:t xml:space="preserve"> 2015 г.</w:t>
            </w:r>
          </w:p>
        </w:tc>
      </w:tr>
    </w:tbl>
    <w:p w:rsidR="001C3168" w:rsidRPr="00940A0D" w:rsidRDefault="001C3168">
      <w:pPr>
        <w:rPr>
          <w:rFonts w:ascii="Times New Roman" w:hAnsi="Times New Roman" w:cs="Times New Roman"/>
          <w:sz w:val="28"/>
          <w:szCs w:val="28"/>
        </w:rPr>
      </w:pPr>
    </w:p>
    <w:p w:rsidR="001C3168" w:rsidRPr="00940A0D" w:rsidRDefault="005A45AB" w:rsidP="00940A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МАДОУ № 3 </w:t>
      </w:r>
      <w:r w:rsidR="00940A0D" w:rsidRPr="00940A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A0D" w:rsidRPr="00940A0D">
        <w:rPr>
          <w:rFonts w:ascii="Times New Roman" w:hAnsi="Times New Roman" w:cs="Times New Roman"/>
          <w:sz w:val="28"/>
          <w:szCs w:val="28"/>
        </w:rPr>
        <w:t>Периг</w:t>
      </w:r>
      <w:proofErr w:type="spellEnd"/>
      <w:r w:rsidR="00940A0D" w:rsidRPr="00940A0D">
        <w:rPr>
          <w:rFonts w:ascii="Times New Roman" w:hAnsi="Times New Roman" w:cs="Times New Roman"/>
          <w:sz w:val="28"/>
          <w:szCs w:val="28"/>
        </w:rPr>
        <w:t xml:space="preserve"> И.И.</w:t>
      </w:r>
    </w:p>
    <w:sectPr w:rsidR="001C3168" w:rsidRPr="00940A0D" w:rsidSect="00501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F5607"/>
    <w:multiLevelType w:val="hybridMultilevel"/>
    <w:tmpl w:val="028643E4"/>
    <w:lvl w:ilvl="0" w:tplc="FEA493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A4CAF"/>
    <w:multiLevelType w:val="hybridMultilevel"/>
    <w:tmpl w:val="DAEE724A"/>
    <w:lvl w:ilvl="0" w:tplc="FEA493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373A5F00"/>
    <w:multiLevelType w:val="hybridMultilevel"/>
    <w:tmpl w:val="59628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90850"/>
    <w:multiLevelType w:val="hybridMultilevel"/>
    <w:tmpl w:val="18B65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55C7D"/>
    <w:multiLevelType w:val="hybridMultilevel"/>
    <w:tmpl w:val="55784B64"/>
    <w:lvl w:ilvl="0" w:tplc="DC5A22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1C3168"/>
    <w:rsid w:val="000111BA"/>
    <w:rsid w:val="000D3376"/>
    <w:rsid w:val="000F61A5"/>
    <w:rsid w:val="00131CBC"/>
    <w:rsid w:val="001C3168"/>
    <w:rsid w:val="00501F1D"/>
    <w:rsid w:val="005A45AB"/>
    <w:rsid w:val="005E576F"/>
    <w:rsid w:val="008E08ED"/>
    <w:rsid w:val="00940A0D"/>
    <w:rsid w:val="0095535B"/>
    <w:rsid w:val="00A93859"/>
    <w:rsid w:val="00B933C1"/>
    <w:rsid w:val="00C82E43"/>
    <w:rsid w:val="00D72B07"/>
    <w:rsid w:val="00ED6B87"/>
    <w:rsid w:val="00FD7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3859"/>
    <w:pPr>
      <w:ind w:left="720"/>
      <w:contextualSpacing/>
    </w:pPr>
  </w:style>
  <w:style w:type="paragraph" w:styleId="a5">
    <w:name w:val="No Spacing"/>
    <w:uiPriority w:val="1"/>
    <w:qFormat/>
    <w:rsid w:val="000D337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www.PHILka.RU</cp:lastModifiedBy>
  <cp:revision>15</cp:revision>
  <dcterms:created xsi:type="dcterms:W3CDTF">2014-11-27T08:33:00Z</dcterms:created>
  <dcterms:modified xsi:type="dcterms:W3CDTF">2014-12-02T11:57:00Z</dcterms:modified>
</cp:coreProperties>
</file>