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28" w:rsidRPr="00FA16E7" w:rsidRDefault="00590CC3" w:rsidP="004B3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E7">
        <w:rPr>
          <w:rFonts w:ascii="Times New Roman" w:hAnsi="Times New Roman" w:cs="Times New Roman"/>
          <w:b/>
          <w:sz w:val="28"/>
          <w:szCs w:val="28"/>
        </w:rPr>
        <w:t xml:space="preserve">План мероприятий  по улучшению качества работы </w:t>
      </w:r>
    </w:p>
    <w:p w:rsidR="00D0759F" w:rsidRPr="00FA16E7" w:rsidRDefault="00590CC3" w:rsidP="004B3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E7">
        <w:rPr>
          <w:rFonts w:ascii="Times New Roman" w:hAnsi="Times New Roman" w:cs="Times New Roman"/>
          <w:b/>
          <w:sz w:val="28"/>
          <w:szCs w:val="28"/>
        </w:rPr>
        <w:t>МОУ «СОШ» п. Каджером</w:t>
      </w:r>
      <w:r w:rsidR="004B3828" w:rsidRPr="00FA16E7">
        <w:rPr>
          <w:rFonts w:ascii="Times New Roman" w:hAnsi="Times New Roman" w:cs="Times New Roman"/>
          <w:b/>
          <w:sz w:val="28"/>
          <w:szCs w:val="28"/>
        </w:rPr>
        <w:t xml:space="preserve"> на 2015г.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590CC3" w:rsidTr="00590CC3">
        <w:tc>
          <w:tcPr>
            <w:tcW w:w="534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590CC3" w:rsidTr="00590CC3">
        <w:tc>
          <w:tcPr>
            <w:tcW w:w="534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590CC3" w:rsidRPr="004B3828" w:rsidRDefault="00590CC3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Обустройство спортивной  площадки для занятий  обучающихся в  весенн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осенний период (веселые старты, командные соревнования, футбольные, волейбольные, баскетбольные состязания)</w:t>
            </w:r>
            <w:r w:rsidR="00FA1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Директор школ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Годун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Л.В., завхоз школы- Ломтева Н.В.</w:t>
            </w:r>
          </w:p>
        </w:tc>
      </w:tr>
      <w:tr w:rsidR="00590CC3" w:rsidTr="00590CC3">
        <w:tc>
          <w:tcPr>
            <w:tcW w:w="534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590CC3" w:rsidRPr="004B3828" w:rsidRDefault="00590CC3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Озеленение и облагораживание  пришкольной территории  совместно со школьным  лесничеством «Березка»;</w:t>
            </w:r>
          </w:p>
          <w:p w:rsidR="004B3828" w:rsidRDefault="00590CC3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Высадка цветов в открытый грунт </w:t>
            </w:r>
          </w:p>
          <w:p w:rsidR="00590CC3" w:rsidRPr="004B3828" w:rsidRDefault="00590CC3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( подготовленные клумбы)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Весн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лето 2015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Зам. директора по ВР 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имонина Ю.В., старшая вожатая –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Чокинюк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В.Н., завхоз –Ломтева Н.В.</w:t>
            </w:r>
          </w:p>
        </w:tc>
      </w:tr>
      <w:tr w:rsidR="00590CC3" w:rsidTr="00590CC3">
        <w:tc>
          <w:tcPr>
            <w:tcW w:w="534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Систематический контроль и обновление сайта в соответствии со статьей 29 ФЗ «Об образовании  в РФ» от 29.12.2012 №273 –ФЗ.</w:t>
            </w:r>
          </w:p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Дополнять сайт в соответствии с приказом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РФ от 29.05.2014 №785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90CC3" w:rsidRPr="004B3828" w:rsidRDefault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393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Директор школ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Годун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B3828" w:rsidRPr="004B3828" w:rsidRDefault="004B3828" w:rsidP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ванова  А.Н., зам. дир</w:t>
            </w:r>
            <w:r w:rsidR="001D2814"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по ВР- Тимонина Ю.В.,  учитель информатики-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</w:tr>
      <w:tr w:rsidR="00590CC3" w:rsidTr="00590CC3">
        <w:tc>
          <w:tcPr>
            <w:tcW w:w="534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590CC3" w:rsidRPr="004B3828" w:rsidRDefault="004B3828" w:rsidP="00FA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3F3BE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МОУ «СОШ» п. Каджером  и реализ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</w:t>
            </w: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393" w:type="dxa"/>
          </w:tcPr>
          <w:p w:rsidR="00590CC3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Директор школ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Годун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Л.В., завхоз школы- Ломтева Н.В.</w:t>
            </w:r>
          </w:p>
        </w:tc>
      </w:tr>
      <w:tr w:rsidR="004B3828" w:rsidTr="00590CC3">
        <w:tc>
          <w:tcPr>
            <w:tcW w:w="534" w:type="dxa"/>
          </w:tcPr>
          <w:p w:rsidR="004B3828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4B3828" w:rsidRPr="004B3828" w:rsidRDefault="00FA16E7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нового</w:t>
            </w:r>
            <w:r w:rsidR="00D80CB6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ограждения</w:t>
            </w:r>
            <w:r w:rsidR="004B38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вокруг </w:t>
            </w:r>
            <w:r w:rsidR="004B3828">
              <w:rPr>
                <w:rFonts w:ascii="Times New Roman" w:hAnsi="Times New Roman" w:cs="Times New Roman"/>
                <w:sz w:val="24"/>
                <w:szCs w:val="24"/>
              </w:rPr>
              <w:t>школьной территории</w:t>
            </w:r>
            <w:r w:rsidR="00D80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4B3828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4B3828" w:rsidRPr="004B3828" w:rsidRDefault="004B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Директор школ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Годун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Л.В., завхоз школы- Ломтева Н.В.</w:t>
            </w:r>
          </w:p>
        </w:tc>
      </w:tr>
      <w:tr w:rsidR="00D80CB6" w:rsidTr="00590CC3">
        <w:tc>
          <w:tcPr>
            <w:tcW w:w="534" w:type="dxa"/>
          </w:tcPr>
          <w:p w:rsidR="00D80CB6" w:rsidRDefault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:rsidR="00D80CB6" w:rsidRDefault="001D2814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вежливого и  доброжелательного  отношения  работников  школы со всеми участниками образовательного процесса</w:t>
            </w:r>
            <w:r w:rsidR="00FA1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D80CB6" w:rsidRPr="004B3828" w:rsidRDefault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1D2814" w:rsidRPr="004B3828" w:rsidRDefault="001D2814" w:rsidP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Директор школ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Годун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D80CB6" w:rsidRPr="004B3828" w:rsidRDefault="001D2814" w:rsidP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ванова  А.Н.,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ам. директора по ВР- Тимонина Ю.В.</w:t>
            </w:r>
          </w:p>
        </w:tc>
      </w:tr>
      <w:tr w:rsidR="001D2814" w:rsidTr="00590CC3">
        <w:tc>
          <w:tcPr>
            <w:tcW w:w="534" w:type="dxa"/>
          </w:tcPr>
          <w:p w:rsidR="001D2814" w:rsidRDefault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</w:tcPr>
          <w:p w:rsidR="001D2814" w:rsidRDefault="001D2814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своевременное повышение квалификации  педагогических работников.</w:t>
            </w:r>
          </w:p>
        </w:tc>
        <w:tc>
          <w:tcPr>
            <w:tcW w:w="2393" w:type="dxa"/>
          </w:tcPr>
          <w:p w:rsidR="001D2814" w:rsidRDefault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393" w:type="dxa"/>
          </w:tcPr>
          <w:p w:rsidR="001D2814" w:rsidRPr="004B3828" w:rsidRDefault="001D2814" w:rsidP="001D2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ванова  А.Н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90CC3" w:rsidRDefault="00590CC3"/>
    <w:p w:rsidR="001D2814" w:rsidRDefault="001D2814"/>
    <w:p w:rsidR="001D2814" w:rsidRPr="001D2814" w:rsidRDefault="001D281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4A52CA">
        <w:t xml:space="preserve">               </w:t>
      </w:r>
      <w:r w:rsidRPr="001D2814">
        <w:rPr>
          <w:rFonts w:ascii="Times New Roman" w:hAnsi="Times New Roman" w:cs="Times New Roman"/>
          <w:sz w:val="24"/>
          <w:szCs w:val="24"/>
        </w:rPr>
        <w:t xml:space="preserve"> Директор школы –</w:t>
      </w:r>
      <w:r w:rsidR="004A52C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Pr="001D2814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Pr="001D2814">
        <w:rPr>
          <w:rFonts w:ascii="Times New Roman" w:hAnsi="Times New Roman" w:cs="Times New Roman"/>
          <w:sz w:val="24"/>
          <w:szCs w:val="24"/>
        </w:rPr>
        <w:t xml:space="preserve"> Л.В.</w:t>
      </w:r>
    </w:p>
    <w:sectPr w:rsidR="001D2814" w:rsidRPr="001D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C3"/>
    <w:rsid w:val="001D2814"/>
    <w:rsid w:val="003F3BEA"/>
    <w:rsid w:val="004A52CA"/>
    <w:rsid w:val="004B3828"/>
    <w:rsid w:val="00590CC3"/>
    <w:rsid w:val="00D0759F"/>
    <w:rsid w:val="00D80CB6"/>
    <w:rsid w:val="00FA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2014-12-17T08:38:00Z</cp:lastPrinted>
  <dcterms:created xsi:type="dcterms:W3CDTF">2014-12-17T07:53:00Z</dcterms:created>
  <dcterms:modified xsi:type="dcterms:W3CDTF">2014-12-17T08:42:00Z</dcterms:modified>
</cp:coreProperties>
</file>