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28" w:rsidRPr="00970F1B" w:rsidRDefault="001A5D16" w:rsidP="004709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0928" w:rsidRPr="00970F1B">
        <w:rPr>
          <w:rFonts w:ascii="Times New Roman" w:hAnsi="Times New Roman" w:cs="Times New Roman"/>
          <w:sz w:val="26"/>
          <w:szCs w:val="26"/>
        </w:rPr>
        <w:t xml:space="preserve">ротокол  </w:t>
      </w:r>
    </w:p>
    <w:p w:rsidR="00391044" w:rsidRDefault="00470928" w:rsidP="004709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0F1B">
        <w:rPr>
          <w:rFonts w:ascii="Times New Roman" w:hAnsi="Times New Roman" w:cs="Times New Roman"/>
          <w:sz w:val="26"/>
          <w:szCs w:val="26"/>
        </w:rPr>
        <w:t>заседания комиссии по внесению изменений в схему размещения нестационарных торговых объектов на территории муниципального образования муниципального района «Печора»</w:t>
      </w:r>
    </w:p>
    <w:p w:rsidR="00816717" w:rsidRPr="00970F1B" w:rsidRDefault="00816717" w:rsidP="008167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Печора                                                                                                       15.05.2015 г.</w:t>
      </w:r>
    </w:p>
    <w:p w:rsidR="00470928" w:rsidRPr="00970F1B" w:rsidRDefault="00470928" w:rsidP="0047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:rsidR="00A4283A" w:rsidRPr="00A4283A" w:rsidRDefault="00600E46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А.В</w:t>
            </w:r>
            <w:r w:rsidR="00A4283A"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283A" w:rsidRPr="00A4283A" w:rsidRDefault="00600E46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</w:t>
            </w:r>
            <w:r w:rsidR="00A4283A"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администрации муниципального района «Печора»;</w:t>
            </w:r>
          </w:p>
        </w:tc>
      </w:tr>
      <w:tr w:rsidR="00A4283A" w:rsidRPr="00A4283A" w:rsidTr="00FD227B">
        <w:trPr>
          <w:trHeight w:val="1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О.Н.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потребительского рынка и развития предпринимательства управления экономики, инвестиций и муниципальных программ администрации муниципального района «Печора»;</w:t>
            </w:r>
          </w:p>
        </w:tc>
      </w:tr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F652DD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Близнюк И.С</w:t>
            </w:r>
            <w:r w:rsidR="00A4283A" w:rsidRPr="00970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4283A"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</w:t>
            </w:r>
            <w:r w:rsidR="00715A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отделом</w:t>
            </w:r>
            <w:r w:rsidR="005C3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главный архитектор отдела</w:t>
            </w: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архитектуры и градостроительства администрации муниципального района «Печора»; </w:t>
            </w:r>
          </w:p>
        </w:tc>
      </w:tr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Антонова Н.В.</w:t>
            </w: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970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экономики, инвестиций и муниципальных программ администрации муниципального района «Печора»;</w:t>
            </w:r>
          </w:p>
        </w:tc>
      </w:tr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Н.Г.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 благоустройства, дорожного хозяйства и промышленности администрации муниципального района «Печора»;</w:t>
            </w:r>
            <w:r w:rsidR="001A5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Егунов Э.В.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 Координационного Совета по малому и среднему предпринимательству муниципального района «Печора», исполнительный директор  ИП Давыдова С.В. и ИП Давыдовой С.Н. (по согласованию); </w:t>
            </w:r>
          </w:p>
        </w:tc>
      </w:tr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Ракитина Н.Н.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Совета городского поселения «Печора» (по согласованию);</w:t>
            </w:r>
          </w:p>
        </w:tc>
      </w:tr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Е.Ю.</w:t>
            </w:r>
            <w:r w:rsidRPr="00970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отделом жилищно-коммунального хозяйства администрации муниципального района «Печора»; </w:t>
            </w:r>
          </w:p>
        </w:tc>
      </w:tr>
      <w:tr w:rsidR="00A4283A" w:rsidRPr="00A4283A" w:rsidTr="00FD22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 Г.С.</w:t>
            </w:r>
            <w:r w:rsidRPr="00970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83A" w:rsidRPr="00A4283A" w:rsidRDefault="00A4283A" w:rsidP="00A42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470928" w:rsidRDefault="00470928" w:rsidP="0047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03" w:rsidRPr="00970F1B" w:rsidRDefault="00A37703" w:rsidP="0047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83A" w:rsidRPr="00970F1B" w:rsidRDefault="00A4283A" w:rsidP="00A37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F1B">
        <w:rPr>
          <w:rFonts w:ascii="Times New Roman" w:hAnsi="Times New Roman" w:cs="Times New Roman"/>
          <w:sz w:val="26"/>
          <w:szCs w:val="26"/>
        </w:rPr>
        <w:t>Повестка дня: Рассмотрение заявлений о внесении изменений в схему размещения нестационарных торговых объектов (далее – Схема).</w:t>
      </w:r>
    </w:p>
    <w:p w:rsidR="00F652DD" w:rsidRDefault="00F652DD" w:rsidP="00C13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67C6" w:rsidRDefault="00F652DD" w:rsidP="00C13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130A5">
        <w:rPr>
          <w:rFonts w:ascii="Times New Roman" w:hAnsi="Times New Roman" w:cs="Times New Roman"/>
          <w:sz w:val="26"/>
          <w:szCs w:val="26"/>
        </w:rPr>
        <w:t xml:space="preserve">. </w:t>
      </w:r>
      <w:r w:rsidR="008867C6" w:rsidRPr="008867C6">
        <w:rPr>
          <w:rFonts w:ascii="Times New Roman" w:hAnsi="Times New Roman" w:cs="Times New Roman"/>
          <w:sz w:val="26"/>
          <w:szCs w:val="26"/>
        </w:rPr>
        <w:t xml:space="preserve">Заявление от </w:t>
      </w:r>
      <w:r w:rsidR="008867C6" w:rsidRPr="007A48CE">
        <w:rPr>
          <w:rFonts w:ascii="Times New Roman" w:hAnsi="Times New Roman" w:cs="Times New Roman"/>
          <w:b/>
          <w:sz w:val="26"/>
          <w:szCs w:val="26"/>
        </w:rPr>
        <w:t>ООО «Янтарь»</w:t>
      </w:r>
      <w:r w:rsidR="00600E46">
        <w:rPr>
          <w:rFonts w:ascii="Times New Roman" w:hAnsi="Times New Roman" w:cs="Times New Roman"/>
          <w:sz w:val="26"/>
          <w:szCs w:val="26"/>
        </w:rPr>
        <w:t xml:space="preserve"> о включении</w:t>
      </w:r>
      <w:r w:rsidR="008867C6" w:rsidRPr="008867C6">
        <w:rPr>
          <w:rFonts w:ascii="Times New Roman" w:hAnsi="Times New Roman" w:cs="Times New Roman"/>
          <w:sz w:val="26"/>
          <w:szCs w:val="26"/>
        </w:rPr>
        <w:t xml:space="preserve"> в Схему </w:t>
      </w:r>
      <w:r w:rsidR="008867C6">
        <w:rPr>
          <w:rFonts w:ascii="Times New Roman" w:hAnsi="Times New Roman" w:cs="Times New Roman"/>
          <w:sz w:val="26"/>
          <w:szCs w:val="26"/>
        </w:rPr>
        <w:t>палатки летнего кафе</w:t>
      </w:r>
      <w:r w:rsidR="008867C6" w:rsidRPr="008867C6">
        <w:rPr>
          <w:rFonts w:ascii="Times New Roman" w:hAnsi="Times New Roman" w:cs="Times New Roman"/>
          <w:sz w:val="26"/>
          <w:szCs w:val="26"/>
        </w:rPr>
        <w:t xml:space="preserve"> по адресу: г. Печора, ул. </w:t>
      </w:r>
      <w:r w:rsidR="008867C6">
        <w:rPr>
          <w:rFonts w:ascii="Times New Roman" w:hAnsi="Times New Roman" w:cs="Times New Roman"/>
          <w:sz w:val="26"/>
          <w:szCs w:val="26"/>
        </w:rPr>
        <w:t>Булгаковой</w:t>
      </w:r>
      <w:r w:rsidR="008867C6" w:rsidRPr="008867C6">
        <w:rPr>
          <w:rFonts w:ascii="Times New Roman" w:hAnsi="Times New Roman" w:cs="Times New Roman"/>
          <w:sz w:val="26"/>
          <w:szCs w:val="26"/>
        </w:rPr>
        <w:t xml:space="preserve">, </w:t>
      </w:r>
      <w:r w:rsidR="008867C6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8867C6" w:rsidRPr="008867C6">
        <w:rPr>
          <w:rFonts w:ascii="Times New Roman" w:hAnsi="Times New Roman" w:cs="Times New Roman"/>
          <w:sz w:val="26"/>
          <w:szCs w:val="26"/>
        </w:rPr>
        <w:t>д.</w:t>
      </w:r>
      <w:r w:rsidR="008867C6">
        <w:rPr>
          <w:rFonts w:ascii="Times New Roman" w:hAnsi="Times New Roman" w:cs="Times New Roman"/>
          <w:sz w:val="26"/>
          <w:szCs w:val="26"/>
        </w:rPr>
        <w:t>20, площадь Юбилейная</w:t>
      </w:r>
      <w:r w:rsidR="008867C6" w:rsidRPr="008867C6">
        <w:rPr>
          <w:rFonts w:ascii="Times New Roman" w:hAnsi="Times New Roman" w:cs="Times New Roman"/>
          <w:sz w:val="26"/>
          <w:szCs w:val="26"/>
        </w:rPr>
        <w:t xml:space="preserve">. Площадь нестационарного торгового объекта –  </w:t>
      </w:r>
      <w:r w:rsidR="00242287">
        <w:rPr>
          <w:rFonts w:ascii="Times New Roman" w:hAnsi="Times New Roman" w:cs="Times New Roman"/>
          <w:sz w:val="26"/>
          <w:szCs w:val="26"/>
        </w:rPr>
        <w:t xml:space="preserve">80 кв.м., посадочных мест – 50 ед.  </w:t>
      </w:r>
    </w:p>
    <w:p w:rsidR="0019631F" w:rsidRDefault="005B0303" w:rsidP="00C13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Ситуационная схема</w:t>
      </w:r>
      <w:r w:rsidRPr="005B0303">
        <w:rPr>
          <w:rFonts w:ascii="Times New Roman" w:hAnsi="Times New Roman" w:cs="Times New Roman"/>
          <w:sz w:val="26"/>
          <w:szCs w:val="26"/>
        </w:rPr>
        <w:t xml:space="preserve"> размещения павильона</w:t>
      </w:r>
      <w:r w:rsidRPr="005B0303">
        <w:t xml:space="preserve"> </w:t>
      </w:r>
      <w:r w:rsidRPr="005B0303">
        <w:rPr>
          <w:rFonts w:ascii="Times New Roman" w:hAnsi="Times New Roman" w:cs="Times New Roman"/>
          <w:sz w:val="26"/>
          <w:szCs w:val="26"/>
        </w:rPr>
        <w:t>по адресу: г. Печора, ул</w:t>
      </w:r>
      <w:r w:rsidR="00600E46">
        <w:rPr>
          <w:rFonts w:ascii="Times New Roman" w:hAnsi="Times New Roman" w:cs="Times New Roman"/>
          <w:sz w:val="26"/>
          <w:szCs w:val="26"/>
        </w:rPr>
        <w:t>. Октябрьская, д.21в</w:t>
      </w:r>
      <w:r>
        <w:rPr>
          <w:rFonts w:ascii="Times New Roman" w:hAnsi="Times New Roman" w:cs="Times New Roman"/>
          <w:sz w:val="26"/>
          <w:szCs w:val="26"/>
        </w:rPr>
        <w:t>., по заявлению</w:t>
      </w:r>
      <w:r w:rsidRPr="005B0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7A48CE">
        <w:rPr>
          <w:rFonts w:ascii="Times New Roman" w:hAnsi="Times New Roman" w:cs="Times New Roman"/>
          <w:b/>
          <w:sz w:val="26"/>
          <w:szCs w:val="26"/>
        </w:rPr>
        <w:t>ИП Андреевой Л.Л.</w:t>
      </w:r>
      <w:r>
        <w:rPr>
          <w:rFonts w:ascii="Times New Roman" w:hAnsi="Times New Roman" w:cs="Times New Roman"/>
          <w:sz w:val="26"/>
          <w:szCs w:val="26"/>
        </w:rPr>
        <w:t xml:space="preserve"> о включении</w:t>
      </w:r>
      <w:r w:rsidRPr="005B0303">
        <w:rPr>
          <w:rFonts w:ascii="Times New Roman" w:hAnsi="Times New Roman" w:cs="Times New Roman"/>
          <w:sz w:val="26"/>
          <w:szCs w:val="26"/>
        </w:rPr>
        <w:t xml:space="preserve"> в Схему павильона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0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подготовленная отделом</w:t>
      </w:r>
      <w:r w:rsidRPr="005B0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Pr="005B0303">
        <w:rPr>
          <w:rFonts w:ascii="Times New Roman" w:hAnsi="Times New Roman" w:cs="Times New Roman"/>
          <w:sz w:val="26"/>
          <w:szCs w:val="26"/>
        </w:rPr>
        <w:t xml:space="preserve"> для приложения к договору</w:t>
      </w:r>
      <w:r w:rsidR="007A48CE">
        <w:rPr>
          <w:rFonts w:ascii="Times New Roman" w:hAnsi="Times New Roman" w:cs="Times New Roman"/>
          <w:sz w:val="26"/>
          <w:szCs w:val="26"/>
        </w:rPr>
        <w:t xml:space="preserve"> на право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29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03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4A96" w:rsidRDefault="00752DED" w:rsidP="00C13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З</w:t>
      </w:r>
      <w:r w:rsidRPr="00752DED">
        <w:rPr>
          <w:rFonts w:ascii="Times New Roman" w:hAnsi="Times New Roman" w:cs="Times New Roman"/>
          <w:sz w:val="26"/>
          <w:szCs w:val="26"/>
        </w:rPr>
        <w:t xml:space="preserve">аключение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752DED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 о возможности размещения автолавки в районе дома № 22 по ул. Ленина (Тор</w:t>
      </w:r>
      <w:r>
        <w:rPr>
          <w:rFonts w:ascii="Times New Roman" w:hAnsi="Times New Roman" w:cs="Times New Roman"/>
          <w:sz w:val="26"/>
          <w:szCs w:val="26"/>
        </w:rPr>
        <w:t>говый центр «Рио») и  ситуационная схема</w:t>
      </w:r>
      <w:r w:rsidRPr="00752DED">
        <w:rPr>
          <w:rFonts w:ascii="Times New Roman" w:hAnsi="Times New Roman" w:cs="Times New Roman"/>
          <w:sz w:val="26"/>
          <w:szCs w:val="26"/>
        </w:rPr>
        <w:t xml:space="preserve"> для размещения автола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52DED">
        <w:rPr>
          <w:rFonts w:ascii="Times New Roman" w:hAnsi="Times New Roman" w:cs="Times New Roman"/>
          <w:sz w:val="26"/>
          <w:szCs w:val="26"/>
        </w:rPr>
        <w:t>ки по ул. Мира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52DED">
        <w:rPr>
          <w:rFonts w:ascii="Times New Roman" w:hAnsi="Times New Roman" w:cs="Times New Roman"/>
          <w:sz w:val="26"/>
          <w:szCs w:val="26"/>
        </w:rPr>
        <w:t xml:space="preserve"> </w:t>
      </w:r>
      <w:r w:rsidR="00A37703">
        <w:rPr>
          <w:rFonts w:ascii="Times New Roman" w:hAnsi="Times New Roman" w:cs="Times New Roman"/>
          <w:sz w:val="26"/>
          <w:szCs w:val="26"/>
        </w:rPr>
        <w:t>район домов №№ 1 и 3,</w:t>
      </w:r>
      <w:r w:rsidRPr="00752D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 заявлению</w:t>
      </w:r>
      <w:r w:rsidRPr="00752DED">
        <w:t xml:space="preserve"> </w:t>
      </w:r>
      <w:r w:rsidRPr="00752DED">
        <w:rPr>
          <w:rFonts w:ascii="Times New Roman" w:hAnsi="Times New Roman" w:cs="Times New Roman"/>
          <w:sz w:val="26"/>
          <w:szCs w:val="26"/>
        </w:rPr>
        <w:t xml:space="preserve">от </w:t>
      </w:r>
      <w:r w:rsidRPr="007A48CE">
        <w:rPr>
          <w:rFonts w:ascii="Times New Roman" w:hAnsi="Times New Roman" w:cs="Times New Roman"/>
          <w:b/>
          <w:sz w:val="26"/>
          <w:szCs w:val="26"/>
        </w:rPr>
        <w:t>ОО</w:t>
      </w:r>
      <w:r w:rsidR="00600E46" w:rsidRPr="007A48CE">
        <w:rPr>
          <w:rFonts w:ascii="Times New Roman" w:hAnsi="Times New Roman" w:cs="Times New Roman"/>
          <w:b/>
          <w:sz w:val="26"/>
          <w:szCs w:val="26"/>
        </w:rPr>
        <w:t>О «Аквакомплекс»</w:t>
      </w:r>
      <w:r w:rsidR="00600E46">
        <w:rPr>
          <w:rFonts w:ascii="Times New Roman" w:hAnsi="Times New Roman" w:cs="Times New Roman"/>
          <w:sz w:val="26"/>
          <w:szCs w:val="26"/>
        </w:rPr>
        <w:t xml:space="preserve"> о включении в С</w:t>
      </w:r>
      <w:r w:rsidRPr="00752DED">
        <w:rPr>
          <w:rFonts w:ascii="Times New Roman" w:hAnsi="Times New Roman" w:cs="Times New Roman"/>
          <w:sz w:val="26"/>
          <w:szCs w:val="26"/>
        </w:rPr>
        <w:t>хему автолавки по</w:t>
      </w:r>
      <w:r>
        <w:rPr>
          <w:rFonts w:ascii="Times New Roman" w:hAnsi="Times New Roman" w:cs="Times New Roman"/>
          <w:sz w:val="26"/>
          <w:szCs w:val="26"/>
        </w:rPr>
        <w:t xml:space="preserve"> указанным адресам.</w:t>
      </w:r>
      <w:r w:rsidR="00CF29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698" w:rsidRDefault="00600E46" w:rsidP="007A4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Заявление от </w:t>
      </w:r>
      <w:r w:rsidR="00C26174">
        <w:rPr>
          <w:rFonts w:ascii="Times New Roman" w:hAnsi="Times New Roman" w:cs="Times New Roman"/>
          <w:b/>
          <w:sz w:val="26"/>
          <w:szCs w:val="26"/>
        </w:rPr>
        <w:t>ИП Соля</w:t>
      </w:r>
      <w:r w:rsidRPr="007A48CE">
        <w:rPr>
          <w:rFonts w:ascii="Times New Roman" w:hAnsi="Times New Roman" w:cs="Times New Roman"/>
          <w:b/>
          <w:sz w:val="26"/>
          <w:szCs w:val="26"/>
        </w:rPr>
        <w:t>кова</w:t>
      </w:r>
      <w:r w:rsidR="00C26174">
        <w:rPr>
          <w:rFonts w:ascii="Times New Roman" w:hAnsi="Times New Roman" w:cs="Times New Roman"/>
          <w:b/>
          <w:sz w:val="26"/>
          <w:szCs w:val="26"/>
        </w:rPr>
        <w:t xml:space="preserve"> Е.Ф.</w:t>
      </w:r>
      <w:r w:rsidR="00C83D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включении в Схему</w:t>
      </w:r>
      <w:r w:rsidR="00A2683B">
        <w:rPr>
          <w:rFonts w:ascii="Times New Roman" w:hAnsi="Times New Roman" w:cs="Times New Roman"/>
          <w:sz w:val="26"/>
          <w:szCs w:val="26"/>
        </w:rPr>
        <w:t xml:space="preserve"> морозильной камеры под зонтом по адресу: площадь Победы.</w:t>
      </w:r>
      <w:r w:rsidR="00A2683B" w:rsidRPr="00A2683B">
        <w:t xml:space="preserve"> </w:t>
      </w:r>
      <w:r w:rsidR="00A2683B" w:rsidRPr="00A2683B">
        <w:rPr>
          <w:rFonts w:ascii="Times New Roman" w:hAnsi="Times New Roman" w:cs="Times New Roman"/>
          <w:sz w:val="26"/>
          <w:szCs w:val="26"/>
        </w:rPr>
        <w:t>Площадь нестаци</w:t>
      </w:r>
      <w:r w:rsidR="00A2683B">
        <w:rPr>
          <w:rFonts w:ascii="Times New Roman" w:hAnsi="Times New Roman" w:cs="Times New Roman"/>
          <w:sz w:val="26"/>
          <w:szCs w:val="26"/>
        </w:rPr>
        <w:t>онарного торгового объекта –  4</w:t>
      </w:r>
      <w:r w:rsidR="00A2683B" w:rsidRPr="00A2683B">
        <w:rPr>
          <w:rFonts w:ascii="Times New Roman" w:hAnsi="Times New Roman" w:cs="Times New Roman"/>
          <w:sz w:val="26"/>
          <w:szCs w:val="26"/>
        </w:rPr>
        <w:t xml:space="preserve"> кв.</w:t>
      </w:r>
      <w:r w:rsidR="007A48CE">
        <w:rPr>
          <w:rFonts w:ascii="Times New Roman" w:hAnsi="Times New Roman" w:cs="Times New Roman"/>
          <w:sz w:val="26"/>
          <w:szCs w:val="26"/>
        </w:rPr>
        <w:t xml:space="preserve"> </w:t>
      </w:r>
      <w:r w:rsidR="00A2683B" w:rsidRPr="00A2683B">
        <w:rPr>
          <w:rFonts w:ascii="Times New Roman" w:hAnsi="Times New Roman" w:cs="Times New Roman"/>
          <w:sz w:val="26"/>
          <w:szCs w:val="26"/>
        </w:rPr>
        <w:t>м, пл</w:t>
      </w:r>
      <w:r w:rsidR="00A2683B">
        <w:rPr>
          <w:rFonts w:ascii="Times New Roman" w:hAnsi="Times New Roman" w:cs="Times New Roman"/>
          <w:sz w:val="26"/>
          <w:szCs w:val="26"/>
        </w:rPr>
        <w:t>ощадь земельного участка   –  4</w:t>
      </w:r>
      <w:r w:rsidR="00A2683B" w:rsidRPr="00A2683B">
        <w:rPr>
          <w:rFonts w:ascii="Times New Roman" w:hAnsi="Times New Roman" w:cs="Times New Roman"/>
          <w:sz w:val="26"/>
          <w:szCs w:val="26"/>
        </w:rPr>
        <w:t xml:space="preserve"> кв.</w:t>
      </w:r>
      <w:r w:rsidR="007A48CE">
        <w:rPr>
          <w:rFonts w:ascii="Times New Roman" w:hAnsi="Times New Roman" w:cs="Times New Roman"/>
          <w:sz w:val="26"/>
          <w:szCs w:val="26"/>
        </w:rPr>
        <w:t xml:space="preserve"> </w:t>
      </w:r>
      <w:r w:rsidR="00A2683B" w:rsidRPr="00A2683B">
        <w:rPr>
          <w:rFonts w:ascii="Times New Roman" w:hAnsi="Times New Roman" w:cs="Times New Roman"/>
          <w:sz w:val="26"/>
          <w:szCs w:val="26"/>
        </w:rPr>
        <w:t>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683B">
        <w:rPr>
          <w:rFonts w:ascii="Times New Roman" w:hAnsi="Times New Roman" w:cs="Times New Roman"/>
          <w:sz w:val="26"/>
          <w:szCs w:val="26"/>
        </w:rPr>
        <w:t>О</w:t>
      </w:r>
      <w:r w:rsidR="00A2683B" w:rsidRPr="00A2683B">
        <w:rPr>
          <w:rFonts w:ascii="Times New Roman" w:hAnsi="Times New Roman" w:cs="Times New Roman"/>
          <w:sz w:val="26"/>
          <w:szCs w:val="26"/>
        </w:rPr>
        <w:t xml:space="preserve"> включении в Схему </w:t>
      </w:r>
      <w:r w:rsidR="00A2683B">
        <w:rPr>
          <w:rFonts w:ascii="Times New Roman" w:hAnsi="Times New Roman" w:cs="Times New Roman"/>
          <w:sz w:val="26"/>
          <w:szCs w:val="26"/>
        </w:rPr>
        <w:t xml:space="preserve">аттракциона </w:t>
      </w:r>
      <w:r w:rsidR="00A2683B" w:rsidRPr="00A2683B">
        <w:rPr>
          <w:rFonts w:ascii="Times New Roman" w:hAnsi="Times New Roman" w:cs="Times New Roman"/>
          <w:sz w:val="26"/>
          <w:szCs w:val="26"/>
        </w:rPr>
        <w:t>по адресу: площадь Победы.</w:t>
      </w:r>
      <w:r w:rsidR="00CF2960">
        <w:rPr>
          <w:rFonts w:ascii="Times New Roman" w:hAnsi="Times New Roman" w:cs="Times New Roman"/>
          <w:sz w:val="26"/>
          <w:szCs w:val="26"/>
        </w:rPr>
        <w:t xml:space="preserve">  </w:t>
      </w:r>
      <w:r w:rsidR="00E63A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8CE" w:rsidRDefault="007A48CE" w:rsidP="007A4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31F" w:rsidRPr="0019631F" w:rsidRDefault="0019631F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963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Выступили:</w:t>
      </w:r>
      <w:r w:rsidRPr="00196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все участники.</w:t>
      </w:r>
      <w:r w:rsidR="006E5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CF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631F" w:rsidRPr="0019631F" w:rsidRDefault="0019631F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31F" w:rsidRDefault="0019631F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</w:t>
      </w:r>
      <w:r w:rsidRPr="00196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учитывая результаты голосования, </w:t>
      </w:r>
      <w:r w:rsidRPr="001963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решили:</w:t>
      </w:r>
      <w:r w:rsidR="00CF29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96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5D16" w:rsidRDefault="001A5D16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74E" w:rsidRDefault="001A5D16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5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первому вопросу</w:t>
      </w:r>
      <w:r w:rsidR="00DB57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CF2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B574E" w:rsidRDefault="005E2CC4" w:rsidP="002A4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B574E" w:rsidRPr="00DB57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A5D16" w:rsidRPr="00DB574E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</w:t>
      </w:r>
      <w:r w:rsidR="00AE2EC4" w:rsidRPr="00DB574E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1A5D16" w:rsidRPr="001A5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2DD" w:rsidRPr="00F652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Схему палатки летнего кафе по адресу: г. Печора, ул. Булгаковой, район д.20, площадь Юбилейная.</w:t>
      </w:r>
      <w:r w:rsidR="00CF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2DD" w:rsidRPr="00F65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574E" w:rsidRDefault="00DB574E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F6CC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ектору потребительского рынка и развития предпринимательства</w:t>
      </w:r>
      <w:r w:rsidR="001F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подготовить проект постановления администрации муниципального района «Печора»</w:t>
      </w:r>
      <w:r w:rsidR="005E2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внесению изменений в Схему.</w:t>
      </w:r>
      <w:r w:rsidR="00CF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48CE" w:rsidRDefault="007A48CE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7A48CE">
        <w:t xml:space="preserve"> 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Сектору потребительского рынка и развития предпринимательства подготовить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на право размещения нестационарного торгового объекта.</w:t>
      </w:r>
    </w:p>
    <w:p w:rsidR="00390710" w:rsidRDefault="00390710" w:rsidP="00390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F65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F65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чел., «против» -  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F65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чел., «воздержался» - 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A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F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A433B" w:rsidRDefault="002A433B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005" w:rsidRDefault="002C4005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0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второму вопросу:</w:t>
      </w:r>
      <w:r w:rsidR="00CF29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40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0E26" w:rsidRPr="002C40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A48CE" w:rsidRPr="007A48CE" w:rsidRDefault="007A48CE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Сектору потребительского рынка и развития предпринимательства подготовить проект договора на право размещения нестационарного торгового объекта.</w:t>
      </w:r>
    </w:p>
    <w:p w:rsidR="002C4005" w:rsidRDefault="007A48CE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 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чел., «против» - 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«воздержался» - 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7A48CE" w:rsidRDefault="007A48CE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8CE" w:rsidRPr="007A48CE" w:rsidRDefault="007A48CE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48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третьему вопросу:  </w:t>
      </w:r>
    </w:p>
    <w:p w:rsidR="007A48CE" w:rsidRDefault="007A48CE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Сектору потребительского рынка и развития предпринимательства подготовить проект договора на право размещения нестационарного торгового объекта</w:t>
      </w:r>
      <w:r w:rsidR="00DD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DDE" w:rsidRPr="00DD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на право размещения нестационарного торгового объекта с ООО </w:t>
      </w:r>
      <w:r w:rsidR="00DD7DDE" w:rsidRPr="00DD7DDE">
        <w:rPr>
          <w:rFonts w:ascii="Times New Roman" w:hAnsi="Times New Roman" w:cs="Times New Roman"/>
          <w:sz w:val="26"/>
          <w:szCs w:val="26"/>
        </w:rPr>
        <w:t>«Аквакомплекс»</w:t>
      </w:r>
      <w:r w:rsidR="00DD7DDE" w:rsidRPr="00DD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на 5 лет</w:t>
      </w:r>
      <w:r w:rsidR="00CF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ул. Мира</w:t>
      </w:r>
      <w:r w:rsidR="00CF2960">
        <w:rPr>
          <w:rFonts w:ascii="Times New Roman" w:hAnsi="Times New Roman" w:cs="Times New Roman"/>
          <w:sz w:val="26"/>
          <w:szCs w:val="26"/>
        </w:rPr>
        <w:t>,</w:t>
      </w:r>
      <w:r w:rsidR="00CF2960" w:rsidRPr="00752DED">
        <w:rPr>
          <w:rFonts w:ascii="Times New Roman" w:hAnsi="Times New Roman" w:cs="Times New Roman"/>
          <w:sz w:val="26"/>
          <w:szCs w:val="26"/>
        </w:rPr>
        <w:t xml:space="preserve"> </w:t>
      </w:r>
      <w:r w:rsidR="00CF2960">
        <w:rPr>
          <w:rFonts w:ascii="Times New Roman" w:hAnsi="Times New Roman" w:cs="Times New Roman"/>
          <w:sz w:val="26"/>
          <w:szCs w:val="26"/>
        </w:rPr>
        <w:t>район домов №№ 1 и 3</w:t>
      </w:r>
      <w:r w:rsidRPr="00DD7D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40DD" w:rsidRPr="00DD7DDE" w:rsidRDefault="00E140DD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ООО </w:t>
      </w:r>
      <w:r w:rsidRPr="00DD7DDE">
        <w:rPr>
          <w:rFonts w:ascii="Times New Roman" w:hAnsi="Times New Roman" w:cs="Times New Roman"/>
          <w:sz w:val="26"/>
          <w:szCs w:val="26"/>
        </w:rPr>
        <w:t>«Аквакомплекс»</w:t>
      </w:r>
      <w:r>
        <w:rPr>
          <w:rFonts w:ascii="Times New Roman" w:hAnsi="Times New Roman" w:cs="Times New Roman"/>
          <w:sz w:val="26"/>
          <w:szCs w:val="26"/>
        </w:rPr>
        <w:t xml:space="preserve"> для размещения автолавки по ул. Ленина р.д. 22</w:t>
      </w:r>
      <w:r w:rsidR="008F64C5">
        <w:rPr>
          <w:rFonts w:ascii="Times New Roman" w:hAnsi="Times New Roman" w:cs="Times New Roman"/>
          <w:sz w:val="26"/>
          <w:szCs w:val="26"/>
        </w:rPr>
        <w:t xml:space="preserve"> обратиться</w:t>
      </w:r>
      <w:r>
        <w:rPr>
          <w:rFonts w:ascii="Times New Roman" w:hAnsi="Times New Roman" w:cs="Times New Roman"/>
          <w:sz w:val="26"/>
          <w:szCs w:val="26"/>
        </w:rPr>
        <w:t xml:space="preserve"> к собственнику ТЦ «Рио».</w:t>
      </w:r>
      <w:r w:rsidR="008F64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8CE" w:rsidRPr="007A48CE" w:rsidRDefault="007A48CE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 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чел., «против» -  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чел., «воздержался» - </w:t>
      </w:r>
      <w:r w:rsidR="0001591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F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4005" w:rsidRDefault="002C4005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33B" w:rsidRPr="00A37703" w:rsidRDefault="007A48CE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четвертому</w:t>
      </w:r>
      <w:r w:rsidR="00A37703" w:rsidRPr="00A37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вопросу: </w:t>
      </w:r>
      <w:r w:rsidR="002A433B" w:rsidRPr="00A37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7A48CE" w:rsidRDefault="007A48CE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Включить в Схему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морозильную камеру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зонтом по адресу:</w:t>
      </w:r>
      <w:r w:rsidR="00771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Печорский пр.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Победы. </w:t>
      </w:r>
    </w:p>
    <w:p w:rsidR="00771B06" w:rsidRPr="00771B06" w:rsidRDefault="00771B06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71B06">
        <w:rPr>
          <w:rFonts w:ascii="Times New Roman" w:hAnsi="Times New Roman" w:cs="Times New Roman"/>
          <w:sz w:val="26"/>
          <w:szCs w:val="26"/>
        </w:rPr>
        <w:t>Отделу архитектуры и градостроительства подготовить ситуационную схему для размещения торгового объекта на пл. Победы.</w:t>
      </w:r>
      <w:r w:rsidR="004974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8CE" w:rsidRPr="007A48CE" w:rsidRDefault="00660C77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A48CE"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Сектору потребительского рынка и развития предпринимательства подготовить проект постановления администрации муниципального района «Печора» по внесению изменений в Схему.</w:t>
      </w:r>
      <w:r w:rsidR="00771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48CE" w:rsidRDefault="00EA65B6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7A48CE"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Сектору потребительского рынка и развития предпринимательства подготовить проект договора на право размещения нестационарного торгового объекта.</w:t>
      </w:r>
    </w:p>
    <w:p w:rsidR="00EA65B6" w:rsidRPr="007A48CE" w:rsidRDefault="00EA65B6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722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включать размещение аттракциона на пл. Победы. </w:t>
      </w:r>
    </w:p>
    <w:p w:rsidR="00242287" w:rsidRDefault="007A48CE" w:rsidP="007A4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722BA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«против» -  </w:t>
      </w:r>
      <w:r w:rsidR="00722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чел., «воздержался» - </w:t>
      </w:r>
      <w:r w:rsidR="00722BA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A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2A433B" w:rsidRDefault="002A433B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16" w:rsidRPr="0019631F" w:rsidRDefault="00DB574E" w:rsidP="0019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6283" w:rsidRDefault="008E6283" w:rsidP="00970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8E6283" w:rsidRPr="008E6283" w:rsidTr="00FD227B">
        <w:tc>
          <w:tcPr>
            <w:tcW w:w="4752" w:type="dxa"/>
            <w:shd w:val="clear" w:color="auto" w:fill="auto"/>
          </w:tcPr>
          <w:p w:rsidR="00600E46" w:rsidRDefault="00600E46" w:rsidP="008E628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</w:t>
            </w:r>
            <w:r w:rsidR="008E6283" w:rsidRPr="008E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администрации, </w:t>
            </w:r>
          </w:p>
          <w:p w:rsidR="008E6283" w:rsidRPr="008E6283" w:rsidRDefault="008E6283" w:rsidP="008E628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4887" w:type="dxa"/>
            <w:shd w:val="clear" w:color="auto" w:fill="auto"/>
          </w:tcPr>
          <w:p w:rsidR="008E6283" w:rsidRPr="008E6283" w:rsidRDefault="008E6283" w:rsidP="008E6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</w:t>
            </w:r>
          </w:p>
          <w:p w:rsidR="008E6283" w:rsidRPr="008E6283" w:rsidRDefault="008E6283" w:rsidP="008E6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</w:t>
            </w:r>
            <w:r w:rsidR="0060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Ткаченко</w:t>
            </w:r>
          </w:p>
        </w:tc>
      </w:tr>
    </w:tbl>
    <w:p w:rsidR="008E6283" w:rsidRPr="008E6283" w:rsidRDefault="008E6283" w:rsidP="008E6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E6283" w:rsidRPr="008E6283" w:rsidRDefault="008E6283" w:rsidP="008E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283" w:rsidRPr="008E6283" w:rsidRDefault="008E6283" w:rsidP="008E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8E6283" w:rsidRPr="008E6283" w:rsidTr="00FD227B">
        <w:tc>
          <w:tcPr>
            <w:tcW w:w="4752" w:type="dxa"/>
            <w:shd w:val="clear" w:color="auto" w:fill="auto"/>
          </w:tcPr>
          <w:p w:rsidR="008E6283" w:rsidRPr="008E6283" w:rsidRDefault="008E6283" w:rsidP="008E628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8E6283" w:rsidRPr="008E6283" w:rsidRDefault="008E6283" w:rsidP="008E6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О.Н. Глазкова</w:t>
            </w:r>
          </w:p>
        </w:tc>
      </w:tr>
    </w:tbl>
    <w:p w:rsid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Близнюк И.С.</w:t>
      </w:r>
      <w:r w:rsidRPr="00FE0B08">
        <w:rPr>
          <w:rFonts w:ascii="Times New Roman" w:hAnsi="Times New Roman" w:cs="Times New Roman"/>
          <w:sz w:val="26"/>
          <w:szCs w:val="26"/>
        </w:rPr>
        <w:t xml:space="preserve">           ________________</w:t>
      </w: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>Антонова Н.В.           ________________</w:t>
      </w: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>Васильева Н.Г.          ________________</w:t>
      </w: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>Егунов Д.В.               ________________</w:t>
      </w: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>Половой В.В.            ________________</w:t>
      </w: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>Ракитина Н.Н.          ________________</w:t>
      </w: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>Смирнова Е.Ю.        ________________</w:t>
      </w:r>
    </w:p>
    <w:p w:rsidR="00FE0B08" w:rsidRPr="00FE0B08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A1C" w:rsidRDefault="00FE0B08" w:rsidP="00FE0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B08">
        <w:rPr>
          <w:rFonts w:ascii="Times New Roman" w:hAnsi="Times New Roman" w:cs="Times New Roman"/>
          <w:sz w:val="26"/>
          <w:szCs w:val="26"/>
        </w:rPr>
        <w:t>Яковина Г.С.            ________________</w:t>
      </w:r>
    </w:p>
    <w:p w:rsidR="008E6283" w:rsidRPr="00E63A1C" w:rsidRDefault="008E6283" w:rsidP="00E63A1C">
      <w:pPr>
        <w:rPr>
          <w:rFonts w:ascii="Times New Roman" w:hAnsi="Times New Roman" w:cs="Times New Roman"/>
          <w:sz w:val="26"/>
          <w:szCs w:val="26"/>
        </w:rPr>
      </w:pPr>
    </w:p>
    <w:sectPr w:rsidR="008E6283" w:rsidRPr="00E63A1C" w:rsidSect="002A43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21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5914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3026"/>
    <w:rsid w:val="0007387F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1A3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44FB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499"/>
    <w:rsid w:val="001507F0"/>
    <w:rsid w:val="00151349"/>
    <w:rsid w:val="0015213D"/>
    <w:rsid w:val="00152209"/>
    <w:rsid w:val="00152D3E"/>
    <w:rsid w:val="001539CA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31F"/>
    <w:rsid w:val="00196579"/>
    <w:rsid w:val="00196599"/>
    <w:rsid w:val="00197D0E"/>
    <w:rsid w:val="001A0814"/>
    <w:rsid w:val="001A0B1E"/>
    <w:rsid w:val="001A14ED"/>
    <w:rsid w:val="001A3451"/>
    <w:rsid w:val="001A3DEA"/>
    <w:rsid w:val="001A4168"/>
    <w:rsid w:val="001A4330"/>
    <w:rsid w:val="001A4751"/>
    <w:rsid w:val="001A4A17"/>
    <w:rsid w:val="001A4C2E"/>
    <w:rsid w:val="001A55A0"/>
    <w:rsid w:val="001A5D16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A74"/>
    <w:rsid w:val="001C7C21"/>
    <w:rsid w:val="001D187C"/>
    <w:rsid w:val="001D21B9"/>
    <w:rsid w:val="001D24F4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307"/>
    <w:rsid w:val="001D74E2"/>
    <w:rsid w:val="001D766D"/>
    <w:rsid w:val="001D77F5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6CCF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287"/>
    <w:rsid w:val="0024275C"/>
    <w:rsid w:val="00243CEE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A30"/>
    <w:rsid w:val="002A1E83"/>
    <w:rsid w:val="002A2392"/>
    <w:rsid w:val="002A27A5"/>
    <w:rsid w:val="002A2870"/>
    <w:rsid w:val="002A2AB7"/>
    <w:rsid w:val="002A3A44"/>
    <w:rsid w:val="002A433B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479"/>
    <w:rsid w:val="002C3C28"/>
    <w:rsid w:val="002C3D02"/>
    <w:rsid w:val="002C4005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3D5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36FF5"/>
    <w:rsid w:val="003403B9"/>
    <w:rsid w:val="00340C22"/>
    <w:rsid w:val="00340CFE"/>
    <w:rsid w:val="003415E6"/>
    <w:rsid w:val="003423B1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6698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D08"/>
    <w:rsid w:val="003761BF"/>
    <w:rsid w:val="00376280"/>
    <w:rsid w:val="003762E5"/>
    <w:rsid w:val="0037697D"/>
    <w:rsid w:val="0037768F"/>
    <w:rsid w:val="00377805"/>
    <w:rsid w:val="00377BCB"/>
    <w:rsid w:val="00380981"/>
    <w:rsid w:val="0038146A"/>
    <w:rsid w:val="0038189A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710"/>
    <w:rsid w:val="00390B90"/>
    <w:rsid w:val="00391044"/>
    <w:rsid w:val="0039159A"/>
    <w:rsid w:val="0039292D"/>
    <w:rsid w:val="00393BCF"/>
    <w:rsid w:val="00393F53"/>
    <w:rsid w:val="00394705"/>
    <w:rsid w:val="003954BF"/>
    <w:rsid w:val="003958B7"/>
    <w:rsid w:val="0039643A"/>
    <w:rsid w:val="00397222"/>
    <w:rsid w:val="00397311"/>
    <w:rsid w:val="00397351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4F"/>
    <w:rsid w:val="003C3F8A"/>
    <w:rsid w:val="003C4223"/>
    <w:rsid w:val="003C46D6"/>
    <w:rsid w:val="003C535C"/>
    <w:rsid w:val="003C5C52"/>
    <w:rsid w:val="003C6234"/>
    <w:rsid w:val="003C6919"/>
    <w:rsid w:val="003C7615"/>
    <w:rsid w:val="003C7665"/>
    <w:rsid w:val="003D01BF"/>
    <w:rsid w:val="003D0525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1B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4FB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0928"/>
    <w:rsid w:val="00471B14"/>
    <w:rsid w:val="004739D6"/>
    <w:rsid w:val="00473F88"/>
    <w:rsid w:val="00474251"/>
    <w:rsid w:val="00475EC6"/>
    <w:rsid w:val="00476233"/>
    <w:rsid w:val="00476287"/>
    <w:rsid w:val="00476EF7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4E5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7463"/>
    <w:rsid w:val="004F75D2"/>
    <w:rsid w:val="004F7A0D"/>
    <w:rsid w:val="004F7C41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4338"/>
    <w:rsid w:val="005350ED"/>
    <w:rsid w:val="005354A4"/>
    <w:rsid w:val="0053572B"/>
    <w:rsid w:val="0053593F"/>
    <w:rsid w:val="005359EF"/>
    <w:rsid w:val="00535AF1"/>
    <w:rsid w:val="00535ED0"/>
    <w:rsid w:val="0053611D"/>
    <w:rsid w:val="005376FD"/>
    <w:rsid w:val="0054042B"/>
    <w:rsid w:val="0054124B"/>
    <w:rsid w:val="00541CD3"/>
    <w:rsid w:val="005423FC"/>
    <w:rsid w:val="00542815"/>
    <w:rsid w:val="00542913"/>
    <w:rsid w:val="005438A7"/>
    <w:rsid w:val="005438E6"/>
    <w:rsid w:val="00543CDC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7084"/>
    <w:rsid w:val="005A7B92"/>
    <w:rsid w:val="005B0303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6F34"/>
    <w:rsid w:val="005B76FB"/>
    <w:rsid w:val="005C0114"/>
    <w:rsid w:val="005C1438"/>
    <w:rsid w:val="005C1B07"/>
    <w:rsid w:val="005C220E"/>
    <w:rsid w:val="005C2549"/>
    <w:rsid w:val="005C2BDF"/>
    <w:rsid w:val="005C2E18"/>
    <w:rsid w:val="005C3F0A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23E9"/>
    <w:rsid w:val="005E273F"/>
    <w:rsid w:val="005E2CC4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02E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0E46"/>
    <w:rsid w:val="00601590"/>
    <w:rsid w:val="0060174B"/>
    <w:rsid w:val="006019A5"/>
    <w:rsid w:val="006019BB"/>
    <w:rsid w:val="00602B2C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2F21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E7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C77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0F7"/>
    <w:rsid w:val="006B3126"/>
    <w:rsid w:val="006B32DF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3C5"/>
    <w:rsid w:val="006C0C28"/>
    <w:rsid w:val="006C19FD"/>
    <w:rsid w:val="006C2D50"/>
    <w:rsid w:val="006C2EF5"/>
    <w:rsid w:val="006C3113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994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5799"/>
    <w:rsid w:val="00715AD0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BAE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2DED"/>
    <w:rsid w:val="0075337D"/>
    <w:rsid w:val="00753407"/>
    <w:rsid w:val="00754E6D"/>
    <w:rsid w:val="0075565B"/>
    <w:rsid w:val="007557C3"/>
    <w:rsid w:val="00756779"/>
    <w:rsid w:val="0075689C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1B06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E3"/>
    <w:rsid w:val="007A1713"/>
    <w:rsid w:val="007A17AD"/>
    <w:rsid w:val="007A20C1"/>
    <w:rsid w:val="007A26D7"/>
    <w:rsid w:val="007A2C10"/>
    <w:rsid w:val="007A2C38"/>
    <w:rsid w:val="007A40E7"/>
    <w:rsid w:val="007A48CE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17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1D04"/>
    <w:rsid w:val="008320CA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96A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6798"/>
    <w:rsid w:val="008867C6"/>
    <w:rsid w:val="00886D55"/>
    <w:rsid w:val="00887C49"/>
    <w:rsid w:val="008905D9"/>
    <w:rsid w:val="00890E9D"/>
    <w:rsid w:val="00891E2E"/>
    <w:rsid w:val="00892088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2E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6283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539B"/>
    <w:rsid w:val="008F5677"/>
    <w:rsid w:val="008F5C99"/>
    <w:rsid w:val="008F60AE"/>
    <w:rsid w:val="008F64C5"/>
    <w:rsid w:val="008F6728"/>
    <w:rsid w:val="008F68D9"/>
    <w:rsid w:val="008F6D80"/>
    <w:rsid w:val="008F7045"/>
    <w:rsid w:val="008F7C82"/>
    <w:rsid w:val="00900491"/>
    <w:rsid w:val="009007D5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9EC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759A"/>
    <w:rsid w:val="009379BD"/>
    <w:rsid w:val="00940CD2"/>
    <w:rsid w:val="0094100E"/>
    <w:rsid w:val="009417E6"/>
    <w:rsid w:val="00941EC8"/>
    <w:rsid w:val="00942490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F1B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87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40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83B"/>
    <w:rsid w:val="00A269A3"/>
    <w:rsid w:val="00A26B5E"/>
    <w:rsid w:val="00A26D36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703"/>
    <w:rsid w:val="00A37908"/>
    <w:rsid w:val="00A40DD9"/>
    <w:rsid w:val="00A411D4"/>
    <w:rsid w:val="00A41EE3"/>
    <w:rsid w:val="00A42506"/>
    <w:rsid w:val="00A4283A"/>
    <w:rsid w:val="00A43E25"/>
    <w:rsid w:val="00A44C17"/>
    <w:rsid w:val="00A44D03"/>
    <w:rsid w:val="00A45050"/>
    <w:rsid w:val="00A45247"/>
    <w:rsid w:val="00A4527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DE2"/>
    <w:rsid w:val="00A83042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3E84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9"/>
    <w:rsid w:val="00AD0E49"/>
    <w:rsid w:val="00AD16DA"/>
    <w:rsid w:val="00AD172A"/>
    <w:rsid w:val="00AD1783"/>
    <w:rsid w:val="00AD1AA1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2EC4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E0D"/>
    <w:rsid w:val="00B17F89"/>
    <w:rsid w:val="00B20F6C"/>
    <w:rsid w:val="00B212F9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3E84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6D1"/>
    <w:rsid w:val="00BB3B2A"/>
    <w:rsid w:val="00BB4510"/>
    <w:rsid w:val="00BB4876"/>
    <w:rsid w:val="00BB520B"/>
    <w:rsid w:val="00BB5655"/>
    <w:rsid w:val="00BB5D2C"/>
    <w:rsid w:val="00BB75F6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866"/>
    <w:rsid w:val="00BD4C56"/>
    <w:rsid w:val="00BD6506"/>
    <w:rsid w:val="00BD6587"/>
    <w:rsid w:val="00BD673F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0A5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6174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467"/>
    <w:rsid w:val="00C83D2F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A70"/>
    <w:rsid w:val="00CB7E12"/>
    <w:rsid w:val="00CC074B"/>
    <w:rsid w:val="00CC145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31BE"/>
    <w:rsid w:val="00CD3DCC"/>
    <w:rsid w:val="00CD4250"/>
    <w:rsid w:val="00CD4B63"/>
    <w:rsid w:val="00CD5319"/>
    <w:rsid w:val="00CD6024"/>
    <w:rsid w:val="00CD6143"/>
    <w:rsid w:val="00CD62ED"/>
    <w:rsid w:val="00CD755B"/>
    <w:rsid w:val="00CD75CF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E74"/>
    <w:rsid w:val="00CF1564"/>
    <w:rsid w:val="00CF2416"/>
    <w:rsid w:val="00CF2960"/>
    <w:rsid w:val="00CF30EA"/>
    <w:rsid w:val="00CF38CC"/>
    <w:rsid w:val="00CF3BD3"/>
    <w:rsid w:val="00CF3FEB"/>
    <w:rsid w:val="00CF4839"/>
    <w:rsid w:val="00CF4A45"/>
    <w:rsid w:val="00CF4A9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A4D"/>
    <w:rsid w:val="00D02FFF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CE7"/>
    <w:rsid w:val="00D75088"/>
    <w:rsid w:val="00D75787"/>
    <w:rsid w:val="00D75B4D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E26"/>
    <w:rsid w:val="00DB0F82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4E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DDE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7C5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0DD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2EB"/>
    <w:rsid w:val="00E6193D"/>
    <w:rsid w:val="00E61992"/>
    <w:rsid w:val="00E61EC7"/>
    <w:rsid w:val="00E62166"/>
    <w:rsid w:val="00E62509"/>
    <w:rsid w:val="00E63A1C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8098A"/>
    <w:rsid w:val="00E80A5B"/>
    <w:rsid w:val="00E80D5E"/>
    <w:rsid w:val="00E818A8"/>
    <w:rsid w:val="00E81F17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DA0"/>
    <w:rsid w:val="00E910E2"/>
    <w:rsid w:val="00E9113A"/>
    <w:rsid w:val="00E91620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5B6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D63"/>
    <w:rsid w:val="00F652DD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612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27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7444"/>
    <w:rsid w:val="00FD7B86"/>
    <w:rsid w:val="00FD7CE8"/>
    <w:rsid w:val="00FE022E"/>
    <w:rsid w:val="00FE094B"/>
    <w:rsid w:val="00FE0AB6"/>
    <w:rsid w:val="00FE0B08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57</cp:revision>
  <cp:lastPrinted>2015-05-18T07:12:00Z</cp:lastPrinted>
  <dcterms:created xsi:type="dcterms:W3CDTF">2015-04-23T07:57:00Z</dcterms:created>
  <dcterms:modified xsi:type="dcterms:W3CDTF">2015-05-18T08:31:00Z</dcterms:modified>
</cp:coreProperties>
</file>