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41" w:rsidRPr="00351296" w:rsidRDefault="00217D41" w:rsidP="00217D41">
      <w:pPr>
        <w:pStyle w:val="ConsPlusTitle"/>
        <w:spacing w:after="240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129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</w:p>
    <w:p w:rsidR="00217D41" w:rsidRPr="00351296" w:rsidRDefault="00217D41" w:rsidP="00217D41">
      <w:pPr>
        <w:pStyle w:val="ConsPlusTitle"/>
        <w:spacing w:after="240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1296"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 МР «Печора»</w:t>
      </w:r>
    </w:p>
    <w:p w:rsidR="00217D41" w:rsidRPr="00351296" w:rsidRDefault="00217D41" w:rsidP="00280123">
      <w:pPr>
        <w:pStyle w:val="ConsPlusTitle"/>
        <w:spacing w:after="240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51296">
        <w:rPr>
          <w:rFonts w:ascii="Times New Roman" w:hAnsi="Times New Roman" w:cs="Times New Roman"/>
          <w:b w:val="0"/>
          <w:sz w:val="24"/>
          <w:szCs w:val="24"/>
        </w:rPr>
        <w:t xml:space="preserve"> от «     » октября  2017  г. № </w:t>
      </w:r>
      <w:r w:rsidR="00280123" w:rsidRPr="00351296">
        <w:rPr>
          <w:rFonts w:ascii="Times New Roman" w:hAnsi="Times New Roman" w:cs="Times New Roman"/>
          <w:b w:val="0"/>
          <w:sz w:val="24"/>
          <w:szCs w:val="24"/>
        </w:rPr>
        <w:t>_______</w:t>
      </w:r>
    </w:p>
    <w:p w:rsidR="00280123" w:rsidRPr="00351296" w:rsidRDefault="00280123" w:rsidP="00280123">
      <w:pPr>
        <w:pStyle w:val="ConsPlusTitle"/>
        <w:spacing w:after="240"/>
        <w:ind w:firstLine="709"/>
        <w:contextualSpacing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17D41" w:rsidRPr="00351296" w:rsidRDefault="00217D41" w:rsidP="00217D41">
      <w:pPr>
        <w:pStyle w:val="ConsPlusTitle"/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6A53EA" w:rsidRPr="005C7A7D" w:rsidRDefault="00217D41" w:rsidP="005C7A7D">
      <w:pPr>
        <w:pStyle w:val="ConsPlusTitle"/>
        <w:spacing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«Признание граждан </w:t>
      </w:r>
      <w:proofErr w:type="gramStart"/>
      <w:r w:rsidRPr="00351296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351296">
        <w:rPr>
          <w:rFonts w:ascii="Times New Roman" w:hAnsi="Times New Roman" w:cs="Times New Roman"/>
          <w:sz w:val="24"/>
          <w:szCs w:val="24"/>
        </w:rPr>
        <w:t xml:space="preserve"> для предоставления им по договорам социального найма жилых помещений </w:t>
      </w:r>
      <w:r w:rsidR="005C7A7D">
        <w:rPr>
          <w:rFonts w:ascii="Times New Roman" w:hAnsi="Times New Roman" w:cs="Times New Roman"/>
          <w:sz w:val="24"/>
          <w:szCs w:val="24"/>
        </w:rPr>
        <w:t>муниципального жилищного фонда»</w:t>
      </w:r>
    </w:p>
    <w:p w:rsidR="00386FA4" w:rsidRPr="00351296" w:rsidRDefault="00386FA4" w:rsidP="00351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6A53EA" w:rsidRPr="00351296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351296" w:rsidRDefault="00386FA4" w:rsidP="00351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90EC3" w:rsidRPr="00351296" w:rsidRDefault="00590EC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D669C5" w:rsidRPr="00351296">
        <w:rPr>
          <w:rFonts w:ascii="Times New Roman" w:eastAsia="Calibri" w:hAnsi="Times New Roman" w:cs="Times New Roman"/>
          <w:sz w:val="24"/>
          <w:szCs w:val="24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F249F0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регламент), определяет порядок, сроки и последовательность действий (административных процедур) </w:t>
      </w:r>
      <w:r w:rsidR="00217D41" w:rsidRPr="0035129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«Печора» (далее – </w:t>
      </w:r>
      <w:r w:rsidR="00217D41" w:rsidRPr="00351296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217D41" w:rsidRPr="00351296">
        <w:rPr>
          <w:rFonts w:ascii="Times New Roman" w:hAnsi="Times New Roman" w:cs="Times New Roman"/>
          <w:sz w:val="24"/>
          <w:szCs w:val="24"/>
        </w:rPr>
        <w:t>)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многофункциональных центров предоставления государственных и муниципальных услуг (далее – </w:t>
      </w: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МФЦ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), формы контроля за исполнением административного регламента, ответственность должностных лиц органов, предоставляющих муниципальные услуги, за</w:t>
      </w:r>
      <w:proofErr w:type="gramEnd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D669C5" w:rsidRPr="00351296">
        <w:rPr>
          <w:rFonts w:ascii="Times New Roman" w:eastAsia="Calibri" w:hAnsi="Times New Roman" w:cs="Times New Roman"/>
          <w:sz w:val="24"/>
          <w:szCs w:val="24"/>
        </w:rPr>
        <w:t xml:space="preserve">признании граждан малоимущими для предоставления им по договорам социального найма жилых помещений муниципального жилищного фонда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</w:t>
      </w: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муниципальная услуга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8958C4" w:rsidRPr="00351296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5899" w:rsidRPr="00351296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1.2. </w:t>
      </w:r>
      <w:r w:rsidR="00A05899" w:rsidRPr="00351296">
        <w:rPr>
          <w:rFonts w:ascii="Times New Roman" w:eastAsia="Calibri" w:hAnsi="Times New Roman" w:cs="Times New Roman"/>
          <w:sz w:val="24"/>
          <w:szCs w:val="24"/>
        </w:rPr>
        <w:t>Заявителями являются физические лица</w:t>
      </w:r>
      <w:r w:rsidR="00BF5509" w:rsidRPr="0035129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A05899" w:rsidRPr="00351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030" w:rsidRPr="00351296">
        <w:rPr>
          <w:rFonts w:ascii="Times New Roman" w:eastAsia="Calibri" w:hAnsi="Times New Roman" w:cs="Times New Roman"/>
          <w:b/>
          <w:sz w:val="24"/>
          <w:szCs w:val="24"/>
        </w:rPr>
        <w:t>граждане</w:t>
      </w:r>
      <w:r w:rsidR="00FE7916" w:rsidRPr="00351296">
        <w:rPr>
          <w:rFonts w:ascii="Times New Roman" w:eastAsia="Calibri" w:hAnsi="Times New Roman" w:cs="Times New Roman"/>
          <w:b/>
          <w:sz w:val="24"/>
          <w:szCs w:val="24"/>
        </w:rPr>
        <w:t xml:space="preserve"> Российской Федерации, зарегистрированные по месту жительства на территории муниципального образования. </w:t>
      </w:r>
    </w:p>
    <w:p w:rsidR="00386FA4" w:rsidRPr="00351296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04CF" w:rsidRPr="00351296" w:rsidRDefault="00E504CF" w:rsidP="00E504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51296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E504CF" w:rsidRPr="00351296" w:rsidRDefault="00E504CF" w:rsidP="00E504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35129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E504CF" w:rsidRPr="00351296" w:rsidRDefault="00E504CF" w:rsidP="00E504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4CF" w:rsidRPr="00351296" w:rsidRDefault="00E504CF" w:rsidP="00E50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6"/>
      <w:bookmarkEnd w:id="0"/>
      <w:r w:rsidRPr="00351296">
        <w:rPr>
          <w:rFonts w:ascii="Times New Roman" w:hAnsi="Times New Roman" w:cs="Times New Roman"/>
          <w:sz w:val="24"/>
          <w:szCs w:val="24"/>
        </w:rPr>
        <w:t xml:space="preserve">1.4. </w:t>
      </w:r>
      <w:r w:rsidRPr="00351296">
        <w:rPr>
          <w:rFonts w:ascii="Times New Roman" w:hAnsi="Times New Roman" w:cs="Times New Roman"/>
          <w:b/>
          <w:sz w:val="24"/>
          <w:szCs w:val="24"/>
        </w:rPr>
        <w:t xml:space="preserve">Информация о месте нахождения, графике работы и наименование органа, </w:t>
      </w:r>
      <w:r w:rsidRPr="00351296">
        <w:rPr>
          <w:rFonts w:ascii="Times New Roman" w:hAnsi="Times New Roman" w:cs="Times New Roman"/>
          <w:sz w:val="24"/>
          <w:szCs w:val="24"/>
        </w:rPr>
        <w:t xml:space="preserve">предоставляющего услугу, его структурных подразделений и территориальных органов, </w:t>
      </w:r>
      <w:r w:rsidRPr="00351296">
        <w:rPr>
          <w:rFonts w:ascii="Times New Roman" w:hAnsi="Times New Roman" w:cs="Times New Roman"/>
          <w:sz w:val="24"/>
          <w:szCs w:val="24"/>
        </w:rPr>
        <w:lastRenderedPageBreak/>
        <w:t>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E504CF" w:rsidRPr="00351296" w:rsidRDefault="00E504CF" w:rsidP="00E504C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 информация о месте нахождения, графике работы Администрац</w:t>
      </w:r>
      <w:proofErr w:type="gramStart"/>
      <w:r w:rsidRPr="0035129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51296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МФЦ приводятся в приложении № 1 к настоящему административному регламенту.</w:t>
      </w:r>
    </w:p>
    <w:p w:rsidR="00E504CF" w:rsidRPr="00351296" w:rsidRDefault="00E504CF" w:rsidP="00E50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1.5. </w:t>
      </w:r>
      <w:r w:rsidRPr="00351296">
        <w:rPr>
          <w:rFonts w:ascii="Times New Roman" w:hAnsi="Times New Roman" w:cs="Times New Roman"/>
          <w:b/>
          <w:sz w:val="24"/>
          <w:szCs w:val="24"/>
        </w:rPr>
        <w:t xml:space="preserve">Справочные телефоны структурных подразделений </w:t>
      </w:r>
      <w:r w:rsidRPr="00351296">
        <w:rPr>
          <w:rFonts w:ascii="Times New Roman" w:hAnsi="Times New Roman" w:cs="Times New Roman"/>
          <w:sz w:val="24"/>
          <w:szCs w:val="24"/>
        </w:rPr>
        <w:t>органа, организаций, участвующих в предоставлении услуги:</w:t>
      </w:r>
    </w:p>
    <w:p w:rsidR="00E504CF" w:rsidRPr="00351296" w:rsidRDefault="00E504CF" w:rsidP="00E50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1) справочные телефоны Администрац</w:t>
      </w:r>
      <w:proofErr w:type="gramStart"/>
      <w:r w:rsidRPr="0035129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51296">
        <w:rPr>
          <w:rFonts w:ascii="Times New Roman" w:hAnsi="Times New Roman" w:cs="Times New Roman"/>
          <w:sz w:val="24"/>
          <w:szCs w:val="24"/>
        </w:rPr>
        <w:t xml:space="preserve"> структурных подразделений, МФЦ приводятся в приложении № 1 к настоящему административному регламенту;</w:t>
      </w:r>
    </w:p>
    <w:p w:rsidR="00E504CF" w:rsidRPr="00351296" w:rsidRDefault="00E504CF" w:rsidP="00E50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1.6. </w:t>
      </w:r>
      <w:r w:rsidRPr="00351296">
        <w:rPr>
          <w:rFonts w:ascii="Times New Roman" w:hAnsi="Times New Roman" w:cs="Times New Roman"/>
          <w:b/>
          <w:sz w:val="24"/>
          <w:szCs w:val="24"/>
        </w:rPr>
        <w:t xml:space="preserve">Адреса официальных сайтов </w:t>
      </w:r>
      <w:r w:rsidRPr="0035129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E504CF" w:rsidRPr="00351296" w:rsidRDefault="00E504CF" w:rsidP="00E50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1) адрес официального сайта Администрации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129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351296">
          <w:rPr>
            <w:rStyle w:val="a3"/>
            <w:b/>
            <w:sz w:val="24"/>
            <w:szCs w:val="24"/>
          </w:rPr>
          <w:t>www.pechoraonline.ru</w:t>
        </w:r>
      </w:hyperlink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4CF" w:rsidRPr="00351296" w:rsidRDefault="00E504CF" w:rsidP="00E50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96">
        <w:rPr>
          <w:rFonts w:ascii="Times New Roman" w:hAnsi="Times New Roman" w:cs="Times New Roman"/>
          <w:sz w:val="24"/>
          <w:szCs w:val="24"/>
        </w:rPr>
        <w:t xml:space="preserve">адрес сайта МФЦ  - </w:t>
      </w:r>
      <w:r w:rsidRPr="00351296">
        <w:rPr>
          <w:rFonts w:ascii="Times New Roman" w:hAnsi="Times New Roman" w:cs="Times New Roman"/>
          <w:b/>
          <w:sz w:val="24"/>
          <w:szCs w:val="24"/>
        </w:rPr>
        <w:t>http://mydocuments11.ru</w:t>
      </w:r>
      <w:r w:rsidRPr="0035129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04CF" w:rsidRPr="00351296" w:rsidRDefault="00E504CF" w:rsidP="00E50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адрес государственной информационной системы Республики Коми «Портал государственных и муниципальных услуг (функций) Республики Коми»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b/>
          <w:sz w:val="24"/>
          <w:szCs w:val="24"/>
        </w:rPr>
        <w:t>pgu.rkomi.ru</w:t>
      </w:r>
      <w:r w:rsidRPr="00351296">
        <w:rPr>
          <w:rFonts w:ascii="Times New Roman" w:hAnsi="Times New Roman" w:cs="Times New Roman"/>
          <w:sz w:val="24"/>
          <w:szCs w:val="24"/>
        </w:rPr>
        <w:t xml:space="preserve">, адрес федеральной государственной информационной системы «Единый портал государственных и муниципальных услуг (функций)»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b/>
          <w:sz w:val="24"/>
          <w:szCs w:val="24"/>
        </w:rPr>
        <w:t>gosuslugi.ru</w:t>
      </w:r>
      <w:r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eastAsia="Calibri" w:hAnsi="Times New Roman" w:cs="Times New Roman"/>
          <w:sz w:val="24"/>
          <w:szCs w:val="24"/>
        </w:rPr>
        <w:t>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E504CF" w:rsidRPr="00351296" w:rsidRDefault="00E504CF" w:rsidP="00E50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2) адрес электронной почты Администрации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129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351296">
          <w:rPr>
            <w:rStyle w:val="a3"/>
            <w:b/>
            <w:sz w:val="24"/>
            <w:szCs w:val="24"/>
            <w:lang w:val="en-US"/>
          </w:rPr>
          <w:t>mr</w:t>
        </w:r>
        <w:r w:rsidRPr="00351296">
          <w:rPr>
            <w:rStyle w:val="a3"/>
            <w:b/>
            <w:sz w:val="24"/>
            <w:szCs w:val="24"/>
          </w:rPr>
          <w:t>_</w:t>
        </w:r>
        <w:r w:rsidRPr="00351296">
          <w:rPr>
            <w:rStyle w:val="a3"/>
            <w:b/>
            <w:sz w:val="24"/>
            <w:szCs w:val="24"/>
            <w:lang w:val="en-US"/>
          </w:rPr>
          <w:t>pechora</w:t>
        </w:r>
        <w:r w:rsidRPr="00351296">
          <w:rPr>
            <w:rStyle w:val="a3"/>
            <w:b/>
            <w:sz w:val="24"/>
            <w:szCs w:val="24"/>
          </w:rPr>
          <w:t>@</w:t>
        </w:r>
        <w:r w:rsidRPr="00351296">
          <w:rPr>
            <w:rStyle w:val="a3"/>
            <w:b/>
            <w:sz w:val="24"/>
            <w:szCs w:val="24"/>
            <w:lang w:val="en-US"/>
          </w:rPr>
          <w:t>mail</w:t>
        </w:r>
        <w:r w:rsidRPr="00351296">
          <w:rPr>
            <w:rStyle w:val="a3"/>
            <w:b/>
            <w:sz w:val="24"/>
            <w:szCs w:val="24"/>
          </w:rPr>
          <w:t>.</w:t>
        </w:r>
        <w:proofErr w:type="spellStart"/>
        <w:r w:rsidRPr="00351296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504CF" w:rsidRPr="00351296" w:rsidRDefault="00E504CF" w:rsidP="00E50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351296">
        <w:rPr>
          <w:rFonts w:ascii="Times New Roman" w:hAnsi="Times New Roman" w:cs="Times New Roman"/>
          <w:b/>
          <w:sz w:val="24"/>
          <w:szCs w:val="24"/>
        </w:rPr>
        <w:t>Порядок получения информации</w:t>
      </w:r>
      <w:r w:rsidRPr="00351296">
        <w:rPr>
          <w:rFonts w:ascii="Times New Roman" w:hAnsi="Times New Roman" w:cs="Times New Roman"/>
          <w:sz w:val="24"/>
          <w:szCs w:val="24"/>
        </w:rPr>
        <w:t xml:space="preserve">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  <w:proofErr w:type="gramEnd"/>
    </w:p>
    <w:p w:rsidR="00E504CF" w:rsidRPr="00351296" w:rsidRDefault="00E504CF" w:rsidP="00E50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296">
        <w:rPr>
          <w:rFonts w:ascii="Times New Roman" w:hAnsi="Times New Roman" w:cs="Times New Roman"/>
          <w:sz w:val="24"/>
          <w:szCs w:val="24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Администрации, МФЦ по месту своего проживания (регистрации), по справочным телефонам, в сети Интернет (на официальном сайте Администрации),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</w:t>
      </w:r>
      <w:proofErr w:type="gramEnd"/>
      <w:r w:rsidRPr="00351296">
        <w:rPr>
          <w:rFonts w:ascii="Times New Roman" w:hAnsi="Times New Roman" w:cs="Times New Roman"/>
          <w:sz w:val="24"/>
          <w:szCs w:val="24"/>
        </w:rPr>
        <w:t xml:space="preserve"> обращение через организацию почтовой связи, либо по электронной почте:</w:t>
      </w:r>
    </w:p>
    <w:p w:rsidR="00E504CF" w:rsidRPr="00351296" w:rsidRDefault="00E504CF" w:rsidP="00F16BFF">
      <w:pPr>
        <w:pStyle w:val="af9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Администрации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E504CF" w:rsidRPr="00351296" w:rsidRDefault="00E504CF" w:rsidP="00F16BFF">
      <w:pPr>
        <w:pStyle w:val="af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при обращении лиц, заинтересованных в предоставлении услуги посредством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E504CF" w:rsidRPr="00351296" w:rsidRDefault="00E504CF" w:rsidP="00E50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2) информация по вопросам предоставления услуг, которые являются необходимыми и обязательными для предоставления муниципальной услуги, не </w:t>
      </w:r>
      <w:r w:rsidRPr="00351296">
        <w:rPr>
          <w:rFonts w:ascii="Times New Roman" w:hAnsi="Times New Roman" w:cs="Times New Roman"/>
          <w:sz w:val="24"/>
          <w:szCs w:val="24"/>
        </w:rPr>
        <w:lastRenderedPageBreak/>
        <w:t>предоставляется, в связи с отсутствием услуг, необходимых и обязательных для предоставления муниципальной услуги.</w:t>
      </w:r>
    </w:p>
    <w:p w:rsidR="00E504CF" w:rsidRPr="00351296" w:rsidRDefault="00E504CF" w:rsidP="00E50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351296">
        <w:rPr>
          <w:rFonts w:ascii="Times New Roman" w:hAnsi="Times New Roman" w:cs="Times New Roman"/>
          <w:b/>
          <w:sz w:val="24"/>
          <w:szCs w:val="24"/>
        </w:rPr>
        <w:t>Порядок, форма и место размещения указанной в настоящем пункте информации,</w:t>
      </w:r>
      <w:r w:rsidRPr="00351296">
        <w:rPr>
          <w:rFonts w:ascii="Times New Roman" w:hAnsi="Times New Roman" w:cs="Times New Roman"/>
          <w:sz w:val="24"/>
          <w:szCs w:val="24"/>
        </w:rPr>
        <w:t xml:space="preserve">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  <w:proofErr w:type="gramEnd"/>
    </w:p>
    <w:p w:rsidR="00E504CF" w:rsidRPr="00351296" w:rsidRDefault="00E504CF" w:rsidP="00F16BFF">
      <w:pPr>
        <w:pStyle w:val="af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Администрации, в информационных материалах (брошюрах, буклетах);</w:t>
      </w:r>
    </w:p>
    <w:p w:rsidR="00E504CF" w:rsidRPr="00351296" w:rsidRDefault="00E504CF" w:rsidP="00F16BFF">
      <w:pPr>
        <w:pStyle w:val="af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E504CF" w:rsidRPr="00351296" w:rsidRDefault="00E504CF" w:rsidP="00E504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3) на официальном сайте Администрации, размещена следующая информация:</w:t>
      </w:r>
    </w:p>
    <w:p w:rsidR="00E504CF" w:rsidRPr="00351296" w:rsidRDefault="00E504CF" w:rsidP="00F16BFF">
      <w:pPr>
        <w:pStyle w:val="af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E504CF" w:rsidRPr="00351296" w:rsidRDefault="00E504CF" w:rsidP="00F16BFF">
      <w:pPr>
        <w:pStyle w:val="af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настоящий административный регламент;</w:t>
      </w:r>
    </w:p>
    <w:p w:rsidR="00E504CF" w:rsidRPr="00351296" w:rsidRDefault="00E504CF" w:rsidP="00F16BFF">
      <w:pPr>
        <w:pStyle w:val="af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адрес места нахождения, график работы, справочные телефоны Администрации и структурных подразделений и адреса электронной почты Администрации.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351296" w:rsidRDefault="00386FA4" w:rsidP="00351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104671" w:rsidRPr="00351296" w:rsidRDefault="0010467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351296" w:rsidRDefault="00386FA4" w:rsidP="00351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600B5" w:rsidRPr="00351296" w:rsidRDefault="005600B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</w:t>
      </w:r>
      <w:r w:rsidR="00D66A26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уги: 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9A4030" w:rsidRPr="003512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Признание граждан </w:t>
      </w:r>
      <w:proofErr w:type="gramStart"/>
      <w:r w:rsidR="009A4030" w:rsidRPr="003512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малоимущими</w:t>
      </w:r>
      <w:proofErr w:type="gramEnd"/>
      <w:r w:rsidR="009A4030" w:rsidRPr="003512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351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504CF" w:rsidRPr="00351296" w:rsidRDefault="00386FA4" w:rsidP="00E504CF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351296">
        <w:rPr>
          <w:rFonts w:ascii="Times New Roman" w:hAnsi="Times New Roman"/>
          <w:sz w:val="24"/>
          <w:szCs w:val="24"/>
        </w:rPr>
        <w:t xml:space="preserve">2.2. Предоставление муниципальной услуги </w:t>
      </w:r>
      <w:r w:rsidR="00E504CF" w:rsidRPr="00351296">
        <w:rPr>
          <w:rFonts w:ascii="Times New Roman" w:hAnsi="Times New Roman"/>
          <w:sz w:val="24"/>
          <w:szCs w:val="24"/>
        </w:rPr>
        <w:t xml:space="preserve">осуществляется администрацией муниципального района «Печора», через отдел управления жилым фондом администрации муниципального района «Печора» (далее – </w:t>
      </w:r>
      <w:r w:rsidR="00E504CF" w:rsidRPr="00351296">
        <w:rPr>
          <w:rFonts w:ascii="Times New Roman" w:hAnsi="Times New Roman"/>
          <w:b/>
          <w:sz w:val="24"/>
          <w:szCs w:val="24"/>
        </w:rPr>
        <w:t>ОУЖФ</w:t>
      </w:r>
      <w:r w:rsidR="00E504CF" w:rsidRPr="00351296">
        <w:rPr>
          <w:rFonts w:ascii="Times New Roman" w:hAnsi="Times New Roman"/>
          <w:sz w:val="24"/>
          <w:szCs w:val="24"/>
        </w:rPr>
        <w:t>).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351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Для получения муниципальной услуги заявитель </w:t>
      </w:r>
      <w:r w:rsidR="003629AD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E504CF" w:rsidRPr="00351296" w:rsidRDefault="00386FA4" w:rsidP="00823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2.3.1. </w:t>
      </w:r>
      <w:r w:rsidR="008234DB"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МФЦ </w:t>
      </w:r>
      <w:r w:rsidR="008234DB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</w:t>
      </w:r>
      <w:r w:rsidR="00E504CF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34DB" w:rsidRPr="00351296" w:rsidRDefault="008234DB" w:rsidP="00F16BFF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и регистрации документов у заявителя, уведомления и выдачи результата предоставления </w:t>
      </w:r>
      <w:r w:rsidR="00E504CF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заявителю;</w:t>
      </w:r>
    </w:p>
    <w:p w:rsidR="00E504CF" w:rsidRPr="00351296" w:rsidRDefault="00E504CF" w:rsidP="00F16BFF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51296">
        <w:rPr>
          <w:rFonts w:ascii="Times New Roman" w:hAnsi="Times New Roman" w:cs="Times New Roman"/>
          <w:iCs/>
          <w:sz w:val="24"/>
          <w:szCs w:val="24"/>
        </w:rPr>
        <w:t>в части предоставления выписки из домовой книги; справки о регистрации по месту жительства (в случае, если данные документы находится в распоряжении МФЦ).</w:t>
      </w:r>
    </w:p>
    <w:p w:rsidR="008234DB" w:rsidRPr="00351296" w:rsidRDefault="008234DB" w:rsidP="00823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2.3.2. </w:t>
      </w:r>
      <w:r w:rsidR="00E504CF" w:rsidRPr="00351296">
        <w:rPr>
          <w:rFonts w:ascii="Times New Roman" w:hAnsi="Times New Roman" w:cs="Times New Roman"/>
          <w:b/>
          <w:sz w:val="24"/>
          <w:szCs w:val="24"/>
        </w:rPr>
        <w:t>ОУЖФ</w:t>
      </w:r>
      <w:r w:rsidR="00E504CF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в части приема и регистрации документов у заявителя,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</w:t>
      </w:r>
      <w:r w:rsidR="00E504CF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этим органам организациях,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86FA4" w:rsidRPr="00351296" w:rsidRDefault="00D079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2.3</w:t>
      </w:r>
      <w:r w:rsidR="00386FA4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386FA4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Органы и организации, участвующие в предоставлении муниципальной </w:t>
      </w:r>
      <w:r w:rsidR="00386FA4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услуги: </w:t>
      </w:r>
    </w:p>
    <w:p w:rsidR="00792472" w:rsidRPr="00351296" w:rsidRDefault="00E504CF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2.3.3.1. </w:t>
      </w:r>
      <w:r w:rsidRPr="00351296">
        <w:rPr>
          <w:rFonts w:ascii="Times New Roman" w:hAnsi="Times New Roman" w:cs="Times New Roman"/>
          <w:b/>
          <w:iCs/>
          <w:sz w:val="24"/>
          <w:szCs w:val="24"/>
        </w:rPr>
        <w:t>Жилищно-эксплуатационная организация</w:t>
      </w:r>
      <w:r w:rsidRPr="003512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92472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части предоставления выписки из домовой книги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51296">
        <w:rPr>
          <w:rFonts w:ascii="Times New Roman" w:hAnsi="Times New Roman" w:cs="Times New Roman"/>
          <w:iCs/>
          <w:sz w:val="24"/>
          <w:szCs w:val="24"/>
        </w:rPr>
        <w:t xml:space="preserve"> справки о регистрации по месту жительства</w:t>
      </w:r>
      <w:r w:rsidR="009333F2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случае, если данный документ находится в распоряжении органа местного самоуправления</w:t>
      </w:r>
      <w:r w:rsidR="007D7BA9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подведомственной ему организации</w:t>
      </w:r>
      <w:r w:rsidR="009333F2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2472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D7BA9" w:rsidRPr="00351296" w:rsidRDefault="00E504CF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2.3.3.2</w:t>
      </w:r>
      <w:r w:rsidR="007D7BA9" w:rsidRPr="0035129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7263D7" w:rsidRPr="003512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Главное Управление по вопросам миграции МВД России</w:t>
      </w:r>
      <w:r w:rsidR="007D7BA9" w:rsidRPr="0035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в части выдачи справки о регистрации по месту жительства;</w:t>
      </w:r>
    </w:p>
    <w:p w:rsidR="00104671" w:rsidRPr="00351296" w:rsidRDefault="00104671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="00F66D8A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50E8"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налоговая служба</w:t>
      </w:r>
      <w:r w:rsidR="000B50E8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части предоставления 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>документов, подтверждающи</w:t>
      </w:r>
      <w:r w:rsidR="00F249F0" w:rsidRPr="0035129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или отсутствие в собственности гражданина и членов его семьи или одиноко проживающего гражданина имущества, подлежащего налогообложению; копии документов,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 </w:t>
      </w:r>
      <w:r w:rsidR="009374FD" w:rsidRPr="00351296">
        <w:rPr>
          <w:rFonts w:ascii="Times New Roman" w:hAnsi="Times New Roman" w:cs="Times New Roman"/>
          <w:sz w:val="24"/>
          <w:szCs w:val="24"/>
          <w:lang w:eastAsia="ru-RU"/>
        </w:rPr>
        <w:t>сведений о доходах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0B50E8" w:rsidRPr="00351296" w:rsidRDefault="008606F0" w:rsidP="0010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="00F66D8A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B50E8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50E8"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Федеральная служба государственной регистрации, кадастра и картографии</w:t>
      </w:r>
      <w:r w:rsidR="000B50E8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04671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предоставления </w:t>
      </w:r>
      <w:r w:rsidR="00104671" w:rsidRPr="00351296">
        <w:rPr>
          <w:rFonts w:ascii="Times New Roman" w:hAnsi="Times New Roman" w:cs="Times New Roman"/>
          <w:sz w:val="24"/>
          <w:szCs w:val="24"/>
          <w:lang w:eastAsia="ru-RU"/>
        </w:rPr>
        <w:t>документов,  подтверждающи</w:t>
      </w:r>
      <w:r w:rsidR="005400BD" w:rsidRPr="0035129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104671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или отсутствие в собственности гражданина и членов его семьи или одиноко проживающего гражданина имущества, подлежащего налогообложению; документов, подтверждающи</w:t>
      </w:r>
      <w:r w:rsidR="005400BD" w:rsidRPr="00351296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104671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кадастровую стоимость земельных участков, а до ее определения </w:t>
      </w:r>
      <w:r w:rsidR="005400BD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04671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их нормативную цену, размер </w:t>
      </w:r>
      <w:proofErr w:type="spellStart"/>
      <w:r w:rsidR="00104671" w:rsidRPr="00351296">
        <w:rPr>
          <w:rFonts w:ascii="Times New Roman" w:hAnsi="Times New Roman" w:cs="Times New Roman"/>
          <w:sz w:val="24"/>
          <w:szCs w:val="24"/>
          <w:lang w:eastAsia="ru-RU"/>
        </w:rPr>
        <w:t>паенакоплений</w:t>
      </w:r>
      <w:proofErr w:type="spellEnd"/>
      <w:r w:rsidR="00104671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в жилищно-строительных, гаражно-строительных и дачно-строительных кооперативах; </w:t>
      </w:r>
      <w:r w:rsidR="00D05C36" w:rsidRPr="00351296">
        <w:rPr>
          <w:rFonts w:ascii="Times New Roman" w:hAnsi="Times New Roman" w:cs="Times New Roman"/>
          <w:sz w:val="24"/>
          <w:szCs w:val="24"/>
          <w:lang w:eastAsia="ru-RU"/>
        </w:rPr>
        <w:t>документов, подтверждающих</w:t>
      </w:r>
      <w:r w:rsidR="00104671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 установленных в судебном порядке ограничений на распоряжение недвижимым имуществом;</w:t>
      </w:r>
    </w:p>
    <w:p w:rsidR="00104671" w:rsidRPr="00351296" w:rsidRDefault="00104671" w:rsidP="001046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="00F66D8A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129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Государственная инспекция безопасности дорожного движения</w:t>
      </w:r>
      <w:r w:rsidRPr="0035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05C3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12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 налогооблож</w:t>
      </w:r>
      <w:r w:rsidR="00575DFA" w:rsidRPr="00351296">
        <w:rPr>
          <w:rFonts w:ascii="Times New Roman" w:hAnsi="Times New Roman" w:cs="Times New Roman"/>
          <w:sz w:val="24"/>
          <w:szCs w:val="24"/>
          <w:lang w:eastAsia="ru-RU"/>
        </w:rPr>
        <w:t>ению;</w:t>
      </w:r>
    </w:p>
    <w:p w:rsidR="0040238C" w:rsidRPr="00351296" w:rsidRDefault="00575DFA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 w:rsidR="00F66D8A" w:rsidRPr="0035129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0238C"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Органы и организации участвующие в предоставлении сведений</w:t>
      </w:r>
      <w:r w:rsidR="0052222E"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40238C"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2222E"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пенсии, компенсационные выплаты</w:t>
      </w:r>
      <w:r w:rsidR="0052222E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</w:t>
      </w:r>
      <w:r w:rsidR="0040238C" w:rsidRPr="0035129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263D7" w:rsidRPr="00351296" w:rsidRDefault="0040238C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2.3.3.7.1. </w:t>
      </w:r>
      <w:r w:rsidR="00F66D8A"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Пенсионный фонд Российской Федерации</w:t>
      </w:r>
      <w:r w:rsidR="007263D7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– в части предоставления</w:t>
      </w:r>
      <w:r w:rsidR="007263D7" w:rsidRPr="00351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263D7" w:rsidRPr="003512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сведений о размере </w:t>
      </w:r>
      <w:proofErr w:type="gramStart"/>
      <w:r w:rsidR="007263D7" w:rsidRPr="00351296">
        <w:rPr>
          <w:rFonts w:ascii="Times New Roman" w:hAnsi="Times New Roman" w:cs="Times New Roman"/>
          <w:bCs/>
          <w:sz w:val="24"/>
          <w:szCs w:val="24"/>
          <w:lang w:eastAsia="ru-RU"/>
        </w:rPr>
        <w:t>выплат</w:t>
      </w:r>
      <w:proofErr w:type="gramEnd"/>
      <w:r w:rsidR="007263D7" w:rsidRPr="0035129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застрахованного лица за период (включая пенсию, доплаты, устанавливаемые к пенсии, социальные выплаты и выплаты по уходу)</w:t>
      </w:r>
      <w:r w:rsidR="00EB68C3" w:rsidRPr="00351296">
        <w:rPr>
          <w:rFonts w:ascii="Times New Roman" w:hAnsi="Times New Roman" w:cs="Times New Roman"/>
          <w:bCs/>
          <w:sz w:val="24"/>
          <w:szCs w:val="24"/>
          <w:lang w:eastAsia="ru-RU"/>
        </w:rPr>
        <w:t>; предоставления страхового номера индивидуального лицевого счета (</w:t>
      </w:r>
      <w:r w:rsidR="0096722F" w:rsidRPr="00351296">
        <w:rPr>
          <w:rFonts w:ascii="Times New Roman" w:hAnsi="Times New Roman" w:cs="Times New Roman"/>
          <w:bCs/>
          <w:sz w:val="24"/>
          <w:szCs w:val="24"/>
          <w:lang w:eastAsia="ru-RU"/>
        </w:rPr>
        <w:t>СНИЛС</w:t>
      </w:r>
      <w:r w:rsidR="00EB68C3" w:rsidRPr="00351296">
        <w:rPr>
          <w:rFonts w:ascii="Times New Roman" w:hAnsi="Times New Roman" w:cs="Times New Roman"/>
          <w:bCs/>
          <w:sz w:val="24"/>
          <w:szCs w:val="24"/>
          <w:lang w:eastAsia="ru-RU"/>
        </w:rPr>
        <w:t>) по данным лицевого счета застрахованного лица</w:t>
      </w:r>
      <w:r w:rsidR="00F66D8A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7263D7" w:rsidRPr="00351296" w:rsidRDefault="001844F1" w:rsidP="00184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2.3.3.7.</w:t>
      </w:r>
      <w:r w:rsidR="0040238C" w:rsidRPr="0035129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66D8A"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Федеральная служба исполнения наказаний</w:t>
      </w:r>
      <w:r w:rsidR="007263D7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– в части предоставления сведений о размере выплат пенсионерам, состоящим на учете в отделе пенсионного обслуживания ФСКН</w:t>
      </w:r>
      <w:r w:rsidR="00F66D8A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7263D7" w:rsidRPr="00351296" w:rsidRDefault="001844F1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2.3.3.7.</w:t>
      </w:r>
      <w:r w:rsidR="0040238C" w:rsidRPr="0035129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66D8A"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Министерство внутренних дел Российской Федерации</w:t>
      </w:r>
      <w:r w:rsidR="007263D7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– в части предоставления сведений о получении, назначении, неполучении пенсии и о прекращении выплат</w:t>
      </w:r>
      <w:r w:rsidR="00F66D8A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7263D7" w:rsidRPr="00351296" w:rsidRDefault="001844F1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2.3.3.7.</w:t>
      </w:r>
      <w:r w:rsidR="0040238C" w:rsidRPr="0035129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66D8A"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Федеральная служба безопасности Российской Федерации</w:t>
      </w:r>
      <w:r w:rsidR="007263D7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5C3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263D7" w:rsidRPr="00351296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</w:t>
      </w:r>
      <w:r w:rsidR="007263D7" w:rsidRPr="00351296">
        <w:rPr>
          <w:rFonts w:ascii="Times New Roman" w:hAnsi="Times New Roman" w:cs="Times New Roman"/>
          <w:sz w:val="24"/>
          <w:szCs w:val="24"/>
          <w:lang w:eastAsia="ru-RU"/>
        </w:rPr>
        <w:t>предоставления сведений о размере получаемой пенсии и других выплат, учитываемых при расчете совокупного дохода семьи (одиноко проживающего гражданина)</w:t>
      </w:r>
      <w:r w:rsidR="00F66D8A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7263D7" w:rsidRPr="00351296" w:rsidRDefault="001844F1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2.3.3.7.</w:t>
      </w:r>
      <w:r w:rsidR="0040238C" w:rsidRPr="0035129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66D8A"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Федеральная таможенная служба</w:t>
      </w:r>
      <w:r w:rsidR="007263D7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– в части предоставления сведений о размере пенсии застрахованного лица</w:t>
      </w:r>
      <w:r w:rsidR="00F52119" w:rsidRPr="0035129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66D8A" w:rsidRPr="00351296" w:rsidRDefault="00575DFA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2.3.3.</w:t>
      </w:r>
      <w:r w:rsidR="00F66D8A" w:rsidRPr="0035129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F66D8A"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Министерство обороны Российской Федерации</w:t>
      </w:r>
      <w:r w:rsidR="00F66D8A"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>–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</w:t>
      </w:r>
      <w:r w:rsidR="00F66D8A" w:rsidRPr="00351296">
        <w:rPr>
          <w:rFonts w:ascii="Times New Roman" w:hAnsi="Times New Roman" w:cs="Times New Roman"/>
          <w:sz w:val="24"/>
          <w:szCs w:val="24"/>
          <w:lang w:eastAsia="ru-RU"/>
        </w:rPr>
        <w:t>в, старшин, солдат или матросов;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66D8A" w:rsidRPr="00351296" w:rsidRDefault="00F66D8A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2.3.3.9. </w:t>
      </w: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Министерство внутренних дел Российской Федерации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5C3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</w:t>
      </w:r>
      <w:r w:rsidR="00575DFA" w:rsidRPr="00351296">
        <w:rPr>
          <w:rFonts w:ascii="Times New Roman" w:hAnsi="Times New Roman" w:cs="Times New Roman"/>
          <w:sz w:val="24"/>
          <w:szCs w:val="24"/>
          <w:lang w:eastAsia="ru-RU"/>
        </w:rPr>
        <w:t>отбыванием наказания в виде лишения свободы, заключением под стражу, нахождением на принудительном лечении по решению суда, пропажей без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вести и нахождением в розыске; </w:t>
      </w:r>
    </w:p>
    <w:p w:rsidR="00575DFA" w:rsidRPr="00351296" w:rsidRDefault="00F66D8A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2.3.3.10. </w:t>
      </w:r>
      <w:r w:rsidRPr="0035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Органы опеки и попечительства Министерства труда</w:t>
      </w:r>
      <w:r w:rsidR="001844F1" w:rsidRPr="0035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занятости </w:t>
      </w:r>
      <w:r w:rsidRPr="0035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социальной защиты Республики Коми</w:t>
      </w: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05C3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</w:t>
      </w:r>
      <w:r w:rsidR="00575DFA" w:rsidRPr="00351296">
        <w:rPr>
          <w:rFonts w:ascii="Times New Roman" w:hAnsi="Times New Roman" w:cs="Times New Roman"/>
          <w:sz w:val="24"/>
          <w:szCs w:val="24"/>
          <w:lang w:eastAsia="ru-RU"/>
        </w:rPr>
        <w:t>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F52119" w:rsidRPr="00351296" w:rsidRDefault="00F52119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2.3.3.11. </w:t>
      </w:r>
      <w:proofErr w:type="gramStart"/>
      <w:r w:rsidRPr="0035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Министерство труда, занятости  и социальной защиты Республики Коми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5C3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предоставления сведений о пособии по безработице, материальная помощь и иные выплаты безработным гражданам, а также стипендия и материальная помощь, выплачиваем</w:t>
      </w:r>
      <w:r w:rsidR="00D05C36" w:rsidRPr="00351296">
        <w:rPr>
          <w:rFonts w:ascii="Times New Roman" w:hAnsi="Times New Roman" w:cs="Times New Roman"/>
          <w:sz w:val="24"/>
          <w:szCs w:val="24"/>
          <w:lang w:eastAsia="ru-RU"/>
        </w:rPr>
        <w:t>ые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</w:t>
      </w:r>
      <w:proofErr w:type="gramEnd"/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F52119" w:rsidRPr="00351296" w:rsidRDefault="00F52119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2.3.3.12. </w:t>
      </w: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Фонд социального страхования Российской Федерации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05C3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 в части предоставления сведений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</w:r>
      <w:r w:rsidR="00D05C36" w:rsidRPr="0035129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6FA4" w:rsidRPr="00351296" w:rsidRDefault="009A2312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2.4. </w:t>
      </w:r>
      <w:r w:rsidR="00386FA4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86FA4" w:rsidRPr="00351296" w:rsidRDefault="00386FA4" w:rsidP="00F16BFF">
      <w:pPr>
        <w:pStyle w:val="af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3629AD" w:rsidRPr="00351296"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услуги.</w:t>
      </w:r>
    </w:p>
    <w:p w:rsidR="00386FA4" w:rsidRPr="00351296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29AD" w:rsidRPr="00351296" w:rsidRDefault="003629AD" w:rsidP="003629AD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>Описание результата предоставления муниципальной услуги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2.5. Результатом предоставления муниципальной услуги является:</w:t>
      </w:r>
    </w:p>
    <w:p w:rsidR="00D0795A" w:rsidRPr="00351296" w:rsidRDefault="00D0795A" w:rsidP="00F16BFF">
      <w:pPr>
        <w:pStyle w:val="af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выдача заявителю </w:t>
      </w:r>
      <w:r w:rsidR="001216D6" w:rsidRPr="00351296">
        <w:rPr>
          <w:rFonts w:ascii="Times New Roman" w:eastAsia="Calibri" w:hAnsi="Times New Roman" w:cs="Times New Roman"/>
          <w:sz w:val="24"/>
          <w:szCs w:val="24"/>
        </w:rPr>
        <w:t xml:space="preserve">решения </w:t>
      </w:r>
      <w:r w:rsidR="00D80D72" w:rsidRPr="0035129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DE475A" w:rsidRPr="00351296">
        <w:rPr>
          <w:rFonts w:ascii="Times New Roman" w:eastAsia="Calibri" w:hAnsi="Times New Roman" w:cs="Times New Roman"/>
          <w:sz w:val="24"/>
          <w:szCs w:val="24"/>
        </w:rPr>
        <w:t xml:space="preserve">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</w:t>
      </w:r>
      <w:r w:rsidR="00DE475A" w:rsidRPr="00351296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о </w:t>
      </w:r>
      <w:r w:rsidR="009333F2" w:rsidRPr="00351296">
        <w:rPr>
          <w:rFonts w:ascii="Times New Roman" w:eastAsia="Calibri" w:hAnsi="Times New Roman" w:cs="Times New Roman"/>
          <w:b/>
          <w:sz w:val="24"/>
          <w:szCs w:val="24"/>
        </w:rPr>
        <w:t>предоставлении муниципальной услуги</w:t>
      </w:r>
      <w:r w:rsidR="00DE475A" w:rsidRPr="00351296">
        <w:rPr>
          <w:rFonts w:ascii="Times New Roman" w:eastAsia="Calibri" w:hAnsi="Times New Roman" w:cs="Times New Roman"/>
          <w:sz w:val="24"/>
          <w:szCs w:val="24"/>
        </w:rPr>
        <w:t>)</w:t>
      </w:r>
      <w:r w:rsidR="004B2129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4B2129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 </w:t>
      </w:r>
      <w:r w:rsidR="003A000D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муниципальной услуги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51296" w:rsidRDefault="00502D2E" w:rsidP="00F16BFF">
      <w:pPr>
        <w:pStyle w:val="af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заявителю решения</w:t>
      </w:r>
      <w:r w:rsidR="00D0795A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0795A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отказе </w:t>
      </w:r>
      <w:r w:rsidR="00DE475A" w:rsidRPr="00351296">
        <w:rPr>
          <w:rFonts w:ascii="Times New Roman" w:eastAsia="Calibri" w:hAnsi="Times New Roman" w:cs="Times New Roman"/>
          <w:sz w:val="24"/>
          <w:szCs w:val="24"/>
        </w:rPr>
        <w:t>в признании гражданина малоимущим для предоставления по договору социального найма жилого помещения муниципального жилищного фонда в Республике</w:t>
      </w:r>
      <w:proofErr w:type="gramEnd"/>
      <w:r w:rsidR="00DE475A" w:rsidRPr="00351296">
        <w:rPr>
          <w:rFonts w:ascii="Times New Roman" w:eastAsia="Calibri" w:hAnsi="Times New Roman" w:cs="Times New Roman"/>
          <w:sz w:val="24"/>
          <w:szCs w:val="24"/>
        </w:rPr>
        <w:t xml:space="preserve"> Коми (далее – </w:t>
      </w:r>
      <w:r w:rsidR="00DE475A" w:rsidRPr="00351296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об отказе в </w:t>
      </w:r>
      <w:r w:rsidR="009333F2" w:rsidRPr="00351296">
        <w:rPr>
          <w:rFonts w:ascii="Times New Roman" w:eastAsia="Calibri" w:hAnsi="Times New Roman" w:cs="Times New Roman"/>
          <w:b/>
          <w:sz w:val="24"/>
          <w:szCs w:val="24"/>
        </w:rPr>
        <w:t>предоставлении муниципальной услуги</w:t>
      </w:r>
      <w:r w:rsidR="00DE475A" w:rsidRPr="00351296">
        <w:rPr>
          <w:rFonts w:ascii="Times New Roman" w:eastAsia="Calibri" w:hAnsi="Times New Roman" w:cs="Times New Roman"/>
          <w:sz w:val="24"/>
          <w:szCs w:val="24"/>
        </w:rPr>
        <w:t>)</w:t>
      </w:r>
      <w:r w:rsidR="00CE640C" w:rsidRPr="00351296">
        <w:rPr>
          <w:rFonts w:ascii="Times New Roman" w:eastAsia="Calibri" w:hAnsi="Times New Roman" w:cs="Times New Roman"/>
          <w:sz w:val="24"/>
          <w:szCs w:val="24"/>
        </w:rPr>
        <w:t>,</w:t>
      </w:r>
      <w:r w:rsidR="004B2129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об отказе в предоставлении муниципальной услуги</w:t>
      </w:r>
      <w:r w:rsidR="00D0795A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5C7A7D" w:rsidRPr="005C7A7D" w:rsidRDefault="005C7A7D" w:rsidP="005C7A7D">
      <w:pPr>
        <w:pStyle w:val="af9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66FF7" w:rsidRPr="00351296" w:rsidRDefault="00386FA4" w:rsidP="00DE475A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1296">
        <w:rPr>
          <w:rFonts w:ascii="Times New Roman" w:hAnsi="Times New Roman"/>
          <w:sz w:val="24"/>
          <w:szCs w:val="24"/>
        </w:rPr>
        <w:t xml:space="preserve">2.6. </w:t>
      </w:r>
      <w:r w:rsidR="00DE475A" w:rsidRPr="00351296">
        <w:rPr>
          <w:rFonts w:ascii="Times New Roman" w:eastAsia="Times New Roman" w:hAnsi="Times New Roman"/>
          <w:sz w:val="24"/>
          <w:szCs w:val="24"/>
        </w:rPr>
        <w:t xml:space="preserve">Срок предоставления муниципальной услуги составляет </w:t>
      </w:r>
      <w:r w:rsidR="00DE475A" w:rsidRPr="00351296">
        <w:rPr>
          <w:rFonts w:ascii="Times New Roman" w:eastAsia="Times New Roman" w:hAnsi="Times New Roman"/>
          <w:b/>
          <w:sz w:val="24"/>
          <w:szCs w:val="24"/>
        </w:rPr>
        <w:t>10 рабочих дней</w:t>
      </w:r>
      <w:r w:rsidR="00DE475A" w:rsidRPr="00351296">
        <w:rPr>
          <w:rFonts w:ascii="Times New Roman" w:eastAsia="Times New Roman" w:hAnsi="Times New Roman"/>
          <w:sz w:val="24"/>
          <w:szCs w:val="24"/>
        </w:rPr>
        <w:t xml:space="preserve">, исчисляемых со дня </w:t>
      </w:r>
      <w:r w:rsidR="001320B5" w:rsidRPr="00351296">
        <w:rPr>
          <w:rFonts w:ascii="Times New Roman" w:eastAsia="Times New Roman" w:hAnsi="Times New Roman"/>
          <w:sz w:val="24"/>
          <w:szCs w:val="24"/>
        </w:rPr>
        <w:t>получения</w:t>
      </w:r>
      <w:r w:rsidR="00DE475A" w:rsidRPr="00351296">
        <w:rPr>
          <w:rFonts w:ascii="Times New Roman" w:eastAsia="Times New Roman" w:hAnsi="Times New Roman"/>
          <w:sz w:val="24"/>
          <w:szCs w:val="24"/>
        </w:rPr>
        <w:t xml:space="preserve"> заявления с документами, необходимыми для предоставления муниципальной услуги. </w:t>
      </w:r>
    </w:p>
    <w:p w:rsidR="009E4800" w:rsidRPr="00351296" w:rsidRDefault="009E4800" w:rsidP="00DE475A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1296">
        <w:rPr>
          <w:rFonts w:ascii="Times New Roman" w:hAnsi="Times New Roman"/>
          <w:bCs/>
          <w:sz w:val="24"/>
          <w:szCs w:val="24"/>
        </w:rPr>
        <w:t>При необходимости проведения дополнительной проверки представленных гражданином сведений, содержащихся в документах</w:t>
      </w:r>
      <w:r w:rsidR="00FE7916" w:rsidRPr="00351296">
        <w:rPr>
          <w:rFonts w:ascii="Times New Roman" w:hAnsi="Times New Roman"/>
          <w:bCs/>
          <w:sz w:val="24"/>
          <w:szCs w:val="24"/>
        </w:rPr>
        <w:t xml:space="preserve">, </w:t>
      </w:r>
      <w:r w:rsidR="009333F2" w:rsidRPr="00351296">
        <w:rPr>
          <w:rFonts w:ascii="Times New Roman" w:hAnsi="Times New Roman"/>
          <w:bCs/>
          <w:sz w:val="24"/>
          <w:szCs w:val="24"/>
        </w:rPr>
        <w:t>О</w:t>
      </w:r>
      <w:r w:rsidR="00117021" w:rsidRPr="00351296">
        <w:rPr>
          <w:rFonts w:ascii="Times New Roman" w:hAnsi="Times New Roman"/>
          <w:bCs/>
          <w:sz w:val="24"/>
          <w:szCs w:val="24"/>
        </w:rPr>
        <w:t>УЖФ</w:t>
      </w:r>
      <w:r w:rsidRPr="00351296">
        <w:rPr>
          <w:rFonts w:ascii="Times New Roman" w:hAnsi="Times New Roman"/>
          <w:bCs/>
          <w:sz w:val="24"/>
          <w:szCs w:val="24"/>
        </w:rPr>
        <w:t xml:space="preserve"> в течение 10 календарных дней со дня получения документов извещает гражданина о проведении проверки </w:t>
      </w:r>
      <w:r w:rsidRPr="00351296">
        <w:rPr>
          <w:rFonts w:ascii="Times New Roman" w:hAnsi="Times New Roman"/>
          <w:bCs/>
          <w:sz w:val="24"/>
          <w:szCs w:val="24"/>
        </w:rPr>
        <w:lastRenderedPageBreak/>
        <w:t>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351296">
        <w:rPr>
          <w:rFonts w:ascii="Times New Roman" w:hAnsi="Times New Roman"/>
          <w:bCs/>
          <w:sz w:val="24"/>
          <w:szCs w:val="24"/>
        </w:rPr>
        <w:t>й(</w:t>
      </w:r>
      <w:proofErr w:type="gramEnd"/>
      <w:r w:rsidRPr="00351296">
        <w:rPr>
          <w:rFonts w:ascii="Times New Roman" w:hAnsi="Times New Roman"/>
          <w:bCs/>
          <w:sz w:val="24"/>
          <w:szCs w:val="24"/>
        </w:rPr>
        <w:t xml:space="preserve">им) для предоставления ей (ему) по договорам социального найма жилых помещений муниципального жилищного фонда принимается </w:t>
      </w:r>
      <w:r w:rsidR="00117021" w:rsidRPr="00351296">
        <w:rPr>
          <w:rFonts w:ascii="Times New Roman" w:hAnsi="Times New Roman"/>
          <w:bCs/>
          <w:sz w:val="24"/>
          <w:szCs w:val="24"/>
        </w:rPr>
        <w:t xml:space="preserve">ОУЖФ </w:t>
      </w:r>
      <w:r w:rsidRPr="00351296">
        <w:rPr>
          <w:rFonts w:ascii="Times New Roman" w:hAnsi="Times New Roman"/>
          <w:bCs/>
          <w:sz w:val="24"/>
          <w:szCs w:val="24"/>
        </w:rPr>
        <w:t>не позднее 30 календарных дней со дня подачи запроса.</w:t>
      </w:r>
    </w:p>
    <w:p w:rsidR="009C2565" w:rsidRPr="00351296" w:rsidRDefault="009C256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9AD" w:rsidRPr="00351296" w:rsidRDefault="003629AD" w:rsidP="00117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0408D3" w:rsidRPr="00351296" w:rsidRDefault="000408D3" w:rsidP="00F16BFF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</w:t>
      </w:r>
      <w:r w:rsidR="003629AD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629AD" w:rsidRPr="00351296">
        <w:rPr>
          <w:rFonts w:ascii="Times New Roman" w:hAnsi="Times New Roman" w:cs="Times New Roman"/>
          <w:sz w:val="24"/>
          <w:szCs w:val="24"/>
          <w:lang w:eastAsia="ru-RU"/>
        </w:rPr>
        <w:t>(«Собрание законодательства Российской Федерации», 04.08.2014, № 31, ст. 4398.);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17021" w:rsidRPr="00351296" w:rsidRDefault="00117021" w:rsidP="00F16B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Конституцией Республики Коми (принята Верховным Советом Республики Коми 17.02.1994) («Ведомости Верховного Совета Республики Коми», 1994, № 2, ст. 21);</w:t>
      </w:r>
    </w:p>
    <w:p w:rsidR="0072639B" w:rsidRPr="00351296" w:rsidRDefault="0072639B" w:rsidP="00F16B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Жилищным кодексом Российской Феде</w:t>
      </w:r>
      <w:r w:rsidR="00117021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рации от 29.12.2004,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188-ФЗ (Собрание законодательства РФ, 03.01.2005, № 1 (часть 1), ст. 14);</w:t>
      </w:r>
    </w:p>
    <w:p w:rsidR="0072639B" w:rsidRPr="00351296" w:rsidRDefault="000B2FEE" w:rsidP="00F16B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06.10.2003 г. 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131-ФЗ 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 в Р</w:t>
      </w:r>
      <w:r w:rsidR="008234DB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8234DB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</w:t>
      </w:r>
      <w:r w:rsidR="008234DB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8234DB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06.10.2003, 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40, ст. 3822);</w:t>
      </w:r>
    </w:p>
    <w:p w:rsidR="000B2FEE" w:rsidRPr="00351296" w:rsidRDefault="000B2FEE" w:rsidP="00F16B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27.07.2010 г. 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210-ФЗ 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168, 30.07.2010);</w:t>
      </w:r>
    </w:p>
    <w:p w:rsidR="000B2FEE" w:rsidRPr="00351296" w:rsidRDefault="000B2FEE" w:rsidP="00F16B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06.04.2011 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63-ФЗ 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Об электронной подписи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законодательства Р</w:t>
      </w:r>
      <w:r w:rsidR="008234DB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8234DB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11.04.2011, 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15, ст. 2036);</w:t>
      </w:r>
    </w:p>
    <w:p w:rsidR="000758C7" w:rsidRPr="00351296" w:rsidRDefault="000758C7" w:rsidP="00F16B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27.07.2006 № 152-ФЗ «О персональных данных» (</w:t>
      </w:r>
      <w:r w:rsidR="008234DB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8234DB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, № 165, 29.07.2006);</w:t>
      </w:r>
    </w:p>
    <w:p w:rsidR="000B2FEE" w:rsidRPr="00351296" w:rsidRDefault="000B2FEE" w:rsidP="00F16B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Правительства Р</w:t>
      </w:r>
      <w:r w:rsidR="008234DB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r w:rsidR="008234DB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едерации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22.12.2012 г. 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1376 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газета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303, 31.12.2012);</w:t>
      </w:r>
    </w:p>
    <w:p w:rsidR="0034058E" w:rsidRPr="00351296" w:rsidRDefault="0034058E" w:rsidP="00F16B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Мин</w:t>
      </w:r>
      <w:r w:rsidR="009333F2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истерства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</w:t>
      </w:r>
      <w:r w:rsidR="009333F2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льного развития Российской Федерации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25.02.</w:t>
      </w:r>
      <w:r w:rsidR="001C5E58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2005 № 17 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</w:t>
      </w:r>
      <w:r w:rsidR="001C5E58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договорам социального найма» («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руковод</w:t>
      </w:r>
      <w:r w:rsidR="001C5E58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ителя и главного бухгалтера ЖКХ», №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</w:t>
      </w:r>
      <w:proofErr w:type="gramEnd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8, 2005);</w:t>
      </w:r>
      <w:proofErr w:type="gramEnd"/>
    </w:p>
    <w:p w:rsidR="0034058E" w:rsidRPr="00351296" w:rsidRDefault="0034058E" w:rsidP="00F16B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Приказом М</w:t>
      </w:r>
      <w:r w:rsidR="001C5E58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ин</w:t>
      </w:r>
      <w:r w:rsidR="009333F2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истерства </w:t>
      </w:r>
      <w:r w:rsidR="001C5E58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</w:t>
      </w:r>
      <w:r w:rsidR="009333F2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льного развития</w:t>
      </w:r>
      <w:r w:rsidR="001C5E58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</w:t>
      </w:r>
      <w:r w:rsidR="009333F2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йской Федерации</w:t>
      </w:r>
      <w:r w:rsidR="001C5E58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25.02.2005 № 18 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</w:t>
      </w:r>
      <w:r w:rsidR="001C5E58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й по договору социального найма» («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руковод</w:t>
      </w:r>
      <w:r w:rsidR="001C5E58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ителя и главного бухгалтера ЖКХ», №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6, 2005);</w:t>
      </w:r>
      <w:proofErr w:type="gramEnd"/>
    </w:p>
    <w:p w:rsidR="001C5E58" w:rsidRPr="00351296" w:rsidRDefault="001C5E58" w:rsidP="00F16B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Республики Коми от 10.11.2005 № 119-РЗ «О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Коми» (</w:t>
      </w:r>
      <w:r w:rsidR="008234DB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Ведомости нормативных актов органов государственной власти Республики Коми</w:t>
      </w:r>
      <w:r w:rsidR="008234DB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, 27.07.2006, № 7, ст. 4492);</w:t>
      </w:r>
    </w:p>
    <w:p w:rsidR="001C5E58" w:rsidRPr="00351296" w:rsidRDefault="001C5E58" w:rsidP="00F16BF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Законом Республики Коми от 06.10.2005</w:t>
      </w:r>
      <w:r w:rsidR="001006A0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100-РЗ 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порядке ведения органами местного самоуправления учета граждан в качестве нуждающихся в жилых помещениях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</w:t>
      </w:r>
      <w:r w:rsidR="001006A0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договорам социального найма» («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Ведомости нормативных актов органов государ</w:t>
      </w:r>
      <w:r w:rsidR="001006A0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ственной власти Республики Коми», 27.06.2006, №</w:t>
      </w:r>
      <w:r w:rsidR="00117021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6, ст. 4455).</w:t>
      </w:r>
      <w:proofErr w:type="gramEnd"/>
    </w:p>
    <w:p w:rsidR="00E479E2" w:rsidRPr="00351296" w:rsidRDefault="00E479E2" w:rsidP="00E4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9AD" w:rsidRPr="00351296" w:rsidRDefault="003629AD" w:rsidP="00117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1B2F" w:rsidRPr="00351296" w:rsidRDefault="00386FA4" w:rsidP="00EA1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2.8.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1B2F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муниципальной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заявители подают в ОУЖФ</w:t>
      </w:r>
      <w:r w:rsidR="00EA1B2F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МФЦ запрос гражданина о признании его семьи малоимущей для предоставления по договору социального найма жилого помещения муниципального жилищного фонда (далее - </w:t>
      </w:r>
      <w:r w:rsidR="003A000D"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EA1B2F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форме согласно Приложению № 2 к настоящему административному регламенту), в котором должно быть изложено согласие членов его семьи, или одиноко проживающего гражданина на проверку органом местного самоуправления заявленных сведений о доходах</w:t>
      </w:r>
      <w:proofErr w:type="gramEnd"/>
      <w:r w:rsidR="00EA1B2F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EA1B2F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="00EA1B2F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554A" w:rsidRPr="00351296" w:rsidRDefault="00520CD4" w:rsidP="00C75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2.8.1.</w:t>
      </w:r>
      <w:r w:rsidR="00C7554A" w:rsidRPr="00351296">
        <w:rPr>
          <w:rFonts w:ascii="Times New Roman" w:eastAsia="Calibri" w:hAnsi="Times New Roman" w:cs="Times New Roman"/>
          <w:sz w:val="24"/>
          <w:szCs w:val="24"/>
        </w:rPr>
        <w:t xml:space="preserve"> К указанному заявлению прилагаются следующие документы: </w:t>
      </w:r>
    </w:p>
    <w:p w:rsidR="00EA1B2F" w:rsidRPr="00351296" w:rsidRDefault="00EA1B2F" w:rsidP="00F16BFF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паспорт или иные документы, удостоверяющие личности гражданина и членов его семьи или одиноко проживающего гражданина;</w:t>
      </w:r>
    </w:p>
    <w:p w:rsidR="00EA1B2F" w:rsidRPr="00351296" w:rsidRDefault="00EA1B2F" w:rsidP="00F16BFF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копии документов, подтверждающих родственные отношения с гражданином (свидетельства о рождении, свидетельства о заключении брака, решения об усыновлении (удочерении), судебных решений и другие);</w:t>
      </w:r>
    </w:p>
    <w:p w:rsidR="006E6AD0" w:rsidRPr="00351296" w:rsidRDefault="00EA1B2F" w:rsidP="00F16BFF">
      <w:pPr>
        <w:pStyle w:val="ConsPlusNormal0"/>
        <w:numPr>
          <w:ilvl w:val="0"/>
          <w:numId w:val="7"/>
        </w:numPr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51296">
        <w:rPr>
          <w:rFonts w:ascii="Times New Roman" w:eastAsiaTheme="minorHAnsi" w:hAnsi="Times New Roman"/>
          <w:sz w:val="24"/>
          <w:szCs w:val="24"/>
          <w:lang w:eastAsia="en-US"/>
        </w:rPr>
        <w:t>выписк</w:t>
      </w:r>
      <w:r w:rsidR="009333F2" w:rsidRPr="00351296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351296">
        <w:rPr>
          <w:rFonts w:ascii="Times New Roman" w:eastAsiaTheme="minorHAnsi" w:hAnsi="Times New Roman"/>
          <w:sz w:val="24"/>
          <w:szCs w:val="24"/>
          <w:lang w:eastAsia="en-US"/>
        </w:rPr>
        <w:t xml:space="preserve"> из домовой книги, подтверждающ</w:t>
      </w:r>
      <w:r w:rsidR="009333F2" w:rsidRPr="00351296">
        <w:rPr>
          <w:rFonts w:ascii="Times New Roman" w:eastAsiaTheme="minorHAnsi" w:hAnsi="Times New Roman"/>
          <w:sz w:val="24"/>
          <w:szCs w:val="24"/>
          <w:lang w:eastAsia="en-US"/>
        </w:rPr>
        <w:t>ая</w:t>
      </w:r>
      <w:r w:rsidRPr="00351296">
        <w:rPr>
          <w:rFonts w:ascii="Times New Roman" w:eastAsiaTheme="minorHAnsi" w:hAnsi="Times New Roman"/>
          <w:sz w:val="24"/>
          <w:szCs w:val="24"/>
          <w:lang w:eastAsia="en-US"/>
        </w:rPr>
        <w:t xml:space="preserve"> состав семьи</w:t>
      </w:r>
      <w:r w:rsidR="00117021" w:rsidRPr="00351296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 </w:t>
      </w:r>
      <w:r w:rsidR="00117021" w:rsidRPr="00351296">
        <w:rPr>
          <w:rFonts w:ascii="Times New Roman" w:hAnsi="Times New Roman"/>
          <w:iCs/>
          <w:sz w:val="24"/>
          <w:szCs w:val="24"/>
        </w:rPr>
        <w:t xml:space="preserve">справка о регистрации по месту жительства </w:t>
      </w:r>
      <w:r w:rsidR="00117021" w:rsidRPr="00351296">
        <w:rPr>
          <w:rFonts w:ascii="Times New Roman" w:eastAsiaTheme="minorHAnsi" w:hAnsi="Times New Roman"/>
          <w:sz w:val="24"/>
          <w:szCs w:val="24"/>
          <w:lang w:eastAsia="en-US"/>
        </w:rPr>
        <w:t xml:space="preserve">(выданная </w:t>
      </w:r>
      <w:r w:rsidR="00117021" w:rsidRPr="00351296">
        <w:rPr>
          <w:rFonts w:ascii="Times New Roman" w:hAnsi="Times New Roman"/>
          <w:iCs/>
          <w:sz w:val="24"/>
          <w:szCs w:val="24"/>
        </w:rPr>
        <w:t>жилищно-эксплуатационной организацией)</w:t>
      </w:r>
      <w:r w:rsidRPr="00351296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r w:rsidR="006E6AD0" w:rsidRPr="0035129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B1721F" w:rsidRPr="00351296" w:rsidRDefault="00B1721F" w:rsidP="00F16BFF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подтверждающих право собственности гражданина и членов его семьи или одиноко проживающего гражданина на имущество, подлежащее налогообложению</w:t>
      </w:r>
      <w:r w:rsidR="00986B99" w:rsidRPr="00351296">
        <w:rPr>
          <w:rFonts w:ascii="Times New Roman" w:hAnsi="Times New Roman" w:cs="Times New Roman"/>
          <w:sz w:val="24"/>
          <w:szCs w:val="24"/>
        </w:rPr>
        <w:t xml:space="preserve">, </w:t>
      </w:r>
      <w:r w:rsidR="00986B99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указанное право не зарегистрировано в Едином государственном реестре прав на недвижимое имущество и сделок с ним</w:t>
      </w:r>
      <w:r w:rsidRPr="00351296">
        <w:rPr>
          <w:rFonts w:ascii="Times New Roman" w:hAnsi="Times New Roman" w:cs="Times New Roman"/>
          <w:sz w:val="24"/>
          <w:szCs w:val="24"/>
        </w:rPr>
        <w:t>;</w:t>
      </w:r>
    </w:p>
    <w:p w:rsidR="00B1721F" w:rsidRPr="00351296" w:rsidRDefault="00B1721F" w:rsidP="00F16BFF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F66D8A" w:rsidRPr="00351296" w:rsidRDefault="00F66D8A" w:rsidP="00F16BFF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документы, подтверждающие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</w:p>
    <w:p w:rsidR="00F66D8A" w:rsidRPr="00351296" w:rsidRDefault="00F66D8A" w:rsidP="00F16BFF">
      <w:pPr>
        <w:pStyle w:val="af9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документы, подтверждающие временное отсутствие гражданина и (или) членов его семьи или одиноко проживающего гражданина в связи с обучением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службы.</w:t>
      </w:r>
    </w:p>
    <w:p w:rsidR="00386FA4" w:rsidRPr="00351296" w:rsidRDefault="00ED3392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</w:rPr>
        <w:t xml:space="preserve">2.8.2. </w:t>
      </w:r>
      <w:r w:rsidR="00386FA4" w:rsidRPr="00351296">
        <w:rPr>
          <w:rFonts w:ascii="Times New Roman" w:eastAsia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6FA4" w:rsidRPr="00351296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2.8.</w:t>
      </w:r>
      <w:r w:rsidR="007C008E" w:rsidRPr="00351296">
        <w:rPr>
          <w:rFonts w:ascii="Times New Roman" w:eastAsia="Calibri" w:hAnsi="Times New Roman" w:cs="Times New Roman"/>
          <w:sz w:val="24"/>
          <w:szCs w:val="24"/>
        </w:rPr>
        <w:t>3</w:t>
      </w:r>
      <w:r w:rsidRPr="00351296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351296" w:rsidRDefault="00117021" w:rsidP="00F16BFF">
      <w:pPr>
        <w:pStyle w:val="af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лично (в ОУЖФ</w:t>
      </w:r>
      <w:r w:rsidR="00386FA4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, МФЦ);</w:t>
      </w:r>
    </w:p>
    <w:p w:rsidR="00117021" w:rsidRPr="00351296" w:rsidRDefault="00386FA4" w:rsidP="00F16BFF">
      <w:pPr>
        <w:pStyle w:val="af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 почтового  отправления (в О</w:t>
      </w:r>
      <w:r w:rsidR="00117021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УЖФ</w:t>
      </w:r>
      <w:r w:rsidR="005C7A7D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1" w:name="Par45"/>
      <w:bookmarkEnd w:id="1"/>
    </w:p>
    <w:p w:rsidR="003629AD" w:rsidRPr="00351296" w:rsidRDefault="003629AD" w:rsidP="00117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351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2.9.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42180" w:rsidRPr="005C7A7D" w:rsidRDefault="00117021" w:rsidP="00F16BFF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домовой </w:t>
      </w:r>
      <w:r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книги </w:t>
      </w:r>
      <w:r w:rsidRPr="005C7A7D">
        <w:rPr>
          <w:rFonts w:ascii="Times New Roman" w:hAnsi="Times New Roman" w:cs="Times New Roman"/>
          <w:iCs/>
          <w:sz w:val="24"/>
          <w:szCs w:val="24"/>
        </w:rPr>
        <w:t>(</w:t>
      </w:r>
      <w:r w:rsidR="00642180"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выдаваемая</w:t>
      </w:r>
      <w:r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МФЦ)</w:t>
      </w:r>
      <w:r w:rsidR="00642180"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721F" w:rsidRPr="00351296" w:rsidRDefault="00B1721F" w:rsidP="00F16BFF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из органов, осуществляющих государственный учет и регистрацию недвижимого имущества и сделок с ним, и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налогообложению, либо документы из налоговых органов, подтверждающие наличие или отсутствие в собственности гражданина и членов его семьи или одиноко проживающего гражданина имущества, подлежащего</w:t>
      </w:r>
      <w:proofErr w:type="gramEnd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налогообложению;</w:t>
      </w:r>
    </w:p>
    <w:p w:rsidR="00B1721F" w:rsidRPr="00351296" w:rsidRDefault="00B1721F" w:rsidP="00F16BFF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из налоговых органов,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B1721F" w:rsidRPr="005C7A7D" w:rsidRDefault="00B1721F" w:rsidP="00F16BFF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кадастровую стоимость земельных участков, а до ее определения - их нормативную цену, размер </w:t>
      </w:r>
      <w:proofErr w:type="spellStart"/>
      <w:r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паенакоплений</w:t>
      </w:r>
      <w:proofErr w:type="spellEnd"/>
      <w:r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жилищно-строительных, гаражно-строительных и дачно-строительных кооперативах;</w:t>
      </w:r>
    </w:p>
    <w:p w:rsidR="006E6AD0" w:rsidRPr="005C7A7D" w:rsidRDefault="006E6AD0" w:rsidP="00F16BFF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регистрации по месту жительства</w:t>
      </w:r>
      <w:r w:rsidR="00117021"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(выдаваемая МФЦ)</w:t>
      </w:r>
      <w:r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721F" w:rsidRPr="005C7A7D" w:rsidRDefault="00B1721F" w:rsidP="00F16BFF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наличие установленных в судебном порядке ограничений на распоряжение недвижимым имуществом</w:t>
      </w:r>
      <w:r w:rsidR="00986B99"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86B99" w:rsidRPr="00351296" w:rsidRDefault="00986B99" w:rsidP="00F16BFF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доходы гражданина и членов его семьи или одиноко проживающего гражданина за последние двенадцать месяцев, предш</w:t>
      </w:r>
      <w:r w:rsidR="001844F1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ествующих месяцу подачи запроса:</w:t>
      </w:r>
    </w:p>
    <w:p w:rsidR="0052222E" w:rsidRPr="00351296" w:rsidRDefault="001844F1" w:rsidP="00F16BFF">
      <w:pPr>
        <w:pStyle w:val="af9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выплаты из бюджетов всех уровней, государственных внебюджетных фондов и других источников, к которым относятся: </w:t>
      </w:r>
    </w:p>
    <w:p w:rsidR="001844F1" w:rsidRPr="00351296" w:rsidRDefault="0052222E" w:rsidP="00184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1844F1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1844F1" w:rsidRPr="00351296" w:rsidRDefault="001844F1" w:rsidP="00184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 гражданам в возрасте от 14 до 18 лет в период их участия во временных работах;</w:t>
      </w:r>
    </w:p>
    <w:p w:rsidR="001844F1" w:rsidRPr="00351296" w:rsidRDefault="001844F1" w:rsidP="00184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1844F1" w:rsidRPr="00351296" w:rsidRDefault="001844F1" w:rsidP="00184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986B99" w:rsidRPr="00351296" w:rsidRDefault="00986B99" w:rsidP="00F16BFF">
      <w:pPr>
        <w:pStyle w:val="af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розыске, нахождением в учреждениях социального обслуживания населения или образовательных</w:t>
      </w:r>
      <w:proofErr w:type="gramEnd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наличием интерната на полном государственном обеспечении.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2.9.1. Документы, указанные в пункте 2.9</w:t>
      </w:r>
      <w:r w:rsid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9AD" w:rsidRPr="00351296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3629AD" w:rsidRPr="00351296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629AD" w:rsidRPr="00351296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="00E54334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. Запрещается требовать от заявителя:</w:t>
      </w:r>
    </w:p>
    <w:p w:rsidR="003629AD" w:rsidRPr="00351296" w:rsidRDefault="003629AD" w:rsidP="00F16BFF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629AD" w:rsidRPr="00351296" w:rsidRDefault="003629AD" w:rsidP="00F16BFF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муниципальных услуг».</w:t>
      </w:r>
    </w:p>
    <w:p w:rsidR="003629AD" w:rsidRPr="00351296" w:rsidRDefault="003629A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11702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2.1</w:t>
      </w:r>
      <w:r w:rsidR="00E54334" w:rsidRPr="00351296">
        <w:rPr>
          <w:rFonts w:ascii="Times New Roman" w:eastAsia="Calibri" w:hAnsi="Times New Roman" w:cs="Times New Roman"/>
          <w:sz w:val="24"/>
          <w:szCs w:val="24"/>
        </w:rPr>
        <w:t>1</w:t>
      </w:r>
      <w:r w:rsidRPr="00351296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351296" w:rsidRDefault="00386FA4" w:rsidP="00117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386FA4" w:rsidRPr="00351296" w:rsidRDefault="00386FA4" w:rsidP="001170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3512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E54334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. Приостановление предоставления муниципальной услуги не предусмотрено.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E54334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</w:t>
      </w:r>
      <w:r w:rsidR="00D80D72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для отказа в предоставлении муниципальной услуги явля</w:t>
      </w:r>
      <w:r w:rsidR="00D80D72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497FD0" w:rsidRPr="00351296" w:rsidRDefault="00497FD0" w:rsidP="00F16BFF">
      <w:pPr>
        <w:pStyle w:val="af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наличи</w:t>
      </w:r>
      <w:r w:rsidR="003A000D" w:rsidRPr="00351296">
        <w:rPr>
          <w:rFonts w:ascii="Times New Roman" w:eastAsia="Calibri" w:hAnsi="Times New Roman" w:cs="Times New Roman"/>
          <w:sz w:val="24"/>
          <w:szCs w:val="24"/>
        </w:rPr>
        <w:t>е</w:t>
      </w:r>
      <w:r w:rsidRPr="00351296">
        <w:rPr>
          <w:rFonts w:ascii="Times New Roman" w:eastAsia="Calibri" w:hAnsi="Times New Roman" w:cs="Times New Roman"/>
          <w:sz w:val="24"/>
          <w:szCs w:val="24"/>
        </w:rPr>
        <w:t xml:space="preserve"> неполных или недостоверных сведений</w:t>
      </w:r>
      <w:r w:rsidR="00B77547" w:rsidRPr="00351296">
        <w:rPr>
          <w:rFonts w:ascii="Times New Roman" w:eastAsia="Calibri" w:hAnsi="Times New Roman" w:cs="Times New Roman"/>
          <w:sz w:val="24"/>
          <w:szCs w:val="24"/>
        </w:rPr>
        <w:t xml:space="preserve"> (подчистки, исправления)</w:t>
      </w:r>
      <w:r w:rsidRPr="00351296">
        <w:rPr>
          <w:rFonts w:ascii="Times New Roman" w:eastAsia="Calibri" w:hAnsi="Times New Roman" w:cs="Times New Roman"/>
          <w:sz w:val="24"/>
          <w:szCs w:val="24"/>
        </w:rPr>
        <w:t>, обязанность по представлению которых возложена на гражданина.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6FA4" w:rsidRPr="00351296" w:rsidRDefault="00386FA4" w:rsidP="008B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E54334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E54334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77547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B77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95767" w:rsidRPr="00351296" w:rsidRDefault="00386FA4" w:rsidP="00DB4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</w:rPr>
        <w:t>2.1</w:t>
      </w:r>
      <w:r w:rsidR="00E54334" w:rsidRPr="00351296">
        <w:rPr>
          <w:rFonts w:ascii="Times New Roman" w:hAnsi="Times New Roman" w:cs="Times New Roman"/>
          <w:sz w:val="24"/>
          <w:szCs w:val="24"/>
        </w:rPr>
        <w:t>4</w:t>
      </w:r>
      <w:r w:rsidRPr="00351296">
        <w:rPr>
          <w:rFonts w:ascii="Times New Roman" w:hAnsi="Times New Roman" w:cs="Times New Roman"/>
          <w:sz w:val="24"/>
          <w:szCs w:val="24"/>
        </w:rPr>
        <w:t xml:space="preserve">. </w:t>
      </w:r>
      <w:r w:rsidR="00B95767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Услугами, которые являются необходимыми и обязательными для предоставления муниципальной услуги:</w:t>
      </w:r>
    </w:p>
    <w:p w:rsidR="00B95767" w:rsidRPr="00351296" w:rsidRDefault="00B95767" w:rsidP="00F16BFF">
      <w:pPr>
        <w:pStyle w:val="af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296">
        <w:rPr>
          <w:rFonts w:ascii="Times New Roman" w:hAnsi="Times New Roman" w:cs="Times New Roman"/>
          <w:bCs/>
          <w:sz w:val="24"/>
          <w:szCs w:val="24"/>
        </w:rPr>
        <w:t>в</w:t>
      </w:r>
      <w:r w:rsidR="00DB4858" w:rsidRPr="00351296">
        <w:rPr>
          <w:rFonts w:ascii="Times New Roman" w:hAnsi="Times New Roman" w:cs="Times New Roman"/>
          <w:bCs/>
          <w:sz w:val="24"/>
          <w:szCs w:val="24"/>
        </w:rPr>
        <w:t>ыдача выписки из домовой книг</w:t>
      </w:r>
      <w:r w:rsidRPr="00351296">
        <w:rPr>
          <w:rFonts w:ascii="Times New Roman" w:hAnsi="Times New Roman" w:cs="Times New Roman"/>
          <w:bCs/>
          <w:sz w:val="24"/>
          <w:szCs w:val="24"/>
        </w:rPr>
        <w:t>и, подтверждающей состав семьи;</w:t>
      </w:r>
    </w:p>
    <w:p w:rsidR="00DB4858" w:rsidRPr="00351296" w:rsidRDefault="00DB4858" w:rsidP="00F16BFF">
      <w:pPr>
        <w:pStyle w:val="af9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296">
        <w:rPr>
          <w:rFonts w:ascii="Times New Roman" w:hAnsi="Times New Roman" w:cs="Times New Roman"/>
          <w:iCs/>
          <w:sz w:val="24"/>
          <w:szCs w:val="24"/>
        </w:rPr>
        <w:lastRenderedPageBreak/>
        <w:t>справка о регистрации по месту жительства</w:t>
      </w:r>
    </w:p>
    <w:p w:rsidR="00DB4858" w:rsidRPr="00351296" w:rsidRDefault="00DB4858" w:rsidP="00351296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1296">
        <w:rPr>
          <w:rFonts w:ascii="Times New Roman" w:hAnsi="Times New Roman" w:cs="Times New Roman"/>
          <w:bCs/>
          <w:sz w:val="24"/>
          <w:szCs w:val="24"/>
        </w:rPr>
        <w:t>Услуги, указанные в настоящем пункте, предоставляются организациями по самостоятельным обращениям заявителей.</w:t>
      </w:r>
    </w:p>
    <w:p w:rsidR="00386FA4" w:rsidRPr="00351296" w:rsidRDefault="00386FA4" w:rsidP="00DB48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B775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B77547"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B77547"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BF386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2.1</w:t>
      </w:r>
      <w:r w:rsidR="00351296" w:rsidRPr="00351296">
        <w:rPr>
          <w:rFonts w:ascii="Times New Roman" w:hAnsi="Times New Roman" w:cs="Times New Roman"/>
          <w:sz w:val="24"/>
          <w:szCs w:val="24"/>
        </w:rPr>
        <w:t>5</w:t>
      </w:r>
      <w:r w:rsidRPr="00351296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BF3863" w:rsidRPr="00351296" w:rsidRDefault="00BF386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351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4858" w:rsidRPr="00351296" w:rsidRDefault="00386FA4" w:rsidP="00DB48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351296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B4858" w:rsidRPr="00351296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оплачиваются заявителем в порядке и размере, которые установлены нормативными правовыми актами.</w:t>
      </w:r>
    </w:p>
    <w:p w:rsidR="00386FA4" w:rsidRPr="00351296" w:rsidRDefault="00386FA4" w:rsidP="00554B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5C7A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86FA4" w:rsidRPr="00351296" w:rsidRDefault="00386FA4" w:rsidP="005C7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86FA4" w:rsidRPr="00351296" w:rsidRDefault="00386FA4" w:rsidP="005C7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351296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351296" w:rsidRDefault="003629AD" w:rsidP="005C7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629AD" w:rsidRPr="00351296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86FA4" w:rsidRPr="005C7A7D" w:rsidRDefault="00386FA4" w:rsidP="005C7A7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351296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DB4858" w:rsidRPr="00351296">
        <w:rPr>
          <w:rFonts w:ascii="Times New Roman" w:eastAsia="Calibri" w:hAnsi="Times New Roman" w:cs="Times New Roman"/>
          <w:sz w:val="24"/>
          <w:szCs w:val="24"/>
        </w:rPr>
        <w:t xml:space="preserve">Заявление и прилагаемые к нему документы регистрируются в порядке и сроки, установленные пунктом </w:t>
      </w:r>
      <w:hyperlink r:id="rId11" w:history="1">
        <w:r w:rsidR="00DB4858" w:rsidRPr="00351296">
          <w:rPr>
            <w:rFonts w:ascii="Times New Roman" w:eastAsia="Calibri" w:hAnsi="Times New Roman" w:cs="Times New Roman"/>
            <w:sz w:val="24"/>
            <w:szCs w:val="24"/>
          </w:rPr>
          <w:t>3.3.</w:t>
        </w:r>
      </w:hyperlink>
      <w:r w:rsidR="00DB4858" w:rsidRPr="00351296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4858" w:rsidRPr="00351296" w:rsidRDefault="00DB4858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629AD" w:rsidRPr="00351296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351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B4858" w:rsidRPr="00351296" w:rsidRDefault="00351296" w:rsidP="00DB485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2.19</w:t>
      </w:r>
      <w:r w:rsidR="00DB4858" w:rsidRPr="00351296">
        <w:rPr>
          <w:rFonts w:ascii="Times New Roman" w:eastAsia="Calibri" w:hAnsi="Times New Roman" w:cs="Times New Roman"/>
          <w:sz w:val="24"/>
          <w:szCs w:val="24"/>
        </w:rPr>
        <w:t xml:space="preserve">. Здание (помещение) </w:t>
      </w:r>
      <w:r w:rsidR="00DB4858" w:rsidRPr="0035129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4858" w:rsidRPr="00351296">
        <w:rPr>
          <w:rFonts w:ascii="Times New Roman" w:eastAsia="Calibri" w:hAnsi="Times New Roman" w:cs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DB4858" w:rsidRPr="00351296" w:rsidRDefault="00DB4858" w:rsidP="00DB4858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351296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DB4858" w:rsidRPr="00351296" w:rsidRDefault="00DB4858" w:rsidP="00DB4858">
      <w:pPr>
        <w:pStyle w:val="ConsPlusNormal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51296">
        <w:rPr>
          <w:rFonts w:ascii="Times New Roman" w:hAnsi="Times New Roman"/>
          <w:sz w:val="24"/>
          <w:szCs w:val="24"/>
          <w:lang w:eastAsia="ar-SA"/>
        </w:rPr>
        <w:t>Требования к обеспечению доступности для инвалидов объектов, в которых предоставляются муниципальные услуги, определены  частью 1 статьи 15 Федерального закона от 24.11.1995 № 181-ФЗ «О социальной защите инвалидов в Российской Федерации».</w:t>
      </w:r>
    </w:p>
    <w:p w:rsidR="00DB4858" w:rsidRPr="00351296" w:rsidRDefault="00DB4858" w:rsidP="00DB485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lastRenderedPageBreak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B4858" w:rsidRPr="00351296" w:rsidRDefault="00DB4858" w:rsidP="00DB485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B4858" w:rsidRPr="00351296" w:rsidRDefault="00DB4858" w:rsidP="00DB485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B4858" w:rsidRPr="00351296" w:rsidRDefault="00DB4858" w:rsidP="00DB485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B4858" w:rsidRPr="00351296" w:rsidRDefault="00DB4858" w:rsidP="00DB4858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DB4858" w:rsidRPr="00351296" w:rsidRDefault="00DB4858" w:rsidP="00F16BFF">
      <w:pPr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B4858" w:rsidRPr="00351296" w:rsidRDefault="00DB4858" w:rsidP="00F16BFF">
      <w:pPr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B4858" w:rsidRPr="00351296" w:rsidRDefault="00DB4858" w:rsidP="00F16BFF">
      <w:pPr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DB4858" w:rsidRPr="00351296" w:rsidRDefault="00DB4858" w:rsidP="00F16BFF">
      <w:pPr>
        <w:pStyle w:val="af9"/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B4858" w:rsidRPr="00351296" w:rsidRDefault="00DB4858" w:rsidP="00DB485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B4858" w:rsidRPr="00351296" w:rsidRDefault="00DB4858" w:rsidP="00DB48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58" w:rsidRPr="00351296" w:rsidRDefault="00351296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2.20</w:t>
      </w:r>
      <w:r w:rsidR="00DB4858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Показатели доступности и качества муниципальных услуг: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DB4858" w:rsidRPr="00351296" w:rsidTr="00DB485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DB4858" w:rsidRPr="00351296" w:rsidTr="00DB485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DB4858" w:rsidRPr="00351296" w:rsidTr="00DB485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B4858" w:rsidRPr="00351296" w:rsidTr="00DB485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возможности получения муниципальной услуги</w:t>
            </w:r>
            <w:r w:rsidRPr="00351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B4858" w:rsidRPr="00351296" w:rsidTr="00DB4858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DB4858" w:rsidRPr="00351296" w:rsidTr="00DB485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351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858" w:rsidRPr="00351296" w:rsidTr="00DB485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B4858" w:rsidRPr="00351296" w:rsidTr="00DB485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B4858" w:rsidRPr="00351296" w:rsidTr="00DB4858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858" w:rsidRPr="00351296" w:rsidRDefault="00DB4858" w:rsidP="00DB485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4858" w:rsidRPr="00351296" w:rsidRDefault="00351296" w:rsidP="00DB4858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2.21</w:t>
      </w:r>
      <w:r w:rsidR="00DB4858" w:rsidRPr="0035129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2" w:name="Par274"/>
      <w:bookmarkEnd w:id="2"/>
      <w:r w:rsidR="00DB4858" w:rsidRPr="00351296">
        <w:rPr>
          <w:rFonts w:ascii="Times New Roman" w:eastAsia="Calibri" w:hAnsi="Times New Roman" w:cs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Администрации </w:t>
      </w:r>
      <w:r w:rsidR="00DB4858" w:rsidRPr="00351296">
        <w:rPr>
          <w:rFonts w:ascii="Times New Roman" w:hAnsi="Times New Roman" w:cs="Times New Roman"/>
          <w:b/>
          <w:sz w:val="24"/>
          <w:szCs w:val="24"/>
        </w:rPr>
        <w:t>www.pechoraonline.ru</w:t>
      </w:r>
      <w:r w:rsidR="00DB4858" w:rsidRPr="00351296">
        <w:rPr>
          <w:rFonts w:ascii="Times New Roman" w:eastAsia="Calibri" w:hAnsi="Times New Roman" w:cs="Times New Roman"/>
          <w:sz w:val="24"/>
          <w:szCs w:val="24"/>
        </w:rPr>
        <w:t>, порталах государственных и муниципальных услуг (функций).</w:t>
      </w:r>
    </w:p>
    <w:p w:rsidR="00DB4858" w:rsidRPr="00351296" w:rsidRDefault="00DB4858" w:rsidP="00DB48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2</w:t>
      </w:r>
      <w:r w:rsidR="0035129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.22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DB4858" w:rsidRPr="00351296" w:rsidRDefault="00351296" w:rsidP="00DB4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2.23</w:t>
      </w:r>
      <w:r w:rsidR="00DB4858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B4858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="00DB4858" w:rsidRPr="00351296">
        <w:rPr>
          <w:rFonts w:ascii="Times New Roman" w:eastAsia="Calibri" w:hAnsi="Times New Roman" w:cs="Times New Roman"/>
          <w:sz w:val="24"/>
          <w:szCs w:val="24"/>
        </w:rPr>
        <w:t>слуги</w:t>
      </w:r>
      <w:r w:rsidR="00DB4858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="00DB4858" w:rsidRPr="00351296">
        <w:rPr>
          <w:rFonts w:ascii="Times New Roman" w:eastAsia="Calibri" w:hAnsi="Times New Roman" w:cs="Times New Roman"/>
          <w:sz w:val="24"/>
          <w:szCs w:val="24"/>
        </w:rPr>
        <w:t>слуги</w:t>
      </w:r>
      <w:r w:rsidR="00DB4858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F4052A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ОУЖФ </w:t>
      </w:r>
      <w:r w:rsidR="00DB4858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DB4858" w:rsidRPr="00351296" w:rsidRDefault="00DB4858" w:rsidP="00DB4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DB4858" w:rsidRPr="00351296" w:rsidRDefault="00DB4858" w:rsidP="00DB4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DB4858" w:rsidRPr="00351296" w:rsidRDefault="00DB4858" w:rsidP="00DB4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DB4858" w:rsidRPr="00351296" w:rsidRDefault="00DB4858" w:rsidP="00DB4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DB4858" w:rsidRPr="00351296" w:rsidRDefault="00DB4858" w:rsidP="00DB4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B4858" w:rsidRPr="00351296" w:rsidRDefault="00DB4858" w:rsidP="00DB4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DB4858" w:rsidRPr="00351296" w:rsidRDefault="00DB4858" w:rsidP="00DB4858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4858" w:rsidRPr="00351296" w:rsidRDefault="00DB4858" w:rsidP="00DB48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51296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79"/>
      <w:bookmarkEnd w:id="3"/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51296">
        <w:rPr>
          <w:rFonts w:ascii="Times New Roman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5129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2)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5129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B4858" w:rsidRPr="00351296" w:rsidRDefault="00DB4858" w:rsidP="00DB4858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1296">
        <w:rPr>
          <w:rFonts w:ascii="Times New Roman" w:hAnsi="Times New Roman"/>
          <w:sz w:val="24"/>
          <w:szCs w:val="24"/>
        </w:rPr>
        <w:t xml:space="preserve">4) </w:t>
      </w:r>
      <w:r w:rsidRPr="00351296">
        <w:rPr>
          <w:rFonts w:ascii="Times New Roman" w:eastAsia="Times New Roman" w:hAnsi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DB4858" w:rsidRPr="00351296" w:rsidRDefault="00DB4858" w:rsidP="00DB4858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1296">
        <w:rPr>
          <w:rFonts w:ascii="Times New Roman" w:eastAsia="Times New Roman" w:hAnsi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</w:t>
      </w:r>
      <w:r w:rsidR="00351296">
        <w:rPr>
          <w:rFonts w:ascii="Times New Roman" w:eastAsia="Times New Roman" w:hAnsi="Times New Roman"/>
          <w:sz w:val="24"/>
          <w:szCs w:val="24"/>
        </w:rPr>
        <w:t>.</w:t>
      </w:r>
      <w:r w:rsidRPr="00351296">
        <w:rPr>
          <w:rFonts w:ascii="Times New Roman" w:eastAsia="Times New Roman" w:hAnsi="Times New Roman"/>
          <w:sz w:val="24"/>
          <w:szCs w:val="24"/>
        </w:rPr>
        <w:t xml:space="preserve"> настоящего административного регламента.</w:t>
      </w:r>
    </w:p>
    <w:bookmarkStart w:id="4" w:name="Par288"/>
    <w:bookmarkEnd w:id="4"/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fldChar w:fldCharType="begin"/>
      </w:r>
      <w:r w:rsidRPr="00351296">
        <w:rPr>
          <w:rFonts w:ascii="Times New Roman" w:hAnsi="Times New Roman" w:cs="Times New Roman"/>
          <w:sz w:val="24"/>
          <w:szCs w:val="24"/>
        </w:rPr>
        <w:instrText xml:space="preserve"> HYPERLINK \l "Par1004" </w:instrText>
      </w:r>
      <w:r w:rsidRPr="00351296">
        <w:rPr>
          <w:rFonts w:ascii="Times New Roman" w:hAnsi="Times New Roman" w:cs="Times New Roman"/>
          <w:sz w:val="24"/>
          <w:szCs w:val="24"/>
        </w:rPr>
        <w:fldChar w:fldCharType="separate"/>
      </w:r>
      <w:r w:rsidRPr="00351296">
        <w:rPr>
          <w:rFonts w:ascii="Times New Roman" w:hAnsi="Times New Roman" w:cs="Times New Roman"/>
          <w:sz w:val="24"/>
          <w:szCs w:val="24"/>
        </w:rPr>
        <w:t>Блок-схема</w:t>
      </w:r>
      <w:r w:rsidRPr="00351296">
        <w:rPr>
          <w:rFonts w:ascii="Times New Roman" w:hAnsi="Times New Roman" w:cs="Times New Roman"/>
          <w:sz w:val="24"/>
          <w:szCs w:val="24"/>
        </w:rPr>
        <w:fldChar w:fldCharType="end"/>
      </w:r>
      <w:r w:rsidRPr="00351296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51296">
        <w:rPr>
          <w:rFonts w:ascii="Times New Roman" w:hAnsi="Times New Roman" w:cs="Times New Roman"/>
          <w:sz w:val="24"/>
          <w:szCs w:val="24"/>
        </w:rPr>
        <w:t xml:space="preserve"> услуги приводится в приложении № 3 к настоящему административному регламенту. 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858" w:rsidRPr="00351296" w:rsidRDefault="00DB4858" w:rsidP="0035129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5" w:name="Par293"/>
      <w:bookmarkEnd w:id="5"/>
      <w:r w:rsidRPr="00351296">
        <w:rPr>
          <w:rFonts w:ascii="Times New Roman" w:hAnsi="Times New Roman" w:cs="Times New Roman"/>
          <w:b/>
          <w:sz w:val="24"/>
          <w:szCs w:val="24"/>
        </w:rPr>
        <w:t>Прием</w:t>
      </w:r>
      <w:r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b/>
          <w:sz w:val="24"/>
          <w:szCs w:val="24"/>
        </w:rPr>
        <w:t>и регистрация запроса и иных документов для  предоставления муниципальной услуги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3.3. </w:t>
      </w:r>
      <w:r w:rsidRPr="00351296">
        <w:rPr>
          <w:rFonts w:ascii="Times New Roman" w:hAnsi="Times New Roman" w:cs="Times New Roman"/>
          <w:b/>
          <w:sz w:val="24"/>
          <w:szCs w:val="24"/>
        </w:rPr>
        <w:t>Основанием для начала административной процедуры</w:t>
      </w:r>
      <w:r w:rsidRPr="00351296">
        <w:rPr>
          <w:rFonts w:ascii="Times New Roman" w:hAnsi="Times New Roman" w:cs="Times New Roman"/>
          <w:sz w:val="24"/>
          <w:szCs w:val="24"/>
        </w:rPr>
        <w:t xml:space="preserve"> является поступление от заявителя заявления на предоставление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51296">
        <w:rPr>
          <w:rFonts w:ascii="Times New Roman" w:hAnsi="Times New Roman" w:cs="Times New Roman"/>
          <w:sz w:val="24"/>
          <w:szCs w:val="24"/>
        </w:rPr>
        <w:t xml:space="preserve"> услуги  в 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ОУЖФ</w:t>
      </w:r>
      <w:r w:rsidRPr="00351296">
        <w:rPr>
          <w:rFonts w:ascii="Times New Roman" w:hAnsi="Times New Roman" w:cs="Times New Roman"/>
          <w:sz w:val="24"/>
          <w:szCs w:val="24"/>
        </w:rPr>
        <w:t>, МФЦ.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b/>
          <w:sz w:val="24"/>
          <w:szCs w:val="24"/>
        </w:rPr>
        <w:t>Очная форма подачи документов</w:t>
      </w:r>
      <w:r w:rsidRPr="00351296">
        <w:rPr>
          <w:rFonts w:ascii="Times New Roman" w:hAnsi="Times New Roman" w:cs="Times New Roman"/>
          <w:sz w:val="24"/>
          <w:szCs w:val="24"/>
        </w:rPr>
        <w:t xml:space="preserve">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2.10. настоящего административного регламента (в случае если заявитель представляет документы, указанные в пункте 2.10</w:t>
      </w:r>
      <w:r w:rsidR="00351296">
        <w:rPr>
          <w:rFonts w:ascii="Times New Roman" w:hAnsi="Times New Roman" w:cs="Times New Roman"/>
          <w:sz w:val="24"/>
          <w:szCs w:val="24"/>
        </w:rPr>
        <w:t>.</w:t>
      </w:r>
      <w:r w:rsidRPr="003512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заявление о предоставлении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51296">
        <w:rPr>
          <w:rFonts w:ascii="Times New Roman" w:hAnsi="Times New Roman" w:cs="Times New Roman"/>
          <w:sz w:val="24"/>
          <w:szCs w:val="24"/>
        </w:rPr>
        <w:t xml:space="preserve"> услуги оформляется заявителем в ходе приема в 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ОУЖФ </w:t>
      </w:r>
      <w:r w:rsidRPr="00351296">
        <w:rPr>
          <w:rFonts w:ascii="Times New Roman" w:hAnsi="Times New Roman" w:cs="Times New Roman"/>
          <w:sz w:val="24"/>
          <w:szCs w:val="24"/>
        </w:rPr>
        <w:t xml:space="preserve">либо </w:t>
      </w:r>
      <w:proofErr w:type="gramStart"/>
      <w:r w:rsidRPr="00351296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351296">
        <w:rPr>
          <w:rFonts w:ascii="Times New Roman" w:hAnsi="Times New Roman" w:cs="Times New Roman"/>
          <w:sz w:val="24"/>
          <w:szCs w:val="24"/>
        </w:rPr>
        <w:t xml:space="preserve"> заранее.  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заявление оформляется специалистом 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ОУЖФ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Pr="00351296">
        <w:rPr>
          <w:rFonts w:ascii="Times New Roman" w:hAnsi="Times New Roman" w:cs="Times New Roman"/>
          <w:sz w:val="24"/>
          <w:szCs w:val="24"/>
        </w:rPr>
        <w:t xml:space="preserve">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ОУЖФ</w:t>
      </w:r>
      <w:r w:rsidR="00280123"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</w:rPr>
        <w:t>ответственный за прием документов, осуществляет следующие действия в ходе приема заявителя: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51296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2.6. настоящего административного регламента; 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lastRenderedPageBreak/>
        <w:t xml:space="preserve">г) проверяет соответствие представленных </w:t>
      </w:r>
      <w:proofErr w:type="gramStart"/>
      <w:r w:rsidRPr="00351296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35129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DB4858" w:rsidRPr="00351296" w:rsidRDefault="00DB4858" w:rsidP="00F16BFF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B4858" w:rsidRPr="00351296" w:rsidRDefault="00DB4858" w:rsidP="00F16BFF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DB4858" w:rsidRPr="00351296" w:rsidRDefault="00DB4858" w:rsidP="00F16BFF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DB4858" w:rsidRPr="00351296" w:rsidRDefault="00DB4858" w:rsidP="00F16BFF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DB4858" w:rsidRPr="00351296" w:rsidRDefault="00DB4858" w:rsidP="00F16BFF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DB4858" w:rsidRPr="00351296" w:rsidRDefault="00DB4858" w:rsidP="00F16BFF">
      <w:pPr>
        <w:pStyle w:val="af9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DB4858" w:rsidRPr="00351296" w:rsidRDefault="00DB4858" w:rsidP="00DB485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е) регистрирует заявление и представленные документы под индивидуальным порядковым номером в день их поступления;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При необходимости специалист</w:t>
      </w:r>
      <w:r w:rsidR="0035129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ОУЖФ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Pr="00351296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b/>
          <w:sz w:val="24"/>
          <w:szCs w:val="24"/>
        </w:rPr>
        <w:t>Заочная форма подачи документов</w:t>
      </w:r>
      <w:r w:rsidRPr="00351296">
        <w:rPr>
          <w:rFonts w:ascii="Times New Roman" w:hAnsi="Times New Roman" w:cs="Times New Roman"/>
          <w:sz w:val="24"/>
          <w:szCs w:val="24"/>
        </w:rPr>
        <w:t xml:space="preserve"> – направление заявления о предоставлении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51296">
        <w:rPr>
          <w:rFonts w:ascii="Times New Roman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</w:t>
      </w:r>
      <w:r w:rsidR="005C7A7D">
        <w:rPr>
          <w:rFonts w:ascii="Times New Roman" w:hAnsi="Times New Roman" w:cs="Times New Roman"/>
          <w:sz w:val="24"/>
          <w:szCs w:val="24"/>
        </w:rPr>
        <w:t>ляющую доставку корреспонденции.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и документы, указанные в пунктах 2.6, 2.10 настоящего административного регламента (в случае, если заявитель представляет документы, указанные в пункте 2.10. настоящего административного регламента по собственной инициативе):</w:t>
      </w:r>
    </w:p>
    <w:p w:rsidR="00DB4858" w:rsidRPr="00351296" w:rsidRDefault="00DB4858" w:rsidP="00F16BFF">
      <w:pPr>
        <w:pStyle w:val="af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в виде оригинала заявления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ОУЖФ</w:t>
      </w:r>
      <w:r w:rsidR="005C7A7D">
        <w:rPr>
          <w:rFonts w:ascii="Times New Roman" w:hAnsi="Times New Roman" w:cs="Times New Roman"/>
          <w:sz w:val="24"/>
          <w:szCs w:val="24"/>
        </w:rPr>
        <w:t>.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ОУЖФ </w:t>
      </w:r>
      <w:r w:rsidRPr="00351296">
        <w:rPr>
          <w:rFonts w:ascii="Times New Roman" w:hAnsi="Times New Roman" w:cs="Times New Roman"/>
          <w:sz w:val="24"/>
          <w:szCs w:val="24"/>
        </w:rPr>
        <w:t>ответственный за прием документов: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2.6. настоящего административного регламента;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351296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35129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</w:rPr>
        <w:t>удостоверяясь, что:</w:t>
      </w:r>
    </w:p>
    <w:p w:rsidR="00DB4858" w:rsidRPr="00351296" w:rsidRDefault="00DB4858" w:rsidP="00F16BFF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B4858" w:rsidRPr="00351296" w:rsidRDefault="00DB4858" w:rsidP="00F16BFF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DB4858" w:rsidRPr="00351296" w:rsidRDefault="00DB4858" w:rsidP="00F16BFF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фамилии, имена и отчества физических лиц, контактные телефоны, адреса их мест </w:t>
      </w:r>
      <w:r w:rsidRPr="00351296">
        <w:rPr>
          <w:rFonts w:ascii="Times New Roman" w:hAnsi="Times New Roman" w:cs="Times New Roman"/>
          <w:sz w:val="24"/>
          <w:szCs w:val="24"/>
        </w:rPr>
        <w:lastRenderedPageBreak/>
        <w:t>жительства написаны полностью;</w:t>
      </w:r>
    </w:p>
    <w:p w:rsidR="00DB4858" w:rsidRPr="00351296" w:rsidRDefault="00DB4858" w:rsidP="00F16BFF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DB4858" w:rsidRPr="00351296" w:rsidRDefault="00DB4858" w:rsidP="00F16BFF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DB4858" w:rsidRPr="00351296" w:rsidRDefault="00DB4858" w:rsidP="00F16BFF">
      <w:pPr>
        <w:pStyle w:val="af9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д) принимает решение о приеме у заяв</w:t>
      </w:r>
      <w:r w:rsidR="005C7A7D">
        <w:rPr>
          <w:rFonts w:ascii="Times New Roman" w:hAnsi="Times New Roman" w:cs="Times New Roman"/>
          <w:sz w:val="24"/>
          <w:szCs w:val="24"/>
        </w:rPr>
        <w:t>ителя представленных документов;</w:t>
      </w:r>
    </w:p>
    <w:p w:rsidR="00DB4858" w:rsidRPr="00351296" w:rsidRDefault="00DB4858" w:rsidP="00DB4858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3.3.1. </w:t>
      </w:r>
      <w:r w:rsidRPr="00351296">
        <w:rPr>
          <w:rFonts w:ascii="Times New Roman" w:hAnsi="Times New Roman" w:cs="Times New Roman"/>
          <w:b/>
          <w:sz w:val="24"/>
          <w:szCs w:val="24"/>
        </w:rPr>
        <w:t>Критерием принятия решения о приеме документов</w:t>
      </w:r>
      <w:r w:rsidRPr="00351296">
        <w:rPr>
          <w:rFonts w:ascii="Times New Roman" w:hAnsi="Times New Roman" w:cs="Times New Roman"/>
          <w:sz w:val="24"/>
          <w:szCs w:val="24"/>
        </w:rPr>
        <w:t xml:space="preserve"> либо решения об отказе в приеме документов является наличие запроса и прилагаемых к нему документов.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3.3.2. </w:t>
      </w:r>
      <w:r w:rsidRPr="00351296">
        <w:rPr>
          <w:rFonts w:ascii="Times New Roman" w:hAnsi="Times New Roman" w:cs="Times New Roman"/>
          <w:b/>
          <w:sz w:val="24"/>
          <w:szCs w:val="24"/>
        </w:rPr>
        <w:t>Максимальный срок исполнения административной процедуры</w:t>
      </w:r>
      <w:r w:rsidRPr="00351296">
        <w:rPr>
          <w:rFonts w:ascii="Times New Roman" w:hAnsi="Times New Roman" w:cs="Times New Roman"/>
          <w:sz w:val="24"/>
          <w:szCs w:val="24"/>
        </w:rPr>
        <w:t xml:space="preserve"> составляет 2 рабочих дня</w:t>
      </w:r>
      <w:r w:rsidRPr="003512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5129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B4858" w:rsidRPr="00351296" w:rsidRDefault="00DB4858" w:rsidP="00DB48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3.3.3. </w:t>
      </w:r>
      <w:r w:rsidRPr="00351296">
        <w:rPr>
          <w:rFonts w:ascii="Times New Roman" w:hAnsi="Times New Roman" w:cs="Times New Roman"/>
          <w:b/>
          <w:sz w:val="24"/>
          <w:szCs w:val="24"/>
        </w:rPr>
        <w:t>Результатом административной процедуры</w:t>
      </w:r>
      <w:r w:rsidRPr="00351296">
        <w:rPr>
          <w:rFonts w:ascii="Times New Roman" w:hAnsi="Times New Roman" w:cs="Times New Roman"/>
          <w:sz w:val="24"/>
          <w:szCs w:val="24"/>
        </w:rPr>
        <w:t xml:space="preserve"> является одно из следующих действий: </w:t>
      </w:r>
    </w:p>
    <w:p w:rsidR="00DB4858" w:rsidRPr="00351296" w:rsidRDefault="00DB4858" w:rsidP="00F16BFF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прием и регистрация в 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ОУЖФ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Pr="00351296">
        <w:rPr>
          <w:rFonts w:ascii="Times New Roman" w:hAnsi="Times New Roman" w:cs="Times New Roman"/>
          <w:sz w:val="24"/>
          <w:szCs w:val="24"/>
        </w:rPr>
        <w:t xml:space="preserve"> запроса и документов, представленных заявителем, их передача специалисту 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ОУЖФ </w:t>
      </w:r>
      <w:r w:rsidRPr="00351296">
        <w:rPr>
          <w:rFonts w:ascii="Times New Roman" w:hAnsi="Times New Roman" w:cs="Times New Roman"/>
          <w:sz w:val="24"/>
          <w:szCs w:val="24"/>
        </w:rPr>
        <w:t xml:space="preserve">ответственному за принятие решений о предоставлении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5129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B4858" w:rsidRPr="00351296" w:rsidRDefault="00DB4858" w:rsidP="00DB4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b/>
          <w:sz w:val="24"/>
          <w:szCs w:val="24"/>
        </w:rPr>
        <w:t>Результат административной процедуры фиксируется</w:t>
      </w:r>
      <w:r w:rsidRPr="00351296">
        <w:rPr>
          <w:rFonts w:ascii="Times New Roman" w:hAnsi="Times New Roman" w:cs="Times New Roman"/>
          <w:sz w:val="24"/>
          <w:szCs w:val="24"/>
        </w:rPr>
        <w:t xml:space="preserve"> в журнале «</w:t>
      </w:r>
      <w:r w:rsidR="00351296" w:rsidRPr="003512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Признание граждан </w:t>
      </w:r>
      <w:proofErr w:type="gramStart"/>
      <w:r w:rsidR="00351296" w:rsidRPr="003512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малоимущими</w:t>
      </w:r>
      <w:proofErr w:type="gramEnd"/>
      <w:r w:rsidR="00351296" w:rsidRPr="003512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3512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(далее – </w:t>
      </w:r>
      <w:r w:rsidRPr="003512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Журнал</w:t>
      </w:r>
      <w:r w:rsidRPr="003512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).</w:t>
      </w:r>
    </w:p>
    <w:p w:rsidR="00DB4858" w:rsidRPr="00351296" w:rsidRDefault="00DB4858" w:rsidP="00DB48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7F" w:rsidRPr="00351296" w:rsidRDefault="00C3447F" w:rsidP="00C34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B252E5" w:rsidRPr="00351296" w:rsidRDefault="00B252E5" w:rsidP="00D43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Основанием для начала осуществления административной процедуры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получение специалистом 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ОУЖФ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ОУЖФ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межведомственное взаимодействие, не позднее дня, следующего за днем поступления</w:t>
      </w:r>
      <w:r w:rsidR="00C3447F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ему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заявления:</w:t>
      </w:r>
    </w:p>
    <w:p w:rsidR="00386FA4" w:rsidRPr="00351296" w:rsidRDefault="00386FA4" w:rsidP="00F16BFF">
      <w:pPr>
        <w:pStyle w:val="af9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оформляет межведомственные запросы</w:t>
      </w:r>
      <w:r w:rsidR="008A2129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8A2129" w:rsidRPr="0035129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Главное Управление по вопросам миграции МВД России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  <w:r w:rsidR="00F52119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Федеральную налоговую службу; Федеральную службу государственной регистрации, кадастра и картографии; </w:t>
      </w:r>
      <w:r w:rsidR="00F52119" w:rsidRPr="0035129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Государственную инспекцию безопасности дорожного движения; Пенсионный фонд Российской Федерации; Федеральную службу исполнения наказаний; Министерство внутренних дел Российской Федерации; Федеральную службу безопасности Российской Федерации; Федеральную таможенную службу; Министерство обороны Российской Федерации;</w:t>
      </w:r>
      <w:proofErr w:type="gramEnd"/>
      <w:r w:rsidR="00F52119" w:rsidRPr="0035129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F52119" w:rsidRPr="003512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Министерство</w:t>
      </w:r>
      <w:r w:rsidR="000B10F2" w:rsidRPr="003512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труда</w:t>
      </w:r>
      <w:r w:rsidR="00F52119" w:rsidRPr="003512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, занятости</w:t>
      </w:r>
      <w:r w:rsidR="000B10F2" w:rsidRPr="003512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52119" w:rsidRPr="003512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и социальной защиты Республики Коми</w:t>
      </w:r>
      <w:r w:rsidR="001066B6" w:rsidRPr="00351296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; Фонд социального страхования Российской Федерации.</w:t>
      </w:r>
    </w:p>
    <w:p w:rsidR="00386FA4" w:rsidRPr="00351296" w:rsidRDefault="00386FA4" w:rsidP="00F16BFF">
      <w:pPr>
        <w:pStyle w:val="af9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оформленный межведомственный запрос;</w:t>
      </w:r>
    </w:p>
    <w:p w:rsidR="00386FA4" w:rsidRPr="00351296" w:rsidRDefault="00386FA4" w:rsidP="00F16BFF">
      <w:pPr>
        <w:pStyle w:val="af9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межведомственный запрос в соответствующем реестре;</w:t>
      </w:r>
    </w:p>
    <w:p w:rsidR="00386FA4" w:rsidRPr="00351296" w:rsidRDefault="00386FA4" w:rsidP="00F16BFF">
      <w:pPr>
        <w:pStyle w:val="af9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межведомственный запрос в соответствующий орган или организацию.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МФЦ, направляющего межведомственный запрос;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наименование органа или организации, в адрес которых направляется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межведомственный запрос;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351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27.07.2010 № 210-ФЗ 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CE0E4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386FA4" w:rsidRPr="005C7A7D" w:rsidRDefault="00386FA4" w:rsidP="00F16BFF">
      <w:pPr>
        <w:pStyle w:val="af9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A7D">
        <w:rPr>
          <w:rFonts w:ascii="Times New Roman" w:eastAsia="Calibri" w:hAnsi="Times New Roman" w:cs="Times New Roman"/>
          <w:sz w:val="24"/>
          <w:szCs w:val="24"/>
          <w:lang w:eastAsia="ru-RU"/>
        </w:rPr>
        <w:t>почтовым отправлением;</w:t>
      </w:r>
    </w:p>
    <w:p w:rsidR="00386FA4" w:rsidRPr="005C7A7D" w:rsidRDefault="00386FA4" w:rsidP="00F16BFF">
      <w:pPr>
        <w:pStyle w:val="af9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A7D">
        <w:rPr>
          <w:rFonts w:ascii="Times New Roman" w:eastAsia="Calibri" w:hAnsi="Times New Roman" w:cs="Times New Roman"/>
          <w:sz w:val="24"/>
          <w:szCs w:val="24"/>
          <w:lang w:eastAsia="ru-RU"/>
        </w:rPr>
        <w:t>курьером, под расписку;</w:t>
      </w:r>
    </w:p>
    <w:p w:rsidR="00386FA4" w:rsidRPr="005C7A7D" w:rsidRDefault="00386FA4" w:rsidP="00F16BFF">
      <w:pPr>
        <w:pStyle w:val="af9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C7A7D">
        <w:rPr>
          <w:rFonts w:ascii="Times New Roman" w:eastAsia="Calibri" w:hAnsi="Times New Roman" w:cs="Times New Roman"/>
          <w:sz w:val="24"/>
          <w:szCs w:val="24"/>
          <w:lang w:eastAsia="ru-RU"/>
        </w:rPr>
        <w:t>через СМЭВ (систему межведомственного электронного взаимодействия).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ответственного за межведомственное взаимодействие.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</w:t>
      </w:r>
      <w:r w:rsidR="005C7A7D">
        <w:rPr>
          <w:rFonts w:ascii="Times New Roman" w:eastAsia="Calibri" w:hAnsi="Times New Roman" w:cs="Times New Roman"/>
          <w:sz w:val="24"/>
          <w:szCs w:val="24"/>
          <w:lang w:eastAsia="ru-RU"/>
        </w:rPr>
        <w:t>едачей указанных ответов в ОУЖФ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, осуществляет специалист ответственный за межведомственное взаимодействие.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ОУЖФ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ОУЖФ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ответственному за принятие решения о предоставлении услуги.</w:t>
      </w:r>
    </w:p>
    <w:p w:rsidR="00C3447F" w:rsidRPr="00351296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3.3.1. </w:t>
      </w:r>
      <w:r w:rsidRPr="005C7A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отсутствие документов, необходимых для предоставления муниципальной услуги, ука</w:t>
      </w:r>
      <w:r w:rsidR="00F16BFF">
        <w:rPr>
          <w:rFonts w:ascii="Times New Roman" w:eastAsia="Calibri" w:hAnsi="Times New Roman" w:cs="Times New Roman"/>
          <w:sz w:val="24"/>
          <w:szCs w:val="24"/>
          <w:lang w:eastAsia="ru-RU"/>
        </w:rPr>
        <w:t>занных в пункте 2.9 настоящего а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дминистративного регламента.</w:t>
      </w:r>
    </w:p>
    <w:p w:rsidR="00386FA4" w:rsidRPr="00351296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386FA4" w:rsidRPr="005C7A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386FA4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составляет </w:t>
      </w:r>
      <w:r w:rsidR="00E54334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86FA4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 дней с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момента получения специалистом ОУЖФ </w:t>
      </w:r>
      <w:r w:rsidR="00386FA4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запросов. </w:t>
      </w:r>
    </w:p>
    <w:p w:rsidR="00386FA4" w:rsidRPr="00351296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 </w:t>
      </w:r>
      <w:r w:rsidR="00386FA4" w:rsidRPr="00F16B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Результатом исполнения административной процедуры</w:t>
      </w:r>
      <w:r w:rsidR="00386FA4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получение документов, и их направление специалисту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ОУЖФ </w:t>
      </w:r>
      <w:r w:rsidR="00386FA4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C3447F" w:rsidRPr="00351296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C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выполнения административной процедуры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фиксируется </w:t>
      </w:r>
      <w:r w:rsidR="005C7A7D"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</w:t>
      </w:r>
      <w:r w:rsidR="005C7A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9AD" w:rsidRPr="00351296" w:rsidRDefault="003629AD" w:rsidP="005C7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Принятие решения о предоставлении муниципальной услуги </w:t>
      </w:r>
    </w:p>
    <w:p w:rsidR="00386FA4" w:rsidRPr="00351296" w:rsidRDefault="003629AD" w:rsidP="005C7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3629AD" w:rsidRPr="00351296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5C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Основанием для начала исполнения административной процедуры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передача в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ОУЖФ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необходимых для принятия решения.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ОУЖФ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принятие решения о предоставлении услуги</w:t>
      </w:r>
      <w:r w:rsidRPr="0035129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услуги, специалист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ОУЖФ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принятие решения о предоставлении услуги, устанавливает соответствие </w:t>
      </w:r>
      <w:r w:rsidR="00DF7D07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E54334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регламента.</w:t>
      </w:r>
    </w:p>
    <w:p w:rsidR="00740DF3" w:rsidRPr="00351296" w:rsidRDefault="00740DF3" w:rsidP="0074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необходимости проведения дополнительной проверки представленных гражданином сведений, содержащихся в документах,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ОУЖФ</w:t>
      </w:r>
      <w:r w:rsidR="00280123" w:rsidRPr="0035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</w:t>
      </w:r>
      <w:proofErr w:type="gramStart"/>
      <w:r w:rsidRPr="0035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й(</w:t>
      </w:r>
      <w:proofErr w:type="gramEnd"/>
      <w:r w:rsidRPr="0035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им) для предоставления ей (ему) по договорам социального найма жилых помещений муниципального жилищного фонда принимается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ОУЖФ</w:t>
      </w:r>
      <w:r w:rsidR="00280123" w:rsidRPr="0035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позднее 30 календарных дней со дня подачи запроса.</w:t>
      </w:r>
    </w:p>
    <w:p w:rsidR="00740DF3" w:rsidRPr="00351296" w:rsidRDefault="00740DF3" w:rsidP="0074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9D63B6" w:rsidRPr="00351296" w:rsidRDefault="009D63B6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ОУЖФ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принятие решения о предоставлении услуги, по результатам проверки принимает одно из следующих решений:</w:t>
      </w:r>
    </w:p>
    <w:p w:rsidR="009D63B6" w:rsidRPr="005C7A7D" w:rsidRDefault="009D63B6" w:rsidP="00F16BFF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</w:t>
      </w:r>
      <w:r w:rsidR="00740DF3"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гражданина</w:t>
      </w:r>
      <w:r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малоимущим; </w:t>
      </w:r>
    </w:p>
    <w:p w:rsidR="009D63B6" w:rsidRPr="005C7A7D" w:rsidRDefault="009D63B6" w:rsidP="00F16BFF">
      <w:pPr>
        <w:pStyle w:val="af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признании малоимущим (в случае наличия оснований, предусмотренных пунктом 2.1</w:t>
      </w:r>
      <w:r w:rsidR="00E54334"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регламента). </w:t>
      </w:r>
    </w:p>
    <w:p w:rsidR="00C3447F" w:rsidRPr="00351296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ОУЖФ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ответственный за принятие решения о предоставлении услуги, осуществляет оформление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признании малоимущим либо решения об отказе в признании малоимущим в двух экземплярах и передает их на </w:t>
      </w:r>
      <w:r w:rsidR="005C7A7D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администрации муниципального района «Печора»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47F" w:rsidRPr="00351296" w:rsidRDefault="005C7A7D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администрации </w:t>
      </w:r>
      <w:r w:rsidR="00C3447F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документы.</w:t>
      </w:r>
    </w:p>
    <w:p w:rsidR="00C3447F" w:rsidRPr="00351296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</w:t>
      </w:r>
      <w:r w:rsidR="005C7A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ОУЖФ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специалист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ОУЖФ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принятие решения о предос</w:t>
      </w:r>
      <w:r w:rsidR="005C7A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тавлении муниципальной услуги,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направляет один экземпляр документа, являющегося результатом предоставления муниципальной услуги, специалисту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ОУЖФ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ответственному за выдачу результата предоставления муниципальной услуги, для выдачи его заявителю.</w:t>
      </w:r>
    </w:p>
    <w:p w:rsidR="00C3447F" w:rsidRPr="00351296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МФЦ, специалист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ОУЖФ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принятие решения о предос</w:t>
      </w:r>
      <w:r w:rsidR="005C7A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тавлении муниципальной услуги,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C3447F" w:rsidRPr="00351296" w:rsidRDefault="00C3447F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E54334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.1. </w:t>
      </w:r>
      <w:r w:rsidRPr="005C7A7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Критерием принятия решения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соответствие заявления и прилагаемых к нему документов требованиям настоящего Административного регламента.</w:t>
      </w:r>
    </w:p>
    <w:p w:rsidR="009D63B6" w:rsidRPr="00351296" w:rsidRDefault="00C3447F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54334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D63B6" w:rsidRPr="005C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исполнения административной процедуры</w:t>
      </w:r>
      <w:r w:rsidR="009D63B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не более </w:t>
      </w:r>
      <w:r w:rsidR="00E640C9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D63B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E640C9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D63B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E640C9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получения  </w:t>
      </w:r>
      <w:r w:rsidR="009D63B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полного комплекта документов, </w:t>
      </w:r>
      <w:r w:rsidR="009D63B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для принятия решения.</w:t>
      </w:r>
    </w:p>
    <w:p w:rsidR="00386FA4" w:rsidRPr="00351296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54334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9D63B6" w:rsidRPr="005C7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административной процедуры</w:t>
      </w:r>
      <w:r w:rsidR="009D63B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принятие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ОУЖФ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3B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признании малоимущим или решения </w:t>
      </w:r>
      <w:proofErr w:type="gramStart"/>
      <w:r w:rsidR="009D63B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признании малоимущим для предоставления по договору социального найма жилого помещения муниципального жилищного фонда в Республике</w:t>
      </w:r>
      <w:proofErr w:type="gramEnd"/>
      <w:r w:rsidR="009D63B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и направление принятого решения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ОУЖФ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ответственному за выдачу результата предоставления услуги, или специалисту МФЦ,</w:t>
      </w:r>
      <w:r w:rsidRPr="00351296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FE7916" w:rsidRPr="00351296" w:rsidRDefault="00FE7916" w:rsidP="00FE79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5C7A7D">
        <w:rPr>
          <w:rFonts w:ascii="Times New Roman" w:hAnsi="Times New Roman" w:cs="Times New Roman"/>
          <w:sz w:val="24"/>
          <w:szCs w:val="24"/>
          <w:lang w:eastAsia="ru-RU"/>
        </w:rPr>
        <w:t>в Журнале.</w:t>
      </w:r>
    </w:p>
    <w:p w:rsidR="00C3447F" w:rsidRPr="00351296" w:rsidRDefault="00C3447F" w:rsidP="00280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5C7A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2A31" w:rsidRPr="00351296" w:rsidRDefault="00386FA4" w:rsidP="00FD2A31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1296">
        <w:rPr>
          <w:rFonts w:ascii="Times New Roman" w:hAnsi="Times New Roman"/>
          <w:sz w:val="24"/>
          <w:szCs w:val="24"/>
        </w:rPr>
        <w:t xml:space="preserve">3.5. </w:t>
      </w:r>
      <w:r w:rsidR="00FD2A31" w:rsidRPr="005C7A7D">
        <w:rPr>
          <w:rFonts w:ascii="Times New Roman" w:eastAsia="Times New Roman" w:hAnsi="Times New Roman"/>
          <w:b/>
          <w:sz w:val="24"/>
          <w:szCs w:val="24"/>
        </w:rPr>
        <w:t>Основанием начала исполнения административной процедуры</w:t>
      </w:r>
      <w:r w:rsidR="00FD2A31" w:rsidRPr="00351296">
        <w:rPr>
          <w:rFonts w:ascii="Times New Roman" w:eastAsia="Times New Roman" w:hAnsi="Times New Roman"/>
          <w:sz w:val="24"/>
          <w:szCs w:val="24"/>
        </w:rPr>
        <w:t xml:space="preserve"> является поступление</w:t>
      </w:r>
      <w:r w:rsidR="00C3447F" w:rsidRPr="00351296">
        <w:rPr>
          <w:rFonts w:ascii="Times New Roman" w:eastAsia="Times New Roman" w:hAnsi="Times New Roman"/>
          <w:sz w:val="24"/>
          <w:szCs w:val="24"/>
        </w:rPr>
        <w:t xml:space="preserve"> </w:t>
      </w:r>
      <w:r w:rsidR="00C3447F" w:rsidRPr="00351296">
        <w:rPr>
          <w:rFonts w:ascii="Times New Roman" w:hAnsi="Times New Roman"/>
          <w:sz w:val="24"/>
          <w:szCs w:val="24"/>
        </w:rPr>
        <w:t xml:space="preserve">специалисту </w:t>
      </w:r>
      <w:r w:rsidR="00280123" w:rsidRPr="00351296">
        <w:rPr>
          <w:rFonts w:ascii="Times New Roman" w:hAnsi="Times New Roman"/>
          <w:sz w:val="24"/>
          <w:szCs w:val="24"/>
        </w:rPr>
        <w:t>ОУЖФ</w:t>
      </w:r>
      <w:r w:rsidR="00C3447F" w:rsidRPr="00351296">
        <w:rPr>
          <w:rFonts w:ascii="Times New Roman" w:hAnsi="Times New Roman"/>
          <w:sz w:val="24"/>
          <w:szCs w:val="24"/>
        </w:rPr>
        <w:t xml:space="preserve"> ответственному за выдачу результата предоставления услуги, или специалисту МФЦ,</w:t>
      </w:r>
      <w:r w:rsidR="00C3447F" w:rsidRPr="00351296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3447F" w:rsidRPr="00351296">
        <w:rPr>
          <w:rFonts w:ascii="Times New Roman" w:hAnsi="Times New Roman"/>
          <w:sz w:val="24"/>
          <w:szCs w:val="24"/>
        </w:rPr>
        <w:t>ответственному за межведомственное взаимодействие</w:t>
      </w:r>
      <w:r w:rsidR="00FD2A31" w:rsidRPr="00351296">
        <w:rPr>
          <w:rFonts w:ascii="Times New Roman" w:eastAsia="Times New Roman" w:hAnsi="Times New Roman"/>
          <w:sz w:val="24"/>
          <w:szCs w:val="24"/>
        </w:rPr>
        <w:t>, решения о признании малоимущим или решения об отказе в признании малоимущим</w:t>
      </w:r>
      <w:r w:rsidR="00FD2A31" w:rsidRPr="00351296">
        <w:rPr>
          <w:rFonts w:ascii="Times New Roman" w:hAnsi="Times New Roman"/>
          <w:sz w:val="24"/>
          <w:szCs w:val="24"/>
        </w:rPr>
        <w:t xml:space="preserve"> </w:t>
      </w:r>
      <w:r w:rsidR="00FD2A31" w:rsidRPr="00351296">
        <w:rPr>
          <w:rFonts w:ascii="Times New Roman" w:eastAsia="Times New Roman" w:hAnsi="Times New Roman"/>
          <w:sz w:val="24"/>
          <w:szCs w:val="24"/>
        </w:rPr>
        <w:t>(далее - документ, являющийся результатом предоставления услуги).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ОУЖФ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документа, являющегося результатом предоставления услуги </w:t>
      </w:r>
      <w:r w:rsidR="0035129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ОУЖФ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ОУЖФ</w:t>
      </w:r>
      <w:r w:rsidR="00280123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выдачу результата предоставления услуги:</w:t>
      </w:r>
    </w:p>
    <w:p w:rsidR="00386FA4" w:rsidRPr="005C7A7D" w:rsidRDefault="00386FA4" w:rsidP="00F16BFF">
      <w:pPr>
        <w:pStyle w:val="af9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86FA4" w:rsidRPr="005C7A7D" w:rsidRDefault="00386FA4" w:rsidP="00F16BFF">
      <w:pPr>
        <w:pStyle w:val="af9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A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являющийся результатом предоставления услуги, направляется по почте заказным письмом с уведомлением.</w:t>
      </w:r>
    </w:p>
    <w:p w:rsidR="00C3447F" w:rsidRPr="00351296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ОУЖФ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3447F" w:rsidRPr="00351296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51296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3447F" w:rsidRPr="00351296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54334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386FA4" w:rsidRPr="00351296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54334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86FA4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E640C9" w:rsidRPr="00351296">
        <w:rPr>
          <w:rFonts w:ascii="Times New Roman" w:eastAsia="Calibri" w:hAnsi="Times New Roman" w:cs="Times New Roman"/>
          <w:sz w:val="24"/>
          <w:szCs w:val="24"/>
        </w:rPr>
        <w:t>2</w:t>
      </w:r>
      <w:r w:rsidR="00EB1F7E" w:rsidRPr="00351296">
        <w:rPr>
          <w:rFonts w:ascii="Times New Roman" w:eastAsia="Calibri" w:hAnsi="Times New Roman" w:cs="Times New Roman"/>
          <w:sz w:val="24"/>
          <w:szCs w:val="24"/>
        </w:rPr>
        <w:t xml:space="preserve"> рабочи</w:t>
      </w:r>
      <w:r w:rsidR="00E640C9" w:rsidRPr="00351296">
        <w:rPr>
          <w:rFonts w:ascii="Times New Roman" w:eastAsia="Calibri" w:hAnsi="Times New Roman" w:cs="Times New Roman"/>
          <w:sz w:val="24"/>
          <w:szCs w:val="24"/>
        </w:rPr>
        <w:t>х</w:t>
      </w:r>
      <w:r w:rsidR="00EB1F7E" w:rsidRPr="00351296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="00E640C9" w:rsidRPr="00351296">
        <w:rPr>
          <w:rFonts w:ascii="Times New Roman" w:eastAsia="Calibri" w:hAnsi="Times New Roman" w:cs="Times New Roman"/>
          <w:sz w:val="24"/>
          <w:szCs w:val="24"/>
        </w:rPr>
        <w:t>ня</w:t>
      </w:r>
      <w:r w:rsidR="00E54334" w:rsidRPr="003512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6FA4" w:rsidRPr="00351296">
        <w:rPr>
          <w:rFonts w:ascii="Times New Roman" w:eastAsia="Calibri" w:hAnsi="Times New Roman" w:cs="Times New Roman"/>
          <w:sz w:val="24"/>
          <w:szCs w:val="24"/>
        </w:rPr>
        <w:t xml:space="preserve">с момента поступления </w:t>
      </w:r>
      <w:r w:rsidR="00280123" w:rsidRPr="00351296">
        <w:rPr>
          <w:rFonts w:ascii="Times New Roman" w:hAnsi="Times New Roman" w:cs="Times New Roman"/>
          <w:sz w:val="24"/>
          <w:szCs w:val="24"/>
        </w:rPr>
        <w:t>специалист</w:t>
      </w:r>
      <w:r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="00280123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ОУЖФ</w:t>
      </w:r>
      <w:r w:rsidR="00280123"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</w:rPr>
        <w:t>ответственному за выдачу результата предоставления услуги, с</w:t>
      </w:r>
      <w:r w:rsidR="00351296" w:rsidRPr="00351296">
        <w:rPr>
          <w:rFonts w:ascii="Times New Roman" w:hAnsi="Times New Roman" w:cs="Times New Roman"/>
          <w:sz w:val="24"/>
          <w:szCs w:val="24"/>
        </w:rPr>
        <w:t>пециалисту</w:t>
      </w:r>
      <w:r w:rsidRPr="00351296">
        <w:rPr>
          <w:rFonts w:ascii="Times New Roman" w:hAnsi="Times New Roman" w:cs="Times New Roman"/>
          <w:sz w:val="24"/>
          <w:szCs w:val="24"/>
        </w:rPr>
        <w:t xml:space="preserve"> МФЦ,</w:t>
      </w:r>
      <w:r w:rsidRPr="0035129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DF7D07" w:rsidRPr="00351296" w:rsidRDefault="00C3447F" w:rsidP="00D438E7">
      <w:pPr>
        <w:pStyle w:val="ConsPlusNormal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51296">
        <w:rPr>
          <w:rFonts w:ascii="Times New Roman" w:eastAsia="Times New Roman" w:hAnsi="Times New Roman"/>
          <w:sz w:val="24"/>
          <w:szCs w:val="24"/>
        </w:rPr>
        <w:lastRenderedPageBreak/>
        <w:t>3.</w:t>
      </w:r>
      <w:r w:rsidR="00E54334" w:rsidRPr="00351296">
        <w:rPr>
          <w:rFonts w:ascii="Times New Roman" w:eastAsia="Times New Roman" w:hAnsi="Times New Roman"/>
          <w:sz w:val="24"/>
          <w:szCs w:val="24"/>
        </w:rPr>
        <w:t>5</w:t>
      </w:r>
      <w:r w:rsidRPr="00351296">
        <w:rPr>
          <w:rFonts w:ascii="Times New Roman" w:eastAsia="Times New Roman" w:hAnsi="Times New Roman"/>
          <w:sz w:val="24"/>
          <w:szCs w:val="24"/>
        </w:rPr>
        <w:t xml:space="preserve">.3. </w:t>
      </w:r>
      <w:r w:rsidR="00386FA4" w:rsidRPr="00F16BFF">
        <w:rPr>
          <w:rFonts w:ascii="Times New Roman" w:eastAsia="Times New Roman" w:hAnsi="Times New Roman"/>
          <w:b/>
          <w:sz w:val="24"/>
          <w:szCs w:val="24"/>
        </w:rPr>
        <w:t>Результатом исполнения административной процедуры</w:t>
      </w:r>
      <w:r w:rsidR="00386FA4" w:rsidRPr="00351296">
        <w:rPr>
          <w:rFonts w:ascii="Times New Roman" w:eastAsia="Times New Roman" w:hAnsi="Times New Roman"/>
          <w:sz w:val="24"/>
          <w:szCs w:val="24"/>
        </w:rPr>
        <w:t xml:space="preserve"> является </w:t>
      </w:r>
      <w:r w:rsidR="003A000D" w:rsidRPr="00351296">
        <w:rPr>
          <w:rFonts w:ascii="Times New Roman" w:eastAsia="Times New Roman" w:hAnsi="Times New Roman"/>
          <w:sz w:val="24"/>
          <w:szCs w:val="24"/>
        </w:rPr>
        <w:t>уведомление заявителя о принятом решении</w:t>
      </w:r>
      <w:r w:rsidR="003A000D" w:rsidRPr="00351296">
        <w:rPr>
          <w:rFonts w:ascii="Times New Roman" w:hAnsi="Times New Roman"/>
          <w:sz w:val="24"/>
          <w:szCs w:val="24"/>
        </w:rPr>
        <w:t xml:space="preserve"> (</w:t>
      </w:r>
      <w:r w:rsidR="003A000D" w:rsidRPr="00351296">
        <w:rPr>
          <w:rFonts w:ascii="Times New Roman" w:eastAsia="Times New Roman" w:hAnsi="Times New Roman"/>
          <w:sz w:val="24"/>
          <w:szCs w:val="24"/>
        </w:rPr>
        <w:t xml:space="preserve">уведомление об отказе в предоставлении муниципальной услуги), </w:t>
      </w:r>
      <w:r w:rsidR="00DF7D07" w:rsidRPr="00351296">
        <w:rPr>
          <w:rFonts w:ascii="Times New Roman" w:eastAsia="Times New Roman" w:hAnsi="Times New Roman"/>
          <w:sz w:val="24"/>
          <w:szCs w:val="24"/>
        </w:rPr>
        <w:t xml:space="preserve">выдача </w:t>
      </w:r>
      <w:r w:rsidR="0079656D" w:rsidRPr="00351296">
        <w:rPr>
          <w:rFonts w:ascii="Times New Roman" w:hAnsi="Times New Roman"/>
          <w:sz w:val="24"/>
          <w:szCs w:val="24"/>
        </w:rPr>
        <w:t xml:space="preserve">решения о </w:t>
      </w:r>
      <w:r w:rsidR="007741DB" w:rsidRPr="00351296">
        <w:rPr>
          <w:rFonts w:ascii="Times New Roman" w:hAnsi="Times New Roman"/>
          <w:sz w:val="24"/>
          <w:szCs w:val="24"/>
          <w:lang w:eastAsia="en-US"/>
        </w:rPr>
        <w:t>признании малоимущим или решения об отказе в признании малоимущим для предоставления по договору социального найма жилого помещения муниципального жилищного фонда в Республике Коми</w:t>
      </w:r>
      <w:r w:rsidR="00DF7D07" w:rsidRPr="00351296">
        <w:rPr>
          <w:rFonts w:ascii="Times New Roman" w:eastAsia="Times New Roman" w:hAnsi="Times New Roman"/>
          <w:sz w:val="24"/>
          <w:szCs w:val="24"/>
        </w:rPr>
        <w:t>.</w:t>
      </w:r>
    </w:p>
    <w:p w:rsidR="00F16BFF" w:rsidRPr="00B37DD3" w:rsidRDefault="00C3447F" w:rsidP="00F16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6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выполнения административной процедуры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фиксируется </w:t>
      </w:r>
      <w:proofErr w:type="gramStart"/>
      <w:r w:rsidR="00F16BF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Журнале</w:t>
      </w:r>
      <w:proofErr w:type="gramEnd"/>
      <w:r w:rsidR="00F16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BFF" w:rsidRPr="00B37DD3">
        <w:rPr>
          <w:rFonts w:ascii="Times New Roman" w:hAnsi="Times New Roman" w:cs="Times New Roman"/>
          <w:sz w:val="24"/>
          <w:szCs w:val="24"/>
        </w:rPr>
        <w:t>исходящей документации.</w:t>
      </w:r>
    </w:p>
    <w:p w:rsidR="00F16BFF" w:rsidRPr="00B37DD3" w:rsidRDefault="00F16BFF" w:rsidP="00F16BF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6BFF" w:rsidRPr="00B37DD3" w:rsidRDefault="00F16BFF" w:rsidP="00F16BFF">
      <w:pPr>
        <w:widowControl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3.6</w:t>
      </w:r>
      <w:r w:rsidRPr="00B37DD3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B37D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37DD3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F16BFF" w:rsidRPr="00B37DD3" w:rsidRDefault="00F16BFF" w:rsidP="00F16BFF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37DD3">
        <w:rPr>
          <w:rFonts w:ascii="Times New Roman" w:hAnsi="Times New Roman" w:cs="Times New Roman"/>
          <w:sz w:val="24"/>
          <w:szCs w:val="24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ОУЖФ </w:t>
      </w:r>
      <w:r w:rsidRPr="00B37DD3">
        <w:rPr>
          <w:rFonts w:ascii="Times New Roman" w:hAnsi="Times New Roman" w:cs="Times New Roman"/>
          <w:sz w:val="24"/>
          <w:szCs w:val="24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F16BFF" w:rsidRPr="00B37DD3" w:rsidRDefault="00F16BFF" w:rsidP="00F16BFF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</w:t>
      </w:r>
      <w:r w:rsidRPr="00B37DD3">
        <w:rPr>
          <w:rFonts w:ascii="Times New Roman" w:eastAsia="Calibri" w:hAnsi="Times New Roman" w:cs="Times New Roman"/>
          <w:b/>
          <w:sz w:val="24"/>
          <w:szCs w:val="24"/>
        </w:rPr>
        <w:t>процедура</w:t>
      </w: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</w:t>
      </w:r>
      <w:r w:rsidRPr="00B37DD3">
        <w:rPr>
          <w:rFonts w:ascii="Times New Roman" w:eastAsia="Calibri" w:hAnsi="Times New Roman" w:cs="Times New Roman"/>
          <w:b/>
          <w:sz w:val="24"/>
          <w:szCs w:val="24"/>
        </w:rPr>
        <w:t>заявление об исправлении опечаток и (или) ошибок</w:t>
      </w:r>
      <w:r w:rsidRPr="00B37DD3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16BFF" w:rsidRPr="00B37DD3" w:rsidRDefault="00F16BFF" w:rsidP="00F16BFF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F16BFF" w:rsidRPr="00B37DD3" w:rsidRDefault="00F16BFF" w:rsidP="00F16BF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лично (заявителем представляются оригиналы документов с опечатками и (или) ошибками, специалистом ответственным за предоставление муниципальной услуги  делаются копии этих документов);</w:t>
      </w:r>
    </w:p>
    <w:p w:rsidR="00F16BFF" w:rsidRPr="00B37DD3" w:rsidRDefault="00F16BFF" w:rsidP="00F16BF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F16BFF" w:rsidRPr="00B37DD3" w:rsidRDefault="00F16BFF" w:rsidP="00F16BFF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Прием и регистрация заявления об исправлении опечаток и (или) ошибок осуществляется в соответствии с пунктом 3.3. настоящего административного регламента.</w:t>
      </w:r>
    </w:p>
    <w:p w:rsidR="00F16BFF" w:rsidRPr="00B37DD3" w:rsidRDefault="00F16BFF" w:rsidP="00F16B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F16BFF" w:rsidRPr="00B37DD3" w:rsidRDefault="00F16BFF" w:rsidP="00F16BF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принимает решение об исправлении опечаток и (или) ошибок, </w:t>
      </w:r>
      <w:r w:rsidRPr="00B37DD3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B37DD3">
        <w:rPr>
          <w:rFonts w:ascii="Times New Roman" w:hAnsi="Times New Roman" w:cs="Times New Roman"/>
          <w:sz w:val="24"/>
          <w:szCs w:val="24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16BFF" w:rsidRPr="00B37DD3" w:rsidRDefault="00F16BFF" w:rsidP="00F16BF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принимает решение об отсутствии необходимости исправления опечаток и (или) ошибок, </w:t>
      </w:r>
      <w:r w:rsidRPr="00B37DD3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B37DD3">
        <w:rPr>
          <w:rFonts w:ascii="Times New Roman" w:hAnsi="Times New Roman" w:cs="Times New Roman"/>
          <w:sz w:val="24"/>
          <w:szCs w:val="24"/>
        </w:rPr>
        <w:t xml:space="preserve"> и готовит мотивированный отказ в исправлении </w:t>
      </w:r>
      <w:r w:rsidRPr="00B37DD3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B37DD3">
        <w:rPr>
          <w:rFonts w:ascii="Times New Roman" w:hAnsi="Times New Roman" w:cs="Times New Roman"/>
          <w:sz w:val="24"/>
          <w:szCs w:val="24"/>
        </w:rPr>
        <w:t>.</w:t>
      </w:r>
    </w:p>
    <w:p w:rsidR="00F16BFF" w:rsidRPr="00B37DD3" w:rsidRDefault="00F16BFF" w:rsidP="00F16B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Исправление опечаток и (или) ошибок, </w:t>
      </w: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B37DD3">
        <w:rPr>
          <w:rFonts w:ascii="Times New Roman" w:hAnsi="Times New Roman" w:cs="Times New Roman"/>
          <w:sz w:val="24"/>
          <w:szCs w:val="24"/>
        </w:rPr>
        <w:t xml:space="preserve">специалистом ответственным за предоставление муниципальной услуги в течение 2 рабочих дней. </w:t>
      </w:r>
    </w:p>
    <w:p w:rsidR="00F16BFF" w:rsidRPr="00B37DD3" w:rsidRDefault="00F16BFF" w:rsidP="00F16BF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При исправлении опечаток и (или) ошибок</w:t>
      </w:r>
      <w:r w:rsidRPr="00B37DD3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B37DD3">
        <w:rPr>
          <w:rFonts w:ascii="Times New Roman" w:hAnsi="Times New Roman" w:cs="Times New Roman"/>
          <w:sz w:val="24"/>
          <w:szCs w:val="24"/>
        </w:rPr>
        <w:t xml:space="preserve"> не допускается:</w:t>
      </w:r>
    </w:p>
    <w:p w:rsidR="00F16BFF" w:rsidRPr="00B37DD3" w:rsidRDefault="00F16BFF" w:rsidP="00F16BFF">
      <w:pPr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:rsidR="00F16BFF" w:rsidRPr="00B37DD3" w:rsidRDefault="00F16BFF" w:rsidP="00F16BFF">
      <w:pPr>
        <w:numPr>
          <w:ilvl w:val="0"/>
          <w:numId w:val="28"/>
        </w:numPr>
        <w:spacing w:after="0" w:line="240" w:lineRule="auto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16BFF" w:rsidRPr="00B37DD3" w:rsidRDefault="00F16BFF" w:rsidP="00F16BFF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</w:rPr>
        <w:t>Критерием принятия решения</w:t>
      </w:r>
      <w:r w:rsidRPr="00B37DD3">
        <w:rPr>
          <w:rFonts w:ascii="Times New Roman" w:hAnsi="Times New Roman" w:cs="Times New Roman"/>
          <w:b/>
          <w:sz w:val="24"/>
          <w:szCs w:val="24"/>
        </w:rPr>
        <w:t xml:space="preserve"> об исправлении опечаток и (или) ошибок</w:t>
      </w:r>
      <w:r w:rsidRPr="00B37DD3">
        <w:rPr>
          <w:rFonts w:ascii="Times New Roman" w:hAnsi="Times New Roman" w:cs="Times New Roman"/>
          <w:sz w:val="24"/>
          <w:szCs w:val="24"/>
        </w:rPr>
        <w:t xml:space="preserve"> </w:t>
      </w:r>
      <w:r w:rsidRPr="00B37D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является наличие </w:t>
      </w:r>
      <w:r w:rsidRPr="00B37DD3">
        <w:rPr>
          <w:rFonts w:ascii="Times New Roman" w:hAnsi="Times New Roman" w:cs="Times New Roman"/>
          <w:sz w:val="24"/>
          <w:szCs w:val="24"/>
        </w:rPr>
        <w:t>опечаток и (или) ошибок, допущенных в документах, являющихся результатом предоставления муниципальной услуги</w:t>
      </w: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16BFF" w:rsidRPr="00B37DD3" w:rsidRDefault="00F16BFF" w:rsidP="00F16BFF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</w:rPr>
        <w:t>Максимальный срок исполнения административной процедуры</w:t>
      </w: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 составляет не более 5 рабочих  дней со дня </w:t>
      </w:r>
      <w:r w:rsidRPr="00B37DD3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ОУЖФ </w:t>
      </w:r>
      <w:r w:rsidRPr="00B37DD3">
        <w:rPr>
          <w:rFonts w:ascii="Times New Roman" w:hAnsi="Times New Roman" w:cs="Times New Roman"/>
          <w:sz w:val="24"/>
          <w:szCs w:val="24"/>
        </w:rPr>
        <w:t>заявления об исправлении опечаток и (или) ошибок.</w:t>
      </w:r>
    </w:p>
    <w:p w:rsidR="00F16BFF" w:rsidRPr="00B37DD3" w:rsidRDefault="00F16BFF" w:rsidP="00F16BFF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</w:rPr>
        <w:t>Результатом процедуры является</w:t>
      </w:r>
      <w:r w:rsidRPr="00B37DD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16BFF" w:rsidRPr="00B37DD3" w:rsidRDefault="00F16BFF" w:rsidP="00F16BFF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исправленные документы, являющиеся результатом предоставления муниципальной услуги;</w:t>
      </w:r>
    </w:p>
    <w:p w:rsidR="00F16BFF" w:rsidRPr="00B37DD3" w:rsidRDefault="00F16BFF" w:rsidP="00F16BFF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 xml:space="preserve">мотивированный отказ в исправлении </w:t>
      </w:r>
      <w:r w:rsidRPr="00B37DD3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B37DD3">
        <w:rPr>
          <w:rFonts w:ascii="Times New Roman" w:hAnsi="Times New Roman" w:cs="Times New Roman"/>
          <w:sz w:val="24"/>
          <w:szCs w:val="24"/>
        </w:rPr>
        <w:t>.</w:t>
      </w:r>
    </w:p>
    <w:p w:rsidR="00F16BFF" w:rsidRPr="00B37DD3" w:rsidRDefault="00F16BFF" w:rsidP="00F16BFF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hAnsi="Times New Roman" w:cs="Times New Roman"/>
          <w:sz w:val="24"/>
          <w:szCs w:val="24"/>
        </w:rPr>
        <w:t>Выдача заявителю исправленного документа производится в по</w:t>
      </w:r>
      <w:r>
        <w:rPr>
          <w:rFonts w:ascii="Times New Roman" w:hAnsi="Times New Roman" w:cs="Times New Roman"/>
          <w:sz w:val="24"/>
          <w:szCs w:val="24"/>
        </w:rPr>
        <w:t>рядке, установленном пунктом 3.5</w:t>
      </w:r>
      <w:r w:rsidRPr="00B37DD3">
        <w:rPr>
          <w:rFonts w:ascii="Times New Roman" w:hAnsi="Times New Roman" w:cs="Times New Roman"/>
          <w:sz w:val="24"/>
          <w:szCs w:val="24"/>
        </w:rPr>
        <w:t>. настоящего административного  регламента.</w:t>
      </w:r>
    </w:p>
    <w:p w:rsidR="00F16BFF" w:rsidRPr="00B37DD3" w:rsidRDefault="00F16BFF" w:rsidP="00F16BFF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DD3">
        <w:rPr>
          <w:rFonts w:ascii="Times New Roman" w:eastAsia="Calibri" w:hAnsi="Times New Roman" w:cs="Times New Roman"/>
          <w:b/>
          <w:sz w:val="24"/>
          <w:szCs w:val="24"/>
        </w:rPr>
        <w:t>Способом фиксации результата процедуры является</w:t>
      </w:r>
      <w:r w:rsidRPr="00B37DD3">
        <w:rPr>
          <w:rFonts w:ascii="Times New Roman" w:eastAsia="Calibri" w:hAnsi="Times New Roman" w:cs="Times New Roman"/>
          <w:sz w:val="24"/>
          <w:szCs w:val="24"/>
        </w:rPr>
        <w:t xml:space="preserve"> регистрация исправленного документа или принятого решения в Журнале.</w:t>
      </w:r>
    </w:p>
    <w:p w:rsidR="00C3447F" w:rsidRPr="00F16BFF" w:rsidRDefault="00F16BFF" w:rsidP="00F16BFF">
      <w:pPr>
        <w:pStyle w:val="ConsPlusNormal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37DD3">
        <w:rPr>
          <w:rFonts w:ascii="Times New Roman" w:hAnsi="Times New Roman"/>
          <w:sz w:val="24"/>
          <w:szCs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721D9C" w:rsidRPr="00351296" w:rsidRDefault="00721D9C" w:rsidP="00F9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2801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FA4" w:rsidRPr="00351296" w:rsidRDefault="00386FA4" w:rsidP="002801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351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351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51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 w:rsidR="00716C5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Заведующим отделом ОУЖФ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</w:t>
      </w:r>
      <w:r w:rsidR="00716C5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ОУЖФ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муниц</w:t>
      </w:r>
      <w:r w:rsidR="00716C5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осуществляется  Главой администрации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</w:t>
      </w:r>
      <w:r w:rsidR="00351296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административного регламента специалистами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осуществляется руководителем МФЦ.</w:t>
      </w:r>
    </w:p>
    <w:p w:rsidR="00FE7916" w:rsidRPr="00351296" w:rsidRDefault="00FE7916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7F" w:rsidRPr="00351296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</w:t>
      </w:r>
      <w:r w:rsidR="00716C5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не реже 1 раза в 3 года.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</w:t>
      </w:r>
      <w:r w:rsidR="00716C5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обращений физических и юридических лиц с жалобами на нарушения их прав и законных интересов.</w:t>
      </w:r>
    </w:p>
    <w:p w:rsidR="00C3447F" w:rsidRPr="00351296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447F" w:rsidRPr="00351296" w:rsidRDefault="00386FA4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C3447F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="00716C5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ОУЖФ </w:t>
      </w:r>
      <w:r w:rsidR="00C3447F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</w:t>
      </w:r>
      <w:r w:rsidR="00716C5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ОУЖФ</w:t>
      </w:r>
      <w:r w:rsidR="00716C5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запросов, иных документов, принятых от заявителя в МФЦ;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</w:t>
      </w:r>
      <w:r w:rsidR="00716C5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ОУЖФ</w:t>
      </w:r>
      <w:r w:rsidR="00716C55"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запросов, иных документов, принятых от заявителя, а также за своевременную выдачу заявителю документов, переданных в этих целях МФЦ </w:t>
      </w:r>
      <w:r w:rsidR="00716C5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ОУЖФ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</w:t>
      </w:r>
      <w:r w:rsidR="00716C5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срок рассмотрения жалобы исчисляется со</w:t>
      </w:r>
      <w:r w:rsidR="00716C5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регистрации жалобы в Администрации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716C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</w:t>
      </w:r>
      <w:r w:rsidR="00716C55"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мам </w:t>
      </w:r>
      <w:proofErr w:type="gramStart"/>
      <w:r w:rsidR="00716C55"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="00716C55"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</w:t>
      </w:r>
      <w:r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386FA4" w:rsidRPr="00351296" w:rsidRDefault="00386FA4" w:rsidP="00716C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</w:t>
      </w:r>
      <w:r w:rsidR="00716C5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правоохранительные органы и органы государственной власти.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CE0E4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горячих линий</w:t>
      </w:r>
      <w:r w:rsidR="00CE0E4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конференций, </w:t>
      </w:r>
      <w:r w:rsidR="00CE0E4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круглых</w:t>
      </w:r>
      <w:r w:rsidR="00CE0E45"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86FA4" w:rsidRPr="00351296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51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</w:t>
      </w:r>
      <w:r w:rsidRPr="00351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муниципальной услуги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>, должностных лиц Администрации либо муниципального служащего в досудебном порядке.</w:t>
      </w:r>
    </w:p>
    <w:p w:rsidR="00351296" w:rsidRPr="00351296" w:rsidRDefault="00351296" w:rsidP="0035129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6C55" w:rsidRPr="00351296" w:rsidRDefault="00716C55" w:rsidP="003512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Орган</w:t>
      </w:r>
      <w:r w:rsidRPr="003512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6C55" w:rsidRPr="00351296" w:rsidRDefault="00716C55" w:rsidP="00716C55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муниципального района «Печора». В связи с отсутствием вышестоящего органа, в соответствии со статьей 11.2 части 1 Федерального закона от 27.07.2010 г. № 210-ФЗ «Об организации предоставления государственных и муниципальных услуг», жалобы на решения, принятые руководителем администрации муниципального района «Печора», рассматриваются непосредственно руководителем администрации муниципального района «Печора». </w:t>
      </w: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C55" w:rsidRPr="00351296" w:rsidRDefault="00716C55" w:rsidP="003512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5.4. Жалоба направляется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Администрации, предоставляющего муниципальную услугу, Портал государственных и муниципальных услуг (функций) Республики Коми и (или) Единый портал 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 (функций), а также принимается при личном приеме заявителя.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2) фамилию, имя, отчество (последнее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наличии), сведения о месте жительства заявителя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физического лица либо наименование, сведения о месте нахождения заявителя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представляется: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5.7. Регистрация жалобы осуществляется сектором организации предоставления муниципальных услуг администрации муниципального района «Печора» (далее – </w:t>
      </w: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Сектор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) 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Журнал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>) в течение одного рабочего дня со дня ее поступления с присвоением ей регистрационного номера.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администрации муниципального района «Печора».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Сектором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муниципальную услугу, Портала государственных и муниципальных услуг (функций) Республики Коми и (или) Единого портала государственных и муниципальных услуг (функций) направляется заявителю через организацию почтовой связи, иную организацию, осуществляющую</w:t>
      </w:r>
      <w:proofErr w:type="gramEnd"/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доставку корреспонденции, в течение 3 рабочих дней со дня их регистрации.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716C55" w:rsidRPr="00351296" w:rsidRDefault="00716C55" w:rsidP="00F16BFF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место, дата и время приема жалобы заявителя;</w:t>
      </w:r>
    </w:p>
    <w:p w:rsidR="00716C55" w:rsidRPr="00351296" w:rsidRDefault="00716C55" w:rsidP="00F16BFF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заявителя;</w:t>
      </w:r>
    </w:p>
    <w:p w:rsidR="00716C55" w:rsidRPr="00351296" w:rsidRDefault="00716C55" w:rsidP="00F16BFF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перечень принятых документов от заявителя;</w:t>
      </w:r>
    </w:p>
    <w:p w:rsidR="00716C55" w:rsidRPr="00351296" w:rsidRDefault="00716C55" w:rsidP="00F16BFF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специалиста, принявшего жалобу;</w:t>
      </w:r>
    </w:p>
    <w:p w:rsidR="00716C55" w:rsidRPr="00351296" w:rsidRDefault="00716C55" w:rsidP="00F16BFF">
      <w:pPr>
        <w:pStyle w:val="af9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срок рассмотрения жалобы в соответствии с настоящим административным регламентом.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5.9.</w:t>
      </w:r>
      <w:r w:rsidRPr="00351296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351296">
        <w:rPr>
          <w:rFonts w:ascii="Times New Roman" w:hAnsi="Times New Roman" w:cs="Times New Roman"/>
          <w:sz w:val="24"/>
          <w:szCs w:val="24"/>
          <w:lang w:eastAsia="ru-RU"/>
        </w:rPr>
        <w:t>В случае если жалоба подана заявителем в Администрацию, в компетенцию которой не входит принятие решения по жалобе, в течение 3 рабочих дней со дня ее регистрации уполномоченное должностное лицо направляет жалобу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351296">
        <w:rPr>
          <w:rFonts w:ascii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Администрации в органы прокуратуры.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C55" w:rsidRPr="00351296" w:rsidRDefault="00716C55" w:rsidP="003512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5.11. </w:t>
      </w:r>
      <w:proofErr w:type="gramStart"/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35129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</w:t>
      </w:r>
      <w:proofErr w:type="gramEnd"/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</w:t>
      </w:r>
      <w:r w:rsidRPr="0035129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документа с исправленными допущенными опечатками и ошибками.</w:t>
      </w:r>
      <w:proofErr w:type="gramEnd"/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1296" w:rsidRPr="00351296" w:rsidRDefault="00716C55" w:rsidP="003512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</w:t>
      </w:r>
    </w:p>
    <w:p w:rsidR="00716C55" w:rsidRPr="00351296" w:rsidRDefault="00716C55" w:rsidP="003512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Российской Федерации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C55" w:rsidRPr="00351296" w:rsidRDefault="00716C55" w:rsidP="003512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5.13. По результатам рассмотрения жалобы Администрация, принимает одно из следующих решений: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C55" w:rsidRPr="00351296" w:rsidRDefault="00716C55" w:rsidP="003512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C55" w:rsidRPr="00351296" w:rsidRDefault="00716C55" w:rsidP="003512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C55" w:rsidRPr="00351296" w:rsidRDefault="00716C55" w:rsidP="003512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5.17. Заявитель вправе запрашивать и получать информацию и документы, </w:t>
      </w: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необходимые для обоснования и рассмотрения жалобы.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6C55" w:rsidRPr="00351296" w:rsidRDefault="00716C55" w:rsidP="0035129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716C55" w:rsidRPr="00351296" w:rsidRDefault="00716C55" w:rsidP="00F16B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Администрации, в МФЦ;</w:t>
      </w:r>
    </w:p>
    <w:p w:rsidR="00716C55" w:rsidRPr="00351296" w:rsidRDefault="00716C55" w:rsidP="00F16B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Администрации, МФЦ;</w:t>
      </w:r>
    </w:p>
    <w:p w:rsidR="00716C55" w:rsidRPr="00351296" w:rsidRDefault="00716C55" w:rsidP="00F16BFF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b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716C55" w:rsidRPr="00351296" w:rsidRDefault="00716C55" w:rsidP="00F16BF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посредством телефонной связи по номеру Сектора, МФЦ;</w:t>
      </w:r>
    </w:p>
    <w:p w:rsidR="00716C55" w:rsidRPr="00351296" w:rsidRDefault="00716C55" w:rsidP="00F16BF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716C55" w:rsidRPr="00351296" w:rsidRDefault="00716C55" w:rsidP="00F16BF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при личном обращении в Администрацию, МФЦ, в том числе по электронной почте;</w:t>
      </w:r>
    </w:p>
    <w:p w:rsidR="00716C55" w:rsidRPr="00351296" w:rsidRDefault="00716C55" w:rsidP="00F16BF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при письменном обращении в Администрацию, МФЦ;</w:t>
      </w:r>
    </w:p>
    <w:p w:rsidR="00716C55" w:rsidRPr="00351296" w:rsidRDefault="00716C55" w:rsidP="00F16BFF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1296">
        <w:rPr>
          <w:rFonts w:ascii="Times New Roman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96" w:rsidRPr="00351296" w:rsidRDefault="00351296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96" w:rsidRPr="00351296" w:rsidRDefault="00351296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96" w:rsidRPr="00351296" w:rsidRDefault="00351296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96" w:rsidRPr="00351296" w:rsidRDefault="00351296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96" w:rsidRPr="00351296" w:rsidRDefault="00351296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96" w:rsidRPr="00351296" w:rsidRDefault="00351296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96" w:rsidRPr="00351296" w:rsidRDefault="00351296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96" w:rsidRPr="00351296" w:rsidRDefault="00351296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96" w:rsidRPr="00351296" w:rsidRDefault="00351296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96" w:rsidRPr="00351296" w:rsidRDefault="00351296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96" w:rsidRPr="00351296" w:rsidRDefault="00351296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96" w:rsidRPr="00351296" w:rsidRDefault="00351296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1296" w:rsidRDefault="00351296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6BFF" w:rsidRDefault="00F16BFF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6BFF" w:rsidRDefault="00F16BFF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16BFF" w:rsidRPr="00351296" w:rsidRDefault="00F16BFF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351296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351296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«</w:t>
      </w:r>
      <w:r w:rsidRPr="00351296">
        <w:rPr>
          <w:rFonts w:ascii="Times New Roman" w:eastAsia="Calibri" w:hAnsi="Times New Roman" w:cs="Times New Roman"/>
          <w:sz w:val="24"/>
          <w:szCs w:val="24"/>
        </w:rPr>
        <w:t xml:space="preserve">Признание граждан </w:t>
      </w:r>
      <w:proofErr w:type="gramStart"/>
      <w:r w:rsidRPr="00351296">
        <w:rPr>
          <w:rFonts w:ascii="Times New Roman" w:eastAsia="Calibri" w:hAnsi="Times New Roman" w:cs="Times New Roman"/>
          <w:sz w:val="24"/>
          <w:szCs w:val="24"/>
        </w:rPr>
        <w:t>малоимущими</w:t>
      </w:r>
      <w:proofErr w:type="gramEnd"/>
      <w:r w:rsidRPr="00351296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351296">
        <w:rPr>
          <w:rFonts w:ascii="Times New Roman" w:hAnsi="Times New Roman" w:cs="Times New Roman"/>
          <w:sz w:val="24"/>
          <w:szCs w:val="24"/>
        </w:rPr>
        <w:t>»</w:t>
      </w:r>
    </w:p>
    <w:p w:rsidR="00716C55" w:rsidRPr="00351296" w:rsidRDefault="00716C55" w:rsidP="00716C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bookmarkStart w:id="6" w:name="Par779"/>
      <w:bookmarkEnd w:id="6"/>
      <w:r w:rsidRPr="00351296">
        <w:rPr>
          <w:rFonts w:ascii="Times New Roman" w:eastAsia="SimSun" w:hAnsi="Times New Roman" w:cs="Times New Roman"/>
          <w:b/>
          <w:sz w:val="24"/>
          <w:szCs w:val="24"/>
        </w:rPr>
        <w:t>Общая информация</w:t>
      </w:r>
    </w:p>
    <w:p w:rsidR="00716C55" w:rsidRPr="00351296" w:rsidRDefault="00716C55" w:rsidP="00716C55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351296">
        <w:rPr>
          <w:rFonts w:ascii="Times New Roman" w:eastAsia="SimSun" w:hAnsi="Times New Roman" w:cs="Times New Roman"/>
          <w:b/>
          <w:sz w:val="24"/>
          <w:szCs w:val="24"/>
        </w:rPr>
        <w:t xml:space="preserve">об </w:t>
      </w:r>
      <w:r w:rsidRPr="00351296">
        <w:rPr>
          <w:rFonts w:ascii="Times New Roman" w:hAnsi="Times New Roman" w:cs="Times New Roman"/>
          <w:b/>
          <w:sz w:val="24"/>
          <w:szCs w:val="24"/>
        </w:rPr>
        <w:t>отделе управления жилым фондом администрации МР «Печора»</w:t>
      </w:r>
    </w:p>
    <w:p w:rsidR="00716C55" w:rsidRPr="00351296" w:rsidRDefault="00716C55" w:rsidP="00716C55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0"/>
        <w:gridCol w:w="4897"/>
      </w:tblGrid>
      <w:tr w:rsidR="00716C55" w:rsidRPr="00351296" w:rsidTr="00716C55">
        <w:tc>
          <w:tcPr>
            <w:tcW w:w="2601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9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716C55" w:rsidRPr="00351296" w:rsidTr="00716C55">
        <w:tc>
          <w:tcPr>
            <w:tcW w:w="2601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9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716C55" w:rsidRPr="00351296" w:rsidTr="00716C55">
        <w:tc>
          <w:tcPr>
            <w:tcW w:w="2601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9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jilotdelpechora</w:t>
            </w:r>
            <w:proofErr w:type="spellEnd"/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5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716C55" w:rsidRPr="00351296" w:rsidTr="00716C55">
        <w:tc>
          <w:tcPr>
            <w:tcW w:w="2601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399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8(82142) 7-25-9</w:t>
            </w:r>
            <w:r w:rsidRPr="00351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; 7-48-44</w:t>
            </w:r>
          </w:p>
        </w:tc>
      </w:tr>
      <w:tr w:rsidR="00716C55" w:rsidRPr="00351296" w:rsidTr="00716C55">
        <w:tc>
          <w:tcPr>
            <w:tcW w:w="2601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9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Pr="00351296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35129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51296">
                <w:rPr>
                  <w:rStyle w:val="a3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Pr="0035129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51296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716C55" w:rsidRPr="00351296" w:rsidTr="00716C55">
        <w:tc>
          <w:tcPr>
            <w:tcW w:w="2601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органа </w:t>
            </w:r>
          </w:p>
        </w:tc>
        <w:tc>
          <w:tcPr>
            <w:tcW w:w="2399" w:type="pct"/>
            <w:shd w:val="clear" w:color="auto" w:fill="auto"/>
          </w:tcPr>
          <w:p w:rsidR="00716C55" w:rsidRPr="00351296" w:rsidRDefault="00716C55" w:rsidP="00716C55">
            <w:pPr>
              <w:pStyle w:val="af9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- глава </w:t>
            </w:r>
            <w:r w:rsidRPr="003512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716C55" w:rsidRPr="00351296" w:rsidRDefault="00716C55" w:rsidP="00716C55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716C55" w:rsidRPr="00351296" w:rsidRDefault="00716C55" w:rsidP="00716C55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351296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p w:rsidR="00716C55" w:rsidRPr="00351296" w:rsidRDefault="00716C55" w:rsidP="00716C55">
      <w:pPr>
        <w:widowControl w:val="0"/>
        <w:spacing w:line="240" w:lineRule="auto"/>
        <w:contextualSpacing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828"/>
        <w:gridCol w:w="3686"/>
      </w:tblGrid>
      <w:tr w:rsidR="00716C55" w:rsidRPr="00351296" w:rsidTr="00716C55">
        <w:tc>
          <w:tcPr>
            <w:tcW w:w="2694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828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3686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716C55" w:rsidRPr="00351296" w:rsidTr="00716C55">
        <w:tc>
          <w:tcPr>
            <w:tcW w:w="2694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828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9-00 до 17-00 (с 13-00 до 14-00)</w:t>
            </w:r>
          </w:p>
        </w:tc>
      </w:tr>
      <w:tr w:rsidR="00716C55" w:rsidRPr="00351296" w:rsidTr="00716C55">
        <w:tc>
          <w:tcPr>
            <w:tcW w:w="2694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828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716C55" w:rsidRPr="00351296" w:rsidTr="00716C55">
        <w:tc>
          <w:tcPr>
            <w:tcW w:w="2694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828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716C55" w:rsidRPr="00351296" w:rsidTr="00716C55">
        <w:tc>
          <w:tcPr>
            <w:tcW w:w="2694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828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8-45 до 18-00 (с 13-00 до 14-00)</w:t>
            </w:r>
          </w:p>
        </w:tc>
        <w:tc>
          <w:tcPr>
            <w:tcW w:w="3686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716C55" w:rsidRPr="00351296" w:rsidTr="00716C55">
        <w:tc>
          <w:tcPr>
            <w:tcW w:w="2694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828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686" w:type="dxa"/>
            <w:shd w:val="clear" w:color="auto" w:fill="auto"/>
          </w:tcPr>
          <w:p w:rsidR="00716C55" w:rsidRPr="00351296" w:rsidRDefault="00B44F70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716C55" w:rsidRPr="00351296" w:rsidTr="00716C55">
        <w:tc>
          <w:tcPr>
            <w:tcW w:w="2694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828" w:type="dxa"/>
            <w:shd w:val="clear" w:color="auto" w:fill="auto"/>
          </w:tcPr>
          <w:p w:rsidR="00716C55" w:rsidRPr="00351296" w:rsidRDefault="00716C55" w:rsidP="00B44F70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3686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</w:tbl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B44F70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29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</w:p>
    <w:p w:rsidR="00716C55" w:rsidRPr="00351296" w:rsidRDefault="00716C55" w:rsidP="00716C55">
      <w:pPr>
        <w:tabs>
          <w:tab w:val="left" w:pos="993"/>
          <w:tab w:val="left" w:pos="127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591"/>
      </w:tblGrid>
      <w:tr w:rsidR="00716C55" w:rsidRPr="00351296" w:rsidTr="00716C55">
        <w:trPr>
          <w:trHeight w:val="467"/>
        </w:trPr>
        <w:tc>
          <w:tcPr>
            <w:tcW w:w="2608" w:type="pct"/>
          </w:tcPr>
          <w:p w:rsidR="00716C55" w:rsidRPr="00351296" w:rsidRDefault="00716C55" w:rsidP="00716C55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351296">
              <w:rPr>
                <w:sz w:val="22"/>
                <w:szCs w:val="22"/>
              </w:rPr>
              <w:t>Адрес месторасположения</w:t>
            </w:r>
          </w:p>
        </w:tc>
        <w:tc>
          <w:tcPr>
            <w:tcW w:w="2392" w:type="pct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</w:rPr>
              <w:t>Печорский проспект, д.64,  Печора, Республика Коми, 169600</w:t>
            </w:r>
          </w:p>
        </w:tc>
      </w:tr>
      <w:tr w:rsidR="00716C55" w:rsidRPr="00351296" w:rsidTr="00716C55">
        <w:trPr>
          <w:trHeight w:val="467"/>
        </w:trPr>
        <w:tc>
          <w:tcPr>
            <w:tcW w:w="2608" w:type="pct"/>
          </w:tcPr>
          <w:p w:rsidR="00716C55" w:rsidRPr="00351296" w:rsidRDefault="00716C55" w:rsidP="00716C55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351296">
              <w:rPr>
                <w:sz w:val="22"/>
                <w:szCs w:val="22"/>
              </w:rPr>
              <w:t>Сайт</w:t>
            </w:r>
          </w:p>
        </w:tc>
        <w:tc>
          <w:tcPr>
            <w:tcW w:w="2392" w:type="pct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</w:rPr>
              <w:t>http://mydocuments11.ru</w:t>
            </w:r>
          </w:p>
        </w:tc>
      </w:tr>
      <w:tr w:rsidR="00716C55" w:rsidRPr="00351296" w:rsidTr="00716C55">
        <w:trPr>
          <w:trHeight w:val="503"/>
        </w:trPr>
        <w:tc>
          <w:tcPr>
            <w:tcW w:w="2608" w:type="pct"/>
          </w:tcPr>
          <w:p w:rsidR="00716C55" w:rsidRPr="00351296" w:rsidRDefault="00716C55" w:rsidP="00716C55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351296">
              <w:rPr>
                <w:sz w:val="22"/>
                <w:szCs w:val="22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16C55" w:rsidRPr="00351296" w:rsidRDefault="00716C55" w:rsidP="00716C55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13" w:history="1">
              <w:r w:rsidRPr="00351296">
                <w:rPr>
                  <w:rStyle w:val="a3"/>
                  <w:lang w:val="en-US"/>
                </w:rPr>
                <w:t>pechora</w:t>
              </w:r>
              <w:r w:rsidRPr="00351296">
                <w:rPr>
                  <w:rStyle w:val="a3"/>
                </w:rPr>
                <w:t>@</w:t>
              </w:r>
              <w:r w:rsidRPr="00351296">
                <w:rPr>
                  <w:rStyle w:val="a3"/>
                  <w:lang w:val="en-US"/>
                </w:rPr>
                <w:t>mydocuments</w:t>
              </w:r>
              <w:r w:rsidRPr="00351296">
                <w:rPr>
                  <w:rStyle w:val="a3"/>
                </w:rPr>
                <w:t>11.</w:t>
              </w:r>
              <w:proofErr w:type="spellStart"/>
              <w:r w:rsidRPr="0035129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16C55" w:rsidRPr="00351296" w:rsidTr="00716C55">
        <w:trPr>
          <w:trHeight w:val="240"/>
        </w:trPr>
        <w:tc>
          <w:tcPr>
            <w:tcW w:w="2608" w:type="pct"/>
          </w:tcPr>
          <w:p w:rsidR="00716C55" w:rsidRPr="00351296" w:rsidRDefault="00716C55" w:rsidP="00716C55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351296">
              <w:rPr>
                <w:sz w:val="22"/>
                <w:szCs w:val="22"/>
              </w:rPr>
              <w:t>Телефон для справок</w:t>
            </w:r>
          </w:p>
        </w:tc>
        <w:tc>
          <w:tcPr>
            <w:tcW w:w="2392" w:type="pct"/>
          </w:tcPr>
          <w:p w:rsidR="00716C55" w:rsidRPr="00351296" w:rsidRDefault="00716C55" w:rsidP="00716C55">
            <w:pPr>
              <w:pStyle w:val="a6"/>
              <w:widowControl w:val="0"/>
              <w:spacing w:after="0" w:line="240" w:lineRule="auto"/>
              <w:ind w:left="-37"/>
              <w:contextualSpacing/>
              <w:rPr>
                <w:sz w:val="22"/>
                <w:szCs w:val="22"/>
              </w:rPr>
            </w:pPr>
            <w:r w:rsidRPr="00351296">
              <w:rPr>
                <w:sz w:val="22"/>
                <w:szCs w:val="22"/>
              </w:rPr>
              <w:t xml:space="preserve">8(82142) 3-28-18; 3-16-18 </w:t>
            </w:r>
          </w:p>
        </w:tc>
      </w:tr>
      <w:tr w:rsidR="00716C55" w:rsidRPr="00351296" w:rsidTr="00716C55">
        <w:trPr>
          <w:trHeight w:val="350"/>
        </w:trPr>
        <w:tc>
          <w:tcPr>
            <w:tcW w:w="2608" w:type="pct"/>
          </w:tcPr>
          <w:p w:rsidR="00716C55" w:rsidRPr="00351296" w:rsidRDefault="00716C55" w:rsidP="00716C55">
            <w:pPr>
              <w:pStyle w:val="af9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</w:rPr>
            </w:pPr>
            <w:r w:rsidRPr="00351296">
              <w:rPr>
                <w:rFonts w:ascii="Times New Roman" w:hAnsi="Times New Roman" w:cs="Times New Roman"/>
              </w:rPr>
              <w:t xml:space="preserve">Руководитель территориального отдела ГАУ РК по городу Печоре «МФЦ» </w:t>
            </w:r>
            <w:r w:rsidRPr="0035129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92" w:type="pct"/>
          </w:tcPr>
          <w:p w:rsidR="00716C55" w:rsidRPr="00351296" w:rsidRDefault="00716C55" w:rsidP="00716C55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716C55" w:rsidRPr="00351296" w:rsidRDefault="00716C55" w:rsidP="00716C55">
      <w:pPr>
        <w:pStyle w:val="ConsPlusNormal0"/>
        <w:contextualSpacing/>
        <w:jc w:val="center"/>
        <w:rPr>
          <w:rFonts w:ascii="Times New Roman" w:hAnsi="Times New Roman"/>
          <w:sz w:val="22"/>
        </w:rPr>
      </w:pPr>
    </w:p>
    <w:p w:rsidR="00716C55" w:rsidRPr="00351296" w:rsidRDefault="00716C55" w:rsidP="00716C55">
      <w:pPr>
        <w:pStyle w:val="ConsPlusNormal0"/>
        <w:contextualSpacing/>
        <w:jc w:val="center"/>
        <w:rPr>
          <w:rFonts w:ascii="Times New Roman" w:hAnsi="Times New Roman"/>
          <w:b/>
          <w:sz w:val="22"/>
        </w:rPr>
      </w:pPr>
      <w:r w:rsidRPr="00351296">
        <w:rPr>
          <w:rFonts w:ascii="Times New Roman" w:hAnsi="Times New Roman"/>
          <w:b/>
          <w:sz w:val="22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716C55" w:rsidRPr="00351296" w:rsidTr="00716C55">
        <w:tc>
          <w:tcPr>
            <w:tcW w:w="5182" w:type="dxa"/>
            <w:vAlign w:val="center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1296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716C55" w:rsidRPr="00351296" w:rsidRDefault="00716C55" w:rsidP="00716C55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1296">
              <w:rPr>
                <w:rFonts w:ascii="Times New Roman" w:hAnsi="Times New Roman" w:cs="Times New Roman"/>
                <w:b/>
              </w:rPr>
              <w:t>Часы работы</w:t>
            </w:r>
          </w:p>
        </w:tc>
      </w:tr>
      <w:tr w:rsidR="00716C55" w:rsidRPr="00351296" w:rsidTr="00716C55">
        <w:tc>
          <w:tcPr>
            <w:tcW w:w="5182" w:type="dxa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</w:rPr>
              <w:t>Понедельник, среда, пятница</w:t>
            </w:r>
          </w:p>
        </w:tc>
        <w:tc>
          <w:tcPr>
            <w:tcW w:w="4388" w:type="dxa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</w:rPr>
              <w:t>с 9-00  до 19-00</w:t>
            </w:r>
          </w:p>
        </w:tc>
      </w:tr>
      <w:tr w:rsidR="00716C55" w:rsidRPr="00351296" w:rsidTr="00716C55">
        <w:tc>
          <w:tcPr>
            <w:tcW w:w="5182" w:type="dxa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  <w:bCs/>
              </w:rPr>
              <w:t>Вторник, четверг</w:t>
            </w:r>
          </w:p>
        </w:tc>
        <w:tc>
          <w:tcPr>
            <w:tcW w:w="4388" w:type="dxa"/>
          </w:tcPr>
          <w:p w:rsidR="00716C55" w:rsidRPr="00351296" w:rsidRDefault="00716C55" w:rsidP="00716C55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  <w:bCs/>
              </w:rPr>
              <w:t>с 10-00 до 20-00</w:t>
            </w:r>
          </w:p>
        </w:tc>
      </w:tr>
      <w:tr w:rsidR="00716C55" w:rsidRPr="00351296" w:rsidTr="00716C55">
        <w:tc>
          <w:tcPr>
            <w:tcW w:w="5182" w:type="dxa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  <w:bCs/>
              </w:rPr>
              <w:t>Суббота</w:t>
            </w:r>
          </w:p>
        </w:tc>
        <w:tc>
          <w:tcPr>
            <w:tcW w:w="4388" w:type="dxa"/>
          </w:tcPr>
          <w:p w:rsidR="00716C55" w:rsidRPr="00351296" w:rsidRDefault="00716C55" w:rsidP="00716C55">
            <w:pPr>
              <w:widowControl w:val="0"/>
              <w:spacing w:line="240" w:lineRule="auto"/>
              <w:ind w:hanging="79"/>
              <w:contextualSpacing/>
              <w:jc w:val="both"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  <w:bCs/>
              </w:rPr>
              <w:t xml:space="preserve"> с 10-00 до 16-00</w:t>
            </w:r>
          </w:p>
        </w:tc>
      </w:tr>
      <w:tr w:rsidR="00716C55" w:rsidRPr="00351296" w:rsidTr="00716C55">
        <w:tc>
          <w:tcPr>
            <w:tcW w:w="5182" w:type="dxa"/>
            <w:vAlign w:val="center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</w:rPr>
              <w:t xml:space="preserve">Воскресенье </w:t>
            </w:r>
          </w:p>
        </w:tc>
        <w:tc>
          <w:tcPr>
            <w:tcW w:w="4388" w:type="dxa"/>
            <w:vAlign w:val="center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716C55" w:rsidRPr="00351296" w:rsidRDefault="00716C55" w:rsidP="00716C55">
      <w:pPr>
        <w:pStyle w:val="a6"/>
        <w:widowControl w:val="0"/>
        <w:spacing w:after="0" w:line="240" w:lineRule="auto"/>
        <w:contextualSpacing/>
        <w:rPr>
          <w:b/>
          <w:sz w:val="22"/>
          <w:szCs w:val="22"/>
        </w:rPr>
      </w:pPr>
    </w:p>
    <w:p w:rsidR="00716C55" w:rsidRPr="00351296" w:rsidRDefault="00716C55" w:rsidP="00716C55">
      <w:pPr>
        <w:pStyle w:val="a6"/>
        <w:widowControl w:val="0"/>
        <w:spacing w:after="0" w:line="240" w:lineRule="auto"/>
        <w:ind w:left="0"/>
        <w:contextualSpacing/>
        <w:jc w:val="center"/>
        <w:rPr>
          <w:b/>
          <w:sz w:val="22"/>
          <w:szCs w:val="22"/>
        </w:rPr>
      </w:pPr>
      <w:r w:rsidRPr="00351296">
        <w:rPr>
          <w:b/>
          <w:sz w:val="22"/>
          <w:szCs w:val="22"/>
        </w:rPr>
        <w:t>Удаленные рабочие места МФЦ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716C55" w:rsidRPr="00351296" w:rsidTr="00716C55">
        <w:tc>
          <w:tcPr>
            <w:tcW w:w="2608" w:type="pct"/>
          </w:tcPr>
          <w:p w:rsidR="00716C55" w:rsidRPr="00351296" w:rsidRDefault="00716C55" w:rsidP="00716C55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351296">
              <w:rPr>
                <w:sz w:val="22"/>
                <w:szCs w:val="22"/>
              </w:rPr>
              <w:t>Адрес месторасположения</w:t>
            </w:r>
          </w:p>
        </w:tc>
        <w:tc>
          <w:tcPr>
            <w:tcW w:w="2392" w:type="pct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</w:rPr>
              <w:t>Советская ул., д.20,  Печора, Республика Коми, 169600</w:t>
            </w:r>
          </w:p>
        </w:tc>
      </w:tr>
      <w:tr w:rsidR="00716C55" w:rsidRPr="00351296" w:rsidTr="00716C55">
        <w:tc>
          <w:tcPr>
            <w:tcW w:w="2608" w:type="pct"/>
          </w:tcPr>
          <w:p w:rsidR="00716C55" w:rsidRPr="00351296" w:rsidRDefault="00716C55" w:rsidP="00716C55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351296">
              <w:rPr>
                <w:sz w:val="22"/>
                <w:szCs w:val="22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16C55" w:rsidRPr="00351296" w:rsidRDefault="00716C55" w:rsidP="00716C55">
            <w:pPr>
              <w:widowControl w:val="0"/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hyperlink r:id="rId14" w:history="1">
              <w:r w:rsidRPr="00351296">
                <w:rPr>
                  <w:rStyle w:val="a3"/>
                  <w:lang w:val="en-US"/>
                </w:rPr>
                <w:t>pechora</w:t>
              </w:r>
              <w:r w:rsidRPr="00351296">
                <w:rPr>
                  <w:rStyle w:val="a3"/>
                </w:rPr>
                <w:t>@</w:t>
              </w:r>
              <w:r w:rsidRPr="00351296">
                <w:rPr>
                  <w:rStyle w:val="a3"/>
                  <w:lang w:val="en-US"/>
                </w:rPr>
                <w:t>mydocuments</w:t>
              </w:r>
              <w:r w:rsidRPr="00351296">
                <w:rPr>
                  <w:rStyle w:val="a3"/>
                </w:rPr>
                <w:t>11.</w:t>
              </w:r>
              <w:proofErr w:type="spellStart"/>
              <w:r w:rsidRPr="00351296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716C55" w:rsidRPr="00351296" w:rsidTr="00716C55">
        <w:tc>
          <w:tcPr>
            <w:tcW w:w="2608" w:type="pct"/>
          </w:tcPr>
          <w:p w:rsidR="00716C55" w:rsidRPr="00351296" w:rsidRDefault="00716C55" w:rsidP="00716C55">
            <w:pPr>
              <w:pStyle w:val="a6"/>
              <w:widowControl w:val="0"/>
              <w:spacing w:after="0" w:line="240" w:lineRule="auto"/>
              <w:ind w:left="0"/>
              <w:contextualSpacing/>
              <w:rPr>
                <w:sz w:val="22"/>
                <w:szCs w:val="22"/>
              </w:rPr>
            </w:pPr>
            <w:r w:rsidRPr="00351296">
              <w:rPr>
                <w:sz w:val="22"/>
                <w:szCs w:val="22"/>
              </w:rPr>
              <w:t>Телефон для справок</w:t>
            </w:r>
          </w:p>
        </w:tc>
        <w:tc>
          <w:tcPr>
            <w:tcW w:w="2392" w:type="pct"/>
          </w:tcPr>
          <w:p w:rsidR="00716C55" w:rsidRPr="00351296" w:rsidRDefault="00716C55" w:rsidP="00716C55">
            <w:pPr>
              <w:pStyle w:val="af9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</w:rPr>
              <w:t>8(82142) 3-77-28</w:t>
            </w:r>
          </w:p>
        </w:tc>
      </w:tr>
    </w:tbl>
    <w:p w:rsidR="00716C55" w:rsidRPr="00351296" w:rsidRDefault="00716C55" w:rsidP="00716C55">
      <w:pPr>
        <w:pStyle w:val="ConsPlusNormal0"/>
        <w:contextualSpacing/>
        <w:jc w:val="center"/>
        <w:rPr>
          <w:rFonts w:ascii="Times New Roman" w:hAnsi="Times New Roman"/>
          <w:sz w:val="22"/>
        </w:rPr>
      </w:pPr>
    </w:p>
    <w:p w:rsidR="00716C55" w:rsidRPr="00351296" w:rsidRDefault="00716C55" w:rsidP="00716C55">
      <w:pPr>
        <w:pStyle w:val="ConsPlusNormal0"/>
        <w:contextualSpacing/>
        <w:jc w:val="center"/>
        <w:rPr>
          <w:rFonts w:ascii="Times New Roman" w:hAnsi="Times New Roman"/>
          <w:b/>
          <w:sz w:val="22"/>
        </w:rPr>
      </w:pPr>
      <w:r w:rsidRPr="00351296">
        <w:rPr>
          <w:rFonts w:ascii="Times New Roman" w:hAnsi="Times New Roman"/>
          <w:b/>
          <w:sz w:val="22"/>
        </w:rPr>
        <w:t xml:space="preserve">График работы по приему заявителей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82"/>
        <w:gridCol w:w="4388"/>
      </w:tblGrid>
      <w:tr w:rsidR="00716C55" w:rsidRPr="00351296" w:rsidTr="00716C55">
        <w:tc>
          <w:tcPr>
            <w:tcW w:w="5182" w:type="dxa"/>
            <w:vAlign w:val="center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1296"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4388" w:type="dxa"/>
            <w:vAlign w:val="center"/>
          </w:tcPr>
          <w:p w:rsidR="00716C55" w:rsidRPr="00351296" w:rsidRDefault="00716C55" w:rsidP="00716C55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51296">
              <w:rPr>
                <w:rFonts w:ascii="Times New Roman" w:hAnsi="Times New Roman" w:cs="Times New Roman"/>
                <w:b/>
              </w:rPr>
              <w:t>Часы работы</w:t>
            </w:r>
          </w:p>
        </w:tc>
      </w:tr>
      <w:tr w:rsidR="00716C55" w:rsidRPr="00351296" w:rsidTr="00716C55">
        <w:tc>
          <w:tcPr>
            <w:tcW w:w="5182" w:type="dxa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</w:rPr>
              <w:t>Понедельник – четверг</w:t>
            </w:r>
          </w:p>
        </w:tc>
        <w:tc>
          <w:tcPr>
            <w:tcW w:w="4388" w:type="dxa"/>
          </w:tcPr>
          <w:p w:rsidR="00716C55" w:rsidRPr="00351296" w:rsidRDefault="00716C55" w:rsidP="00716C55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</w:rPr>
              <w:t>с 8-45 до 18-00 (без перерыва на обед)</w:t>
            </w:r>
          </w:p>
        </w:tc>
      </w:tr>
      <w:tr w:rsidR="00716C55" w:rsidRPr="00351296" w:rsidTr="00716C55">
        <w:tc>
          <w:tcPr>
            <w:tcW w:w="5182" w:type="dxa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388" w:type="dxa"/>
          </w:tcPr>
          <w:p w:rsidR="00716C55" w:rsidRPr="00351296" w:rsidRDefault="00716C55" w:rsidP="00716C55">
            <w:pPr>
              <w:widowControl w:val="0"/>
              <w:spacing w:line="240" w:lineRule="auto"/>
              <w:ind w:firstLine="35"/>
              <w:contextualSpacing/>
              <w:jc w:val="both"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</w:rPr>
              <w:t>с 8-45 до 17-45 (без перерыва на обед)</w:t>
            </w:r>
          </w:p>
        </w:tc>
      </w:tr>
      <w:tr w:rsidR="00716C55" w:rsidRPr="00351296" w:rsidTr="00716C55">
        <w:tc>
          <w:tcPr>
            <w:tcW w:w="5182" w:type="dxa"/>
            <w:vAlign w:val="center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</w:rPr>
              <w:t xml:space="preserve">Суббота – воскресенье </w:t>
            </w:r>
          </w:p>
        </w:tc>
        <w:tc>
          <w:tcPr>
            <w:tcW w:w="4388" w:type="dxa"/>
            <w:vAlign w:val="center"/>
          </w:tcPr>
          <w:p w:rsidR="00716C55" w:rsidRPr="00351296" w:rsidRDefault="00716C55" w:rsidP="00716C55">
            <w:pPr>
              <w:widowControl w:val="0"/>
              <w:spacing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351296">
              <w:rPr>
                <w:rFonts w:ascii="Times New Roman" w:hAnsi="Times New Roman" w:cs="Times New Roman"/>
              </w:rPr>
              <w:t>выходные дни</w:t>
            </w:r>
          </w:p>
        </w:tc>
      </w:tr>
    </w:tbl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  <w:b/>
        </w:rPr>
        <w:t>Офис «Мои Документы»</w:t>
      </w:r>
      <w:r w:rsidRPr="00351296">
        <w:rPr>
          <w:rFonts w:ascii="Times New Roman" w:hAnsi="Times New Roman" w:cs="Times New Roman"/>
        </w:rPr>
        <w:t xml:space="preserve"> Печорский р-н, </w:t>
      </w:r>
      <w:proofErr w:type="spellStart"/>
      <w:r w:rsidRPr="00351296">
        <w:rPr>
          <w:rFonts w:ascii="Times New Roman" w:hAnsi="Times New Roman" w:cs="Times New Roman"/>
          <w:b/>
        </w:rPr>
        <w:t>пгт</w:t>
      </w:r>
      <w:proofErr w:type="spellEnd"/>
      <w:r w:rsidRPr="00351296">
        <w:rPr>
          <w:rFonts w:ascii="Times New Roman" w:hAnsi="Times New Roman" w:cs="Times New Roman"/>
          <w:b/>
        </w:rPr>
        <w:t xml:space="preserve">. </w:t>
      </w:r>
      <w:proofErr w:type="spellStart"/>
      <w:r w:rsidRPr="00351296">
        <w:rPr>
          <w:rFonts w:ascii="Times New Roman" w:hAnsi="Times New Roman" w:cs="Times New Roman"/>
          <w:b/>
        </w:rPr>
        <w:t>Кожва</w:t>
      </w:r>
      <w:proofErr w:type="spellEnd"/>
      <w:r w:rsidRPr="00351296">
        <w:rPr>
          <w:rFonts w:ascii="Times New Roman" w:hAnsi="Times New Roman" w:cs="Times New Roman"/>
        </w:rPr>
        <w:t>, ул. Мира, д. 12</w:t>
      </w: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</w:rPr>
        <w:t>Режим работы:</w:t>
      </w: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</w:rPr>
        <w:t>Понедельник с 9.00 до 13.00</w:t>
      </w: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</w:rPr>
        <w:t>Вторник, четверг с 9.00 до 12.00</w:t>
      </w: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</w:rPr>
        <w:t>Среда, пятница с 10.00 до 17.00 перерыв с 13.00 до 14.00</w:t>
      </w: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</w:rPr>
        <w:t>Суббота, воскресенье  - выходной</w:t>
      </w: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</w:rPr>
        <w:t>Телефон для справок - 8(82142) 9-54-74</w:t>
      </w: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  <w:b/>
        </w:rPr>
        <w:t>Офис «Мои Документы»</w:t>
      </w:r>
      <w:r w:rsidRPr="00351296">
        <w:rPr>
          <w:rFonts w:ascii="Times New Roman" w:hAnsi="Times New Roman" w:cs="Times New Roman"/>
        </w:rPr>
        <w:t xml:space="preserve"> Печорский р-н, </w:t>
      </w:r>
      <w:proofErr w:type="spellStart"/>
      <w:r w:rsidRPr="00351296">
        <w:rPr>
          <w:rFonts w:ascii="Times New Roman" w:hAnsi="Times New Roman" w:cs="Times New Roman"/>
          <w:b/>
        </w:rPr>
        <w:t>пгт</w:t>
      </w:r>
      <w:proofErr w:type="spellEnd"/>
      <w:r w:rsidRPr="00351296">
        <w:rPr>
          <w:rFonts w:ascii="Times New Roman" w:hAnsi="Times New Roman" w:cs="Times New Roman"/>
          <w:b/>
        </w:rPr>
        <w:t>. Путеец</w:t>
      </w:r>
      <w:r w:rsidRPr="00351296">
        <w:rPr>
          <w:rFonts w:ascii="Times New Roman" w:hAnsi="Times New Roman" w:cs="Times New Roman"/>
        </w:rPr>
        <w:t xml:space="preserve">, ул. </w:t>
      </w:r>
      <w:proofErr w:type="gramStart"/>
      <w:r w:rsidRPr="00351296">
        <w:rPr>
          <w:rFonts w:ascii="Times New Roman" w:hAnsi="Times New Roman" w:cs="Times New Roman"/>
        </w:rPr>
        <w:t>Парковая</w:t>
      </w:r>
      <w:proofErr w:type="gramEnd"/>
      <w:r w:rsidRPr="00351296">
        <w:rPr>
          <w:rFonts w:ascii="Times New Roman" w:hAnsi="Times New Roman" w:cs="Times New Roman"/>
        </w:rPr>
        <w:t>, д. 9А</w:t>
      </w: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</w:rPr>
        <w:t>Режим работы:</w:t>
      </w: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</w:rPr>
        <w:t>Вторник, пятница  с 9.00 до 13.00</w:t>
      </w: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</w:rPr>
        <w:t>Понедельник, среда, четверг, суббота, воскресенье  - выходной</w:t>
      </w: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  <w:b/>
        </w:rPr>
        <w:t>Офис «Мои Документы»</w:t>
      </w:r>
      <w:r w:rsidRPr="00351296">
        <w:rPr>
          <w:rFonts w:ascii="Times New Roman" w:hAnsi="Times New Roman" w:cs="Times New Roman"/>
        </w:rPr>
        <w:t xml:space="preserve"> Печорский р-н, </w:t>
      </w:r>
      <w:proofErr w:type="spellStart"/>
      <w:r w:rsidRPr="00351296">
        <w:rPr>
          <w:rFonts w:ascii="Times New Roman" w:hAnsi="Times New Roman" w:cs="Times New Roman"/>
          <w:b/>
        </w:rPr>
        <w:t>пст</w:t>
      </w:r>
      <w:proofErr w:type="spellEnd"/>
      <w:r w:rsidRPr="00351296">
        <w:rPr>
          <w:rFonts w:ascii="Times New Roman" w:hAnsi="Times New Roman" w:cs="Times New Roman"/>
          <w:b/>
        </w:rPr>
        <w:t>. Озерный</w:t>
      </w:r>
      <w:r w:rsidRPr="00351296">
        <w:rPr>
          <w:rFonts w:ascii="Times New Roman" w:hAnsi="Times New Roman" w:cs="Times New Roman"/>
        </w:rPr>
        <w:t>, ул. Центральная, д. 15</w:t>
      </w: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</w:rPr>
        <w:t>Режим работы:</w:t>
      </w: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</w:rPr>
        <w:t>Вторник, четверг с 15.00 до 17.00</w:t>
      </w: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</w:rPr>
        <w:t>Понедельник, среда, пятница, суббота, воскресенье – выходной</w:t>
      </w:r>
    </w:p>
    <w:p w:rsidR="00716C55" w:rsidRPr="00351296" w:rsidRDefault="00716C55" w:rsidP="00716C55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716C55" w:rsidRPr="00351296" w:rsidRDefault="00716C55" w:rsidP="00B44F70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  <w:b/>
        </w:rPr>
        <w:t>Офис «Мои Документы»</w:t>
      </w:r>
      <w:r w:rsidRPr="00351296">
        <w:rPr>
          <w:rFonts w:ascii="Times New Roman" w:hAnsi="Times New Roman" w:cs="Times New Roman"/>
        </w:rPr>
        <w:t xml:space="preserve"> Печорский р-н, </w:t>
      </w:r>
      <w:proofErr w:type="spellStart"/>
      <w:r w:rsidRPr="00351296">
        <w:rPr>
          <w:rFonts w:ascii="Times New Roman" w:hAnsi="Times New Roman" w:cs="Times New Roman"/>
          <w:b/>
        </w:rPr>
        <w:t>пст</w:t>
      </w:r>
      <w:proofErr w:type="spellEnd"/>
      <w:r w:rsidRPr="00351296">
        <w:rPr>
          <w:rFonts w:ascii="Times New Roman" w:hAnsi="Times New Roman" w:cs="Times New Roman"/>
          <w:b/>
        </w:rPr>
        <w:t xml:space="preserve">. </w:t>
      </w:r>
      <w:proofErr w:type="spellStart"/>
      <w:r w:rsidRPr="00351296">
        <w:rPr>
          <w:rFonts w:ascii="Times New Roman" w:hAnsi="Times New Roman" w:cs="Times New Roman"/>
          <w:b/>
        </w:rPr>
        <w:t>Каджером</w:t>
      </w:r>
      <w:proofErr w:type="spellEnd"/>
      <w:r w:rsidRPr="00351296">
        <w:rPr>
          <w:rFonts w:ascii="Times New Roman" w:hAnsi="Times New Roman" w:cs="Times New Roman"/>
        </w:rPr>
        <w:t>, ул. Театральная, д. 15</w:t>
      </w:r>
    </w:p>
    <w:p w:rsidR="00716C55" w:rsidRPr="00351296" w:rsidRDefault="00716C55" w:rsidP="00B44F70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</w:rPr>
        <w:t>Режим работы:</w:t>
      </w:r>
    </w:p>
    <w:p w:rsidR="00716C55" w:rsidRPr="00351296" w:rsidRDefault="00716C55" w:rsidP="00B44F70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</w:rPr>
        <w:t>Понедельник, четверг с 10.00 до 14.00</w:t>
      </w:r>
    </w:p>
    <w:p w:rsidR="00B44F70" w:rsidRPr="00351296" w:rsidRDefault="00716C55" w:rsidP="00B44F70">
      <w:pPr>
        <w:pStyle w:val="af9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351296">
        <w:rPr>
          <w:rFonts w:ascii="Times New Roman" w:hAnsi="Times New Roman" w:cs="Times New Roman"/>
        </w:rPr>
        <w:t xml:space="preserve">Вторник, среда, пятница, суббота, воскресенье </w:t>
      </w:r>
      <w:r w:rsidR="00B44F70" w:rsidRPr="00351296">
        <w:rPr>
          <w:rFonts w:ascii="Times New Roman" w:hAnsi="Times New Roman" w:cs="Times New Roman"/>
        </w:rPr>
        <w:t>–</w:t>
      </w:r>
      <w:r w:rsidRPr="00351296">
        <w:rPr>
          <w:rFonts w:ascii="Times New Roman" w:hAnsi="Times New Roman" w:cs="Times New Roman"/>
        </w:rPr>
        <w:t xml:space="preserve"> в</w:t>
      </w:r>
      <w:r w:rsidR="00B44F70" w:rsidRPr="00351296">
        <w:rPr>
          <w:rFonts w:ascii="Times New Roman" w:hAnsi="Times New Roman" w:cs="Times New Roman"/>
        </w:rPr>
        <w:t>ыходной</w:t>
      </w:r>
    </w:p>
    <w:p w:rsidR="00716C55" w:rsidRPr="00351296" w:rsidRDefault="00716C55" w:rsidP="00716C55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351296">
        <w:rPr>
          <w:rFonts w:ascii="Times New Roman" w:eastAsia="SimSun" w:hAnsi="Times New Roman" w:cs="Times New Roman"/>
          <w:b/>
          <w:sz w:val="24"/>
          <w:szCs w:val="24"/>
        </w:rPr>
        <w:lastRenderedPageBreak/>
        <w:t>Общая информация</w:t>
      </w:r>
    </w:p>
    <w:p w:rsidR="00716C55" w:rsidRPr="00351296" w:rsidRDefault="00716C55" w:rsidP="00716C55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351296">
        <w:rPr>
          <w:rFonts w:ascii="Times New Roman" w:eastAsia="SimSun" w:hAnsi="Times New Roman" w:cs="Times New Roman"/>
          <w:b/>
          <w:sz w:val="24"/>
          <w:szCs w:val="24"/>
        </w:rPr>
        <w:t>о секторе организации предоставления муниципальных услуг администрации муниципального района «Печора»</w:t>
      </w:r>
    </w:p>
    <w:p w:rsidR="00716C55" w:rsidRPr="00351296" w:rsidRDefault="00716C55" w:rsidP="00716C55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51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9"/>
        <w:gridCol w:w="4614"/>
      </w:tblGrid>
      <w:tr w:rsidR="00716C55" w:rsidRPr="00351296" w:rsidTr="00716C55">
        <w:tc>
          <w:tcPr>
            <w:tcW w:w="2675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716C55" w:rsidRPr="00351296" w:rsidTr="00716C55">
        <w:tc>
          <w:tcPr>
            <w:tcW w:w="2675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25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Ленинградская ул., д. 15, Печора, Республика Коми, 169600</w:t>
            </w:r>
          </w:p>
        </w:tc>
      </w:tr>
      <w:tr w:rsidR="00716C55" w:rsidRPr="00351296" w:rsidTr="00716C55">
        <w:tc>
          <w:tcPr>
            <w:tcW w:w="2675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25" w:type="pct"/>
            <w:shd w:val="clear" w:color="auto" w:fill="auto"/>
          </w:tcPr>
          <w:p w:rsidR="00716C55" w:rsidRPr="00351296" w:rsidRDefault="00716C55" w:rsidP="00716C55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15" w:history="1">
              <w:r w:rsidRPr="00351296">
                <w:rPr>
                  <w:rStyle w:val="a3"/>
                  <w:sz w:val="24"/>
                  <w:szCs w:val="24"/>
                </w:rPr>
                <w:t>uslugi-pechora@mail.ru</w:t>
              </w:r>
            </w:hyperlink>
          </w:p>
        </w:tc>
      </w:tr>
      <w:tr w:rsidR="00716C55" w:rsidRPr="00351296" w:rsidTr="00716C55">
        <w:tc>
          <w:tcPr>
            <w:tcW w:w="2675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Телефон сектора организации предоставления муниципальных услуг</w:t>
            </w:r>
          </w:p>
        </w:tc>
        <w:tc>
          <w:tcPr>
            <w:tcW w:w="2325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8(82142) 7-22-43</w:t>
            </w:r>
          </w:p>
        </w:tc>
      </w:tr>
      <w:tr w:rsidR="00716C55" w:rsidRPr="00351296" w:rsidTr="00716C55">
        <w:tc>
          <w:tcPr>
            <w:tcW w:w="2675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25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Pr="00351296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35129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51296">
                <w:rPr>
                  <w:rStyle w:val="a3"/>
                  <w:sz w:val="24"/>
                  <w:szCs w:val="24"/>
                  <w:lang w:val="en-US"/>
                </w:rPr>
                <w:t>pechoraonline</w:t>
              </w:r>
              <w:proofErr w:type="spellEnd"/>
              <w:r w:rsidRPr="0035129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51296">
                <w:rPr>
                  <w:rStyle w:val="a3"/>
                  <w:sz w:val="24"/>
                  <w:szCs w:val="24"/>
                </w:rPr>
                <w:t>ru</w:t>
              </w:r>
              <w:proofErr w:type="spellEnd"/>
            </w:hyperlink>
          </w:p>
        </w:tc>
      </w:tr>
      <w:tr w:rsidR="00716C55" w:rsidRPr="00351296" w:rsidTr="00716C55">
        <w:tc>
          <w:tcPr>
            <w:tcW w:w="2675" w:type="pct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ФИО и должность руководителя </w:t>
            </w:r>
          </w:p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25" w:type="pct"/>
            <w:shd w:val="clear" w:color="auto" w:fill="auto"/>
          </w:tcPr>
          <w:p w:rsidR="00716C55" w:rsidRPr="00351296" w:rsidRDefault="00716C55" w:rsidP="00716C55">
            <w:pPr>
              <w:pStyle w:val="af9"/>
              <w:tabs>
                <w:tab w:val="left" w:pos="0"/>
              </w:tabs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Соснора</w:t>
            </w:r>
            <w:proofErr w:type="spellEnd"/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Андрей Михайлович – глава </w:t>
            </w:r>
            <w:r w:rsidRPr="0035129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 МР «Печора</w:t>
            </w: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»</w:t>
            </w:r>
          </w:p>
        </w:tc>
      </w:tr>
    </w:tbl>
    <w:p w:rsidR="00716C55" w:rsidRPr="00351296" w:rsidRDefault="00716C55" w:rsidP="00716C55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16C55" w:rsidRPr="00351296" w:rsidRDefault="00716C55" w:rsidP="00716C55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716C55" w:rsidRPr="00351296" w:rsidRDefault="00716C55" w:rsidP="00716C55">
      <w:pPr>
        <w:widowControl w:val="0"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351296">
        <w:rPr>
          <w:rFonts w:ascii="Times New Roman" w:eastAsia="SimSun" w:hAnsi="Times New Roman" w:cs="Times New Roman"/>
          <w:b/>
          <w:sz w:val="24"/>
          <w:szCs w:val="24"/>
        </w:rPr>
        <w:t xml:space="preserve">График работы </w:t>
      </w:r>
    </w:p>
    <w:p w:rsidR="00716C55" w:rsidRPr="00351296" w:rsidRDefault="00716C55" w:rsidP="00716C55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969"/>
        <w:gridCol w:w="3685"/>
      </w:tblGrid>
      <w:tr w:rsidR="00716C55" w:rsidRPr="00351296" w:rsidTr="00B44F70">
        <w:tc>
          <w:tcPr>
            <w:tcW w:w="2269" w:type="dxa"/>
            <w:shd w:val="clear" w:color="auto" w:fill="auto"/>
          </w:tcPr>
          <w:p w:rsidR="00716C55" w:rsidRPr="00351296" w:rsidRDefault="00716C55" w:rsidP="00B44F70">
            <w:pPr>
              <w:widowControl w:val="0"/>
              <w:spacing w:line="240" w:lineRule="auto"/>
              <w:ind w:right="318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969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 xml:space="preserve">Часы работы </w:t>
            </w:r>
          </w:p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(обеденный перерыв)</w:t>
            </w:r>
          </w:p>
        </w:tc>
        <w:tc>
          <w:tcPr>
            <w:tcW w:w="3685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Часы приема граждан</w:t>
            </w:r>
          </w:p>
        </w:tc>
      </w:tr>
      <w:tr w:rsidR="00716C55" w:rsidRPr="00351296" w:rsidTr="00B44F70">
        <w:tc>
          <w:tcPr>
            <w:tcW w:w="2269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969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716C55" w:rsidRPr="00351296" w:rsidRDefault="00716C55" w:rsidP="00B44F7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  <w:r w:rsidR="00B44F70" w:rsidRPr="0035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716C55" w:rsidRPr="00351296" w:rsidTr="00B44F70">
        <w:tc>
          <w:tcPr>
            <w:tcW w:w="2269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3969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716C55" w:rsidRPr="00351296" w:rsidRDefault="00716C55" w:rsidP="00B44F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8-45 до 17-00</w:t>
            </w:r>
            <w:r w:rsidR="00B44F70" w:rsidRPr="003512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(с 13-00 до 14-00)</w:t>
            </w:r>
          </w:p>
        </w:tc>
      </w:tr>
      <w:tr w:rsidR="00B44F70" w:rsidRPr="00351296" w:rsidTr="00B44F70">
        <w:tc>
          <w:tcPr>
            <w:tcW w:w="2269" w:type="dxa"/>
            <w:shd w:val="clear" w:color="auto" w:fill="auto"/>
          </w:tcPr>
          <w:p w:rsidR="00B44F70" w:rsidRPr="00351296" w:rsidRDefault="00B44F70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3969" w:type="dxa"/>
            <w:shd w:val="clear" w:color="auto" w:fill="auto"/>
          </w:tcPr>
          <w:p w:rsidR="00B44F70" w:rsidRPr="00351296" w:rsidRDefault="00B44F70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B44F70" w:rsidRPr="00351296" w:rsidRDefault="00B44F70" w:rsidP="00B44F7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B44F70" w:rsidRPr="00351296" w:rsidTr="00B44F70">
        <w:tc>
          <w:tcPr>
            <w:tcW w:w="2269" w:type="dxa"/>
            <w:shd w:val="clear" w:color="auto" w:fill="auto"/>
          </w:tcPr>
          <w:p w:rsidR="00B44F70" w:rsidRPr="00351296" w:rsidRDefault="00B44F70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3969" w:type="dxa"/>
            <w:shd w:val="clear" w:color="auto" w:fill="auto"/>
          </w:tcPr>
          <w:p w:rsidR="00B44F70" w:rsidRPr="00351296" w:rsidRDefault="00B44F70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  <w:tc>
          <w:tcPr>
            <w:tcW w:w="3685" w:type="dxa"/>
            <w:shd w:val="clear" w:color="auto" w:fill="auto"/>
          </w:tcPr>
          <w:p w:rsidR="00B44F70" w:rsidRPr="00351296" w:rsidRDefault="00B44F70" w:rsidP="00B44F7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B44F70" w:rsidRPr="00351296" w:rsidTr="00B44F70">
        <w:tc>
          <w:tcPr>
            <w:tcW w:w="2269" w:type="dxa"/>
            <w:shd w:val="clear" w:color="auto" w:fill="auto"/>
          </w:tcPr>
          <w:p w:rsidR="00B44F70" w:rsidRPr="00351296" w:rsidRDefault="00B44F70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69" w:type="dxa"/>
            <w:shd w:val="clear" w:color="auto" w:fill="auto"/>
          </w:tcPr>
          <w:p w:rsidR="00B44F70" w:rsidRPr="00351296" w:rsidRDefault="00B44F70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8-45 до 16-45 (с 13-00 до 14-00)</w:t>
            </w:r>
          </w:p>
        </w:tc>
        <w:tc>
          <w:tcPr>
            <w:tcW w:w="3685" w:type="dxa"/>
            <w:shd w:val="clear" w:color="auto" w:fill="auto"/>
          </w:tcPr>
          <w:p w:rsidR="00B44F70" w:rsidRPr="00351296" w:rsidRDefault="00B44F70" w:rsidP="00B44F70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 8-45 до 17-00 (с 13-00 до 14-00)</w:t>
            </w:r>
          </w:p>
        </w:tc>
      </w:tr>
      <w:tr w:rsidR="00716C55" w:rsidRPr="00351296" w:rsidTr="00B44F70">
        <w:tc>
          <w:tcPr>
            <w:tcW w:w="2269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SimSun" w:hAnsi="Times New Roman" w:cs="Times New Roman"/>
                <w:sz w:val="24"/>
                <w:szCs w:val="24"/>
              </w:rPr>
              <w:t>Суббота -  воскресенье</w:t>
            </w:r>
          </w:p>
        </w:tc>
        <w:tc>
          <w:tcPr>
            <w:tcW w:w="3969" w:type="dxa"/>
            <w:shd w:val="clear" w:color="auto" w:fill="auto"/>
          </w:tcPr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  <w:p w:rsidR="00716C55" w:rsidRPr="00351296" w:rsidRDefault="00716C55" w:rsidP="00716C55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16C55" w:rsidRPr="00351296" w:rsidRDefault="00B44F70" w:rsidP="00716C5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16C55" w:rsidRPr="00351296" w:rsidRDefault="00716C55" w:rsidP="00716C55">
      <w:pPr>
        <w:widowControl w:val="0"/>
        <w:spacing w:line="240" w:lineRule="auto"/>
        <w:ind w:firstLine="709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716C55" w:rsidRPr="00351296" w:rsidRDefault="00716C55" w:rsidP="00716C5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16C55" w:rsidRPr="00351296" w:rsidRDefault="00716C55" w:rsidP="00716C5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848D4" w:rsidRPr="00351296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351296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351296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68C3" w:rsidRPr="00351296" w:rsidRDefault="00EB68C3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848D4" w:rsidRPr="00351296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44F70" w:rsidRPr="00351296" w:rsidRDefault="00B44F70" w:rsidP="00B44F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2F3" w:rsidRPr="00351296" w:rsidRDefault="00063A2D" w:rsidP="00B44F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2552F3" w:rsidRPr="00351296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2552F3" w:rsidRPr="00351296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DF3367" w:rsidRPr="00351296" w:rsidRDefault="00CE0E45" w:rsidP="00DF33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«</w:t>
      </w:r>
      <w:r w:rsidR="00F9727E" w:rsidRPr="00351296">
        <w:rPr>
          <w:rFonts w:ascii="Times New Roman" w:eastAsia="Calibri" w:hAnsi="Times New Roman" w:cs="Times New Roman"/>
          <w:sz w:val="24"/>
          <w:szCs w:val="24"/>
        </w:rPr>
        <w:t xml:space="preserve">Признание граждан </w:t>
      </w:r>
      <w:proofErr w:type="gramStart"/>
      <w:r w:rsidR="00F9727E" w:rsidRPr="00351296">
        <w:rPr>
          <w:rFonts w:ascii="Times New Roman" w:eastAsia="Calibri" w:hAnsi="Times New Roman" w:cs="Times New Roman"/>
          <w:sz w:val="24"/>
          <w:szCs w:val="24"/>
        </w:rPr>
        <w:t>малоимущими</w:t>
      </w:r>
      <w:proofErr w:type="gramEnd"/>
      <w:r w:rsidR="00F9727E" w:rsidRPr="00351296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35129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2552F3" w:rsidRPr="00351296" w:rsidRDefault="002552F3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F3" w:rsidRPr="00351296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page" w:horzAnchor="margin" w:tblpY="314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B44F70" w:rsidRPr="00351296" w:rsidTr="00B44F70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70" w:rsidRPr="00351296" w:rsidRDefault="00B44F70" w:rsidP="00B44F70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70" w:rsidRPr="00351296" w:rsidRDefault="00B44F70" w:rsidP="00B44F70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B44F70" w:rsidRPr="00351296" w:rsidRDefault="00B44F70" w:rsidP="00B44F70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B44F70" w:rsidRPr="00351296" w:rsidRDefault="00B44F70" w:rsidP="00B44F70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B44F70" w:rsidRPr="00351296" w:rsidTr="00B44F70">
        <w:tc>
          <w:tcPr>
            <w:tcW w:w="1019" w:type="pct"/>
            <w:tcBorders>
              <w:top w:val="single" w:sz="4" w:space="0" w:color="auto"/>
            </w:tcBorders>
          </w:tcPr>
          <w:p w:rsidR="00B44F70" w:rsidRPr="00351296" w:rsidRDefault="00B44F70" w:rsidP="00B44F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B44F70" w:rsidRPr="00351296" w:rsidRDefault="00B44F70" w:rsidP="00B44F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44F70" w:rsidRPr="00351296" w:rsidRDefault="00B44F70" w:rsidP="00B44F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B44F70" w:rsidRPr="00351296" w:rsidRDefault="00B44F70" w:rsidP="00B44F70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1296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B44F70" w:rsidRPr="00351296" w:rsidRDefault="00B44F70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44F70" w:rsidRPr="00351296" w:rsidRDefault="00B44F70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EB68C3" w:rsidRPr="00351296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EB68C3" w:rsidRPr="00351296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8C3" w:rsidRPr="00351296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8C3" w:rsidRPr="00351296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8C3" w:rsidRPr="00351296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8C3" w:rsidRPr="00351296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Pr="00351296" w:rsidRDefault="00740D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351296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512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EB68C3" w:rsidRPr="00351296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8C3" w:rsidRPr="00351296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C3" w:rsidRPr="00351296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C3" w:rsidRPr="00351296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351296" w:rsidRDefault="00B65520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EB68C3" w:rsidRPr="00351296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351296" w:rsidRDefault="002552F3" w:rsidP="0074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EB68C3" w:rsidRPr="00351296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351296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351296" w:rsidRDefault="002552F3" w:rsidP="00B65520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2F3" w:rsidRPr="00351296" w:rsidRDefault="002552F3" w:rsidP="00740DF3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40DF3" w:rsidRPr="00351296" w:rsidRDefault="00740DF3" w:rsidP="00740DF3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872" w:rsidRPr="00351296" w:rsidRDefault="00BC2872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    Прошу     признать     мою  семью  (одиноко   проживающего  гражданина) малоимущи</w:t>
      </w:r>
      <w:proofErr w:type="gramStart"/>
      <w:r w:rsidRPr="0035129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351296">
        <w:rPr>
          <w:rFonts w:ascii="Times New Roman" w:hAnsi="Times New Roman" w:cs="Times New Roman"/>
          <w:sz w:val="24"/>
          <w:szCs w:val="24"/>
        </w:rPr>
        <w:t>ей) для предоставления им (ей)  по  договорам  социального найма жилых   помещений   муниципального   жилищного   фонда  в Республике Коми.</w:t>
      </w:r>
    </w:p>
    <w:p w:rsidR="00BC2872" w:rsidRPr="00351296" w:rsidRDefault="00BC2872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F3" w:rsidRPr="00351296" w:rsidRDefault="00740DF3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F3" w:rsidRPr="00351296" w:rsidRDefault="00740DF3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F3" w:rsidRPr="00351296" w:rsidRDefault="00740DF3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F3" w:rsidRPr="00351296" w:rsidRDefault="00740DF3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F3" w:rsidRPr="00351296" w:rsidRDefault="00740DF3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72" w:rsidRPr="00351296" w:rsidRDefault="00BC2872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lastRenderedPageBreak/>
        <w:t>Члены семьи:</w:t>
      </w:r>
    </w:p>
    <w:p w:rsidR="00BC2872" w:rsidRPr="00351296" w:rsidRDefault="00BC2872" w:rsidP="00BC2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2"/>
        <w:gridCol w:w="2106"/>
        <w:gridCol w:w="1559"/>
        <w:gridCol w:w="1418"/>
        <w:gridCol w:w="2268"/>
        <w:gridCol w:w="1559"/>
      </w:tblGrid>
      <w:tr w:rsidR="00EB68C3" w:rsidRPr="00351296" w:rsidTr="00740DF3">
        <w:trPr>
          <w:trHeight w:val="16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Согласие на проверку заявленных сведений о доходах и имуществе</w:t>
            </w:r>
          </w:p>
        </w:tc>
      </w:tr>
      <w:tr w:rsidR="00EB68C3" w:rsidRPr="00351296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C3" w:rsidRPr="00351296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C3" w:rsidRPr="00351296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C3" w:rsidRPr="00351296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C3" w:rsidRPr="00351296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8C3" w:rsidRPr="00351296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351296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872" w:rsidRPr="00351296" w:rsidRDefault="00BC2872" w:rsidP="00BC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872" w:rsidRPr="00351296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    Доходы,   получаемые   мною   (членами  семьи)  указаны  в  прилагаемых</w:t>
      </w:r>
      <w:r w:rsidR="00A517B3"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</w:rPr>
        <w:t>документах.</w:t>
      </w:r>
    </w:p>
    <w:p w:rsidR="00BC2872" w:rsidRPr="00351296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    Обязуюсь   информировать  о  наступлении обстоятельств,  которые  влекут  за  собой изменение размера среднедушевого дохода  семьи и (или) стоимости имущества, в течение 15 календарных дней со дня наступления этих обстоятельств.</w:t>
      </w:r>
    </w:p>
    <w:p w:rsidR="00BC2872" w:rsidRPr="00351296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3512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51296">
        <w:rPr>
          <w:rFonts w:ascii="Times New Roman" w:hAnsi="Times New Roman" w:cs="Times New Roman"/>
          <w:sz w:val="24"/>
          <w:szCs w:val="24"/>
        </w:rPr>
        <w:t>а)  о том, что предоставление неполных  или  недостоверных</w:t>
      </w:r>
      <w:r w:rsidR="00A517B3"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</w:rPr>
        <w:t>сведений   является  основанием  для  отказа  в  признании  семьи  (одиноко</w:t>
      </w:r>
      <w:r w:rsidR="00A517B3"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</w:rPr>
        <w:t>проживающего  гражданина)  малоимущим(ей) для предоставления семье (мне) по</w:t>
      </w:r>
      <w:r w:rsidR="00A517B3"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</w:rPr>
        <w:t>договорам  социального найма жилых помещений муниципального жилищного фонда</w:t>
      </w:r>
      <w:r w:rsidR="00A517B3"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</w:rPr>
        <w:t>на территории МО ____________________.</w:t>
      </w:r>
    </w:p>
    <w:p w:rsidR="00BC2872" w:rsidRPr="00351296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    Предупрежде</w:t>
      </w:r>
      <w:proofErr w:type="gramStart"/>
      <w:r w:rsidRPr="003512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51296">
        <w:rPr>
          <w:rFonts w:ascii="Times New Roman" w:hAnsi="Times New Roman" w:cs="Times New Roman"/>
          <w:sz w:val="24"/>
          <w:szCs w:val="24"/>
        </w:rPr>
        <w:t>а)   о   необходимости   предоставления   документов   для</w:t>
      </w:r>
      <w:r w:rsidR="00A517B3"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</w:rPr>
        <w:t>переоценки   размера   среднедушевого   дохода  семьи  или  дохода  одиноко</w:t>
      </w:r>
      <w:r w:rsidR="00A517B3"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</w:rPr>
        <w:t>проживающего  гражданина  и стоимости имущества ежегодно в администрацию МО</w:t>
      </w:r>
      <w:r w:rsidR="00A517B3"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</w:rPr>
        <w:t>_________________.</w:t>
      </w:r>
    </w:p>
    <w:p w:rsidR="00BC2872" w:rsidRPr="00351296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 xml:space="preserve">    Не  возражаю  против  проверки  достоверности сведений, предоставленных</w:t>
      </w:r>
      <w:r w:rsidR="00A517B3" w:rsidRPr="00351296">
        <w:rPr>
          <w:rFonts w:ascii="Times New Roman" w:hAnsi="Times New Roman" w:cs="Times New Roman"/>
          <w:sz w:val="24"/>
          <w:szCs w:val="24"/>
        </w:rPr>
        <w:t xml:space="preserve"> </w:t>
      </w:r>
      <w:r w:rsidRPr="00351296">
        <w:rPr>
          <w:rFonts w:ascii="Times New Roman" w:hAnsi="Times New Roman" w:cs="Times New Roman"/>
          <w:sz w:val="24"/>
          <w:szCs w:val="24"/>
        </w:rPr>
        <w:t>мною и членами моей семьи, и направлением для этого запросов в соответствующие инстанции.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EB68C3" w:rsidRPr="00351296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Pr="00351296" w:rsidRDefault="00740D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Pr="00351296" w:rsidRDefault="00740D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0DF3" w:rsidRPr="00351296" w:rsidRDefault="00740D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B68C3" w:rsidRPr="00351296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296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68C3" w:rsidRPr="00351296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C3" w:rsidRPr="00351296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B68C3" w:rsidRPr="00351296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B68C3" w:rsidRPr="00351296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B68C3" w:rsidRPr="00351296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12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351296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351296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351296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351296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351296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351296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EB68C3" w:rsidRPr="00351296" w:rsidTr="006441D2">
        <w:tc>
          <w:tcPr>
            <w:tcW w:w="3190" w:type="dxa"/>
          </w:tcPr>
          <w:p w:rsidR="002552F3" w:rsidRPr="00351296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351296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351296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52F3" w:rsidRPr="00351296" w:rsidTr="006441D2">
        <w:tc>
          <w:tcPr>
            <w:tcW w:w="3190" w:type="dxa"/>
          </w:tcPr>
          <w:p w:rsidR="002552F3" w:rsidRPr="00351296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1296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351296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351296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1296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552F3" w:rsidRPr="00351296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B68C3" w:rsidRPr="00351296" w:rsidRDefault="00EB68C3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68C3" w:rsidRPr="00351296" w:rsidRDefault="00EB68C3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68C3" w:rsidRPr="00351296" w:rsidRDefault="00EB68C3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68C3" w:rsidRPr="00351296" w:rsidRDefault="00EB68C3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68C3" w:rsidRPr="00351296" w:rsidRDefault="00EB68C3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68C3" w:rsidRPr="00351296" w:rsidRDefault="00EB68C3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68C3" w:rsidRPr="00351296" w:rsidRDefault="00EB68C3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68C3" w:rsidRPr="00351296" w:rsidRDefault="00EB68C3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68C3" w:rsidRPr="00351296" w:rsidRDefault="00EB68C3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68C3" w:rsidRPr="00351296" w:rsidRDefault="00EB68C3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68C3" w:rsidRPr="00351296" w:rsidRDefault="00EB68C3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68C3" w:rsidRPr="00351296" w:rsidRDefault="00EB68C3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68C3" w:rsidRPr="00351296" w:rsidRDefault="00EB68C3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68C3" w:rsidRPr="00351296" w:rsidRDefault="00B44F70" w:rsidP="00B44F7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EB68C3" w:rsidRPr="00351296" w:rsidRDefault="00EB68C3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B68C3" w:rsidRPr="00351296" w:rsidRDefault="00EB68C3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4F70" w:rsidRPr="00351296" w:rsidRDefault="00B44F70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44F70" w:rsidRDefault="00B44F70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6BFF" w:rsidRPr="00351296" w:rsidRDefault="00F16BFF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7" w:name="_GoBack"/>
      <w:bookmarkEnd w:id="7"/>
    </w:p>
    <w:p w:rsidR="00B44F70" w:rsidRPr="00351296" w:rsidRDefault="00B44F70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351296" w:rsidRDefault="00104671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063A2D" w:rsidRPr="00351296">
        <w:rPr>
          <w:rFonts w:ascii="Times New Roman" w:eastAsia="Calibri" w:hAnsi="Times New Roman" w:cs="Times New Roman"/>
          <w:sz w:val="24"/>
          <w:szCs w:val="24"/>
        </w:rPr>
        <w:t>риложение № 3</w:t>
      </w:r>
    </w:p>
    <w:p w:rsidR="00386FA4" w:rsidRPr="00351296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386FA4" w:rsidRPr="00351296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386FA4" w:rsidRPr="00351296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</w:rPr>
        <w:t>«</w:t>
      </w:r>
      <w:r w:rsidR="00DF3367" w:rsidRPr="00351296">
        <w:rPr>
          <w:rFonts w:ascii="Times New Roman" w:eastAsia="Calibri" w:hAnsi="Times New Roman" w:cs="Times New Roman"/>
          <w:sz w:val="24"/>
          <w:szCs w:val="24"/>
        </w:rPr>
        <w:t xml:space="preserve">Признание граждан </w:t>
      </w:r>
      <w:proofErr w:type="gramStart"/>
      <w:r w:rsidR="00DF3367" w:rsidRPr="00351296">
        <w:rPr>
          <w:rFonts w:ascii="Times New Roman" w:eastAsia="Calibri" w:hAnsi="Times New Roman" w:cs="Times New Roman"/>
          <w:sz w:val="24"/>
          <w:szCs w:val="24"/>
        </w:rPr>
        <w:t>малоимущими</w:t>
      </w:r>
      <w:proofErr w:type="gramEnd"/>
      <w:r w:rsidR="00DF3367" w:rsidRPr="00351296">
        <w:rPr>
          <w:rFonts w:ascii="Times New Roman" w:eastAsia="Calibri" w:hAnsi="Times New Roman" w:cs="Times New Roman"/>
          <w:sz w:val="24"/>
          <w:szCs w:val="24"/>
        </w:rPr>
        <w:t xml:space="preserve"> для предоставления им по договорам социального найма жилых помещений муниципального жилищного фонда</w:t>
      </w:r>
      <w:r w:rsidRPr="00351296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86FA4" w:rsidRPr="00351296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351296" w:rsidRDefault="00B44F70" w:rsidP="00B44F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1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БЛОК-СХЕМА </w:t>
      </w:r>
      <w:r w:rsidR="00386FA4" w:rsidRPr="003512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386FA4" w:rsidRPr="00351296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FA4" w:rsidRPr="00351296" w:rsidRDefault="00386FA4" w:rsidP="00C3447F">
      <w:pPr>
        <w:rPr>
          <w:rFonts w:ascii="Times New Roman" w:eastAsia="Calibri" w:hAnsi="Times New Roman" w:cs="Times New Roman"/>
          <w:sz w:val="24"/>
          <w:szCs w:val="24"/>
        </w:rPr>
      </w:pPr>
      <w:r w:rsidRPr="0035129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B44F70" w:rsidRPr="00351296" w:rsidRDefault="00C3447F">
      <w:pPr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526E313" wp14:editId="6FE2367A">
            <wp:extent cx="5940425" cy="5420638"/>
            <wp:effectExtent l="0" t="0" r="3175" b="8890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70" w:rsidRPr="00351296" w:rsidRDefault="00B44F70" w:rsidP="00B44F70">
      <w:pPr>
        <w:rPr>
          <w:rFonts w:ascii="Times New Roman" w:hAnsi="Times New Roman" w:cs="Times New Roman"/>
          <w:sz w:val="24"/>
          <w:szCs w:val="24"/>
        </w:rPr>
      </w:pPr>
    </w:p>
    <w:p w:rsidR="00B44F70" w:rsidRPr="00351296" w:rsidRDefault="00B44F70" w:rsidP="00B44F70">
      <w:pPr>
        <w:rPr>
          <w:rFonts w:ascii="Times New Roman" w:hAnsi="Times New Roman" w:cs="Times New Roman"/>
          <w:sz w:val="24"/>
          <w:szCs w:val="24"/>
        </w:rPr>
      </w:pPr>
    </w:p>
    <w:p w:rsidR="00D13826" w:rsidRPr="00351296" w:rsidRDefault="00B44F70" w:rsidP="00B44F70">
      <w:pPr>
        <w:tabs>
          <w:tab w:val="left" w:pos="545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1296">
        <w:rPr>
          <w:rFonts w:ascii="Times New Roman" w:hAnsi="Times New Roman" w:cs="Times New Roman"/>
          <w:sz w:val="24"/>
          <w:szCs w:val="24"/>
        </w:rPr>
        <w:t>________________________________</w:t>
      </w:r>
    </w:p>
    <w:sectPr w:rsidR="00D13826" w:rsidRPr="0035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7D" w:rsidRDefault="005C7A7D" w:rsidP="00386FA4">
      <w:pPr>
        <w:spacing w:after="0" w:line="240" w:lineRule="auto"/>
      </w:pPr>
      <w:r>
        <w:separator/>
      </w:r>
    </w:p>
  </w:endnote>
  <w:endnote w:type="continuationSeparator" w:id="0">
    <w:p w:rsidR="005C7A7D" w:rsidRDefault="005C7A7D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7D" w:rsidRDefault="005C7A7D" w:rsidP="00386FA4">
      <w:pPr>
        <w:spacing w:after="0" w:line="240" w:lineRule="auto"/>
      </w:pPr>
      <w:r>
        <w:separator/>
      </w:r>
    </w:p>
  </w:footnote>
  <w:footnote w:type="continuationSeparator" w:id="0">
    <w:p w:rsidR="005C7A7D" w:rsidRDefault="005C7A7D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671"/>
    <w:multiLevelType w:val="hybridMultilevel"/>
    <w:tmpl w:val="9016080C"/>
    <w:lvl w:ilvl="0" w:tplc="0BD6890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035E8E"/>
    <w:multiLevelType w:val="hybridMultilevel"/>
    <w:tmpl w:val="68D2D6D6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892B1D"/>
    <w:multiLevelType w:val="hybridMultilevel"/>
    <w:tmpl w:val="89586A76"/>
    <w:lvl w:ilvl="0" w:tplc="0BD6890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A14063"/>
    <w:multiLevelType w:val="hybridMultilevel"/>
    <w:tmpl w:val="D0CE075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8C21BF"/>
    <w:multiLevelType w:val="hybridMultilevel"/>
    <w:tmpl w:val="A2448154"/>
    <w:lvl w:ilvl="0" w:tplc="0BD6890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222B21"/>
    <w:multiLevelType w:val="hybridMultilevel"/>
    <w:tmpl w:val="74649C8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D5499A"/>
    <w:multiLevelType w:val="hybridMultilevel"/>
    <w:tmpl w:val="DAE043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D4105D"/>
    <w:multiLevelType w:val="hybridMultilevel"/>
    <w:tmpl w:val="E0CC8B92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22F72"/>
    <w:multiLevelType w:val="hybridMultilevel"/>
    <w:tmpl w:val="E5E4DDEC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903AC"/>
    <w:multiLevelType w:val="hybridMultilevel"/>
    <w:tmpl w:val="0F44047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1021F1C"/>
    <w:multiLevelType w:val="hybridMultilevel"/>
    <w:tmpl w:val="5AFAAA9C"/>
    <w:lvl w:ilvl="0" w:tplc="0BD6890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C11676"/>
    <w:multiLevelType w:val="hybridMultilevel"/>
    <w:tmpl w:val="7C0A0C5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31B25E9"/>
    <w:multiLevelType w:val="hybridMultilevel"/>
    <w:tmpl w:val="4A7A916E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B64F31"/>
    <w:multiLevelType w:val="hybridMultilevel"/>
    <w:tmpl w:val="1458F98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1D5A78"/>
    <w:multiLevelType w:val="hybridMultilevel"/>
    <w:tmpl w:val="D6FC3E7E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46C3B"/>
    <w:multiLevelType w:val="hybridMultilevel"/>
    <w:tmpl w:val="A9966DD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59018F"/>
    <w:multiLevelType w:val="hybridMultilevel"/>
    <w:tmpl w:val="E716C684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D935D3"/>
    <w:multiLevelType w:val="hybridMultilevel"/>
    <w:tmpl w:val="608E7DF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3122BC8"/>
    <w:multiLevelType w:val="hybridMultilevel"/>
    <w:tmpl w:val="C27A3FE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4327E4"/>
    <w:multiLevelType w:val="hybridMultilevel"/>
    <w:tmpl w:val="FBEAC3DC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F44383"/>
    <w:multiLevelType w:val="hybridMultilevel"/>
    <w:tmpl w:val="85AA599A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AB4ADD"/>
    <w:multiLevelType w:val="hybridMultilevel"/>
    <w:tmpl w:val="885A59C2"/>
    <w:lvl w:ilvl="0" w:tplc="0BD68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95025"/>
    <w:multiLevelType w:val="hybridMultilevel"/>
    <w:tmpl w:val="D346DD62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F74878"/>
    <w:multiLevelType w:val="hybridMultilevel"/>
    <w:tmpl w:val="7690DE98"/>
    <w:lvl w:ilvl="0" w:tplc="0BD68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B50B39"/>
    <w:multiLevelType w:val="hybridMultilevel"/>
    <w:tmpl w:val="95541CCA"/>
    <w:lvl w:ilvl="0" w:tplc="0BD68904">
      <w:start w:val="1"/>
      <w:numFmt w:val="bullet"/>
      <w:lvlText w:val="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03C95"/>
    <w:multiLevelType w:val="hybridMultilevel"/>
    <w:tmpl w:val="BA249D46"/>
    <w:lvl w:ilvl="0" w:tplc="0BD68904">
      <w:start w:val="1"/>
      <w:numFmt w:val="bullet"/>
      <w:lvlText w:val="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25"/>
  </w:num>
  <w:num w:numId="5">
    <w:abstractNumId w:val="19"/>
  </w:num>
  <w:num w:numId="6">
    <w:abstractNumId w:val="11"/>
  </w:num>
  <w:num w:numId="7">
    <w:abstractNumId w:val="4"/>
  </w:num>
  <w:num w:numId="8">
    <w:abstractNumId w:val="23"/>
  </w:num>
  <w:num w:numId="9">
    <w:abstractNumId w:val="24"/>
  </w:num>
  <w:num w:numId="10">
    <w:abstractNumId w:val="18"/>
  </w:num>
  <w:num w:numId="11">
    <w:abstractNumId w:val="12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 w:numId="16">
    <w:abstractNumId w:val="20"/>
  </w:num>
  <w:num w:numId="17">
    <w:abstractNumId w:val="2"/>
  </w:num>
  <w:num w:numId="18">
    <w:abstractNumId w:val="15"/>
  </w:num>
  <w:num w:numId="19">
    <w:abstractNumId w:val="27"/>
  </w:num>
  <w:num w:numId="20">
    <w:abstractNumId w:val="0"/>
  </w:num>
  <w:num w:numId="21">
    <w:abstractNumId w:val="8"/>
  </w:num>
  <w:num w:numId="22">
    <w:abstractNumId w:val="22"/>
  </w:num>
  <w:num w:numId="23">
    <w:abstractNumId w:val="17"/>
  </w:num>
  <w:num w:numId="24">
    <w:abstractNumId w:val="9"/>
  </w:num>
  <w:num w:numId="25">
    <w:abstractNumId w:val="21"/>
  </w:num>
  <w:num w:numId="26">
    <w:abstractNumId w:val="5"/>
  </w:num>
  <w:num w:numId="27">
    <w:abstractNumId w:val="3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365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0F2"/>
    <w:rsid w:val="000B12B9"/>
    <w:rsid w:val="000B12D4"/>
    <w:rsid w:val="000B2FEE"/>
    <w:rsid w:val="000B2FF8"/>
    <w:rsid w:val="000B4313"/>
    <w:rsid w:val="000B50E8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06A0"/>
    <w:rsid w:val="0010175A"/>
    <w:rsid w:val="0010225B"/>
    <w:rsid w:val="001024FA"/>
    <w:rsid w:val="00103420"/>
    <w:rsid w:val="0010362D"/>
    <w:rsid w:val="0010399E"/>
    <w:rsid w:val="00104671"/>
    <w:rsid w:val="00104906"/>
    <w:rsid w:val="001053D5"/>
    <w:rsid w:val="00105EC9"/>
    <w:rsid w:val="001066B6"/>
    <w:rsid w:val="001070FF"/>
    <w:rsid w:val="00111093"/>
    <w:rsid w:val="00112470"/>
    <w:rsid w:val="0011278D"/>
    <w:rsid w:val="00112C79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021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20B5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1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5E58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0A4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5FC1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17D41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0123"/>
    <w:rsid w:val="00281BB4"/>
    <w:rsid w:val="002845A5"/>
    <w:rsid w:val="0028481B"/>
    <w:rsid w:val="00287848"/>
    <w:rsid w:val="00290C51"/>
    <w:rsid w:val="00290E15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3FE9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5DA7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058E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296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9AD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000D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0E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674B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238C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28D1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FD0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2E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2E22"/>
    <w:rsid w:val="00533399"/>
    <w:rsid w:val="005343CD"/>
    <w:rsid w:val="00535D5D"/>
    <w:rsid w:val="005400BD"/>
    <w:rsid w:val="0054142F"/>
    <w:rsid w:val="00541DDF"/>
    <w:rsid w:val="005447CE"/>
    <w:rsid w:val="0054593B"/>
    <w:rsid w:val="00546838"/>
    <w:rsid w:val="005500E9"/>
    <w:rsid w:val="00551E03"/>
    <w:rsid w:val="00552DA0"/>
    <w:rsid w:val="00553861"/>
    <w:rsid w:val="00554360"/>
    <w:rsid w:val="00554BBB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5DFA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A7D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07D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180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6AD0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55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3D7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DF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352C"/>
    <w:rsid w:val="007741DB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472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BA9"/>
    <w:rsid w:val="007D7F76"/>
    <w:rsid w:val="007E3033"/>
    <w:rsid w:val="007E3690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38CE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4DB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06F0"/>
    <w:rsid w:val="00861906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129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2A42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333F2"/>
    <w:rsid w:val="009374FD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22F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6B9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030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6"/>
    <w:rsid w:val="009D63BC"/>
    <w:rsid w:val="009D794D"/>
    <w:rsid w:val="009E4800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0CF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17B3"/>
    <w:rsid w:val="00A53721"/>
    <w:rsid w:val="00A537A1"/>
    <w:rsid w:val="00A537B9"/>
    <w:rsid w:val="00A555B7"/>
    <w:rsid w:val="00A567D7"/>
    <w:rsid w:val="00A57527"/>
    <w:rsid w:val="00A57548"/>
    <w:rsid w:val="00A61F9F"/>
    <w:rsid w:val="00A62AB6"/>
    <w:rsid w:val="00A63B42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239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29F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1721F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4F70"/>
    <w:rsid w:val="00B46BC1"/>
    <w:rsid w:val="00B47FD6"/>
    <w:rsid w:val="00B51728"/>
    <w:rsid w:val="00B53B0B"/>
    <w:rsid w:val="00B5437A"/>
    <w:rsid w:val="00B5570F"/>
    <w:rsid w:val="00B571A0"/>
    <w:rsid w:val="00B57D17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547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767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72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C28"/>
    <w:rsid w:val="00BF6FA2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4198"/>
    <w:rsid w:val="00C3447F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5C36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9C5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0D72"/>
    <w:rsid w:val="00D82067"/>
    <w:rsid w:val="00D826F6"/>
    <w:rsid w:val="00D82D16"/>
    <w:rsid w:val="00D848D4"/>
    <w:rsid w:val="00D84A93"/>
    <w:rsid w:val="00D84AFC"/>
    <w:rsid w:val="00D85536"/>
    <w:rsid w:val="00D85545"/>
    <w:rsid w:val="00D8585B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4858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1C25"/>
    <w:rsid w:val="00DD26E5"/>
    <w:rsid w:val="00DD4234"/>
    <w:rsid w:val="00DD4754"/>
    <w:rsid w:val="00DD5FD4"/>
    <w:rsid w:val="00DD7965"/>
    <w:rsid w:val="00DE1470"/>
    <w:rsid w:val="00DE474B"/>
    <w:rsid w:val="00DE475A"/>
    <w:rsid w:val="00DE7F25"/>
    <w:rsid w:val="00DF155A"/>
    <w:rsid w:val="00DF256A"/>
    <w:rsid w:val="00DF3367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479E2"/>
    <w:rsid w:val="00E50100"/>
    <w:rsid w:val="00E504CF"/>
    <w:rsid w:val="00E50A98"/>
    <w:rsid w:val="00E50CD9"/>
    <w:rsid w:val="00E50F97"/>
    <w:rsid w:val="00E53375"/>
    <w:rsid w:val="00E53635"/>
    <w:rsid w:val="00E541C0"/>
    <w:rsid w:val="00E54334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0C9"/>
    <w:rsid w:val="00E648A3"/>
    <w:rsid w:val="00E64932"/>
    <w:rsid w:val="00E65DC6"/>
    <w:rsid w:val="00E66D88"/>
    <w:rsid w:val="00E67D56"/>
    <w:rsid w:val="00E67F00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B2F"/>
    <w:rsid w:val="00EA1EE2"/>
    <w:rsid w:val="00EA1FC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B68C3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3392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6BFF"/>
    <w:rsid w:val="00F17364"/>
    <w:rsid w:val="00F17F06"/>
    <w:rsid w:val="00F22616"/>
    <w:rsid w:val="00F22A0C"/>
    <w:rsid w:val="00F249F0"/>
    <w:rsid w:val="00F25D32"/>
    <w:rsid w:val="00F26C3B"/>
    <w:rsid w:val="00F2760B"/>
    <w:rsid w:val="00F27B48"/>
    <w:rsid w:val="00F3211B"/>
    <w:rsid w:val="00F3407B"/>
    <w:rsid w:val="00F3726F"/>
    <w:rsid w:val="00F37854"/>
    <w:rsid w:val="00F4052A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119"/>
    <w:rsid w:val="00F54A80"/>
    <w:rsid w:val="00F54CAE"/>
    <w:rsid w:val="00F56FC0"/>
    <w:rsid w:val="00F576DE"/>
    <w:rsid w:val="00F60C1D"/>
    <w:rsid w:val="00F610F3"/>
    <w:rsid w:val="00F611EA"/>
    <w:rsid w:val="00F623E2"/>
    <w:rsid w:val="00F66D8A"/>
    <w:rsid w:val="00F6713D"/>
    <w:rsid w:val="00F671DE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9727E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4D1E"/>
    <w:rsid w:val="00FB7CBA"/>
    <w:rsid w:val="00FC058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2A31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916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rsid w:val="00E50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link w:val="af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Абзац списка Знак"/>
    <w:link w:val="af9"/>
    <w:uiPriority w:val="34"/>
    <w:rsid w:val="00E50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echora@mydocuments11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choraonline.ru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pechoraonline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B3EB5CD8D62CF10B342846311CE7BAD25B096A865233E725F3004BA779512338907AEB371EFCB80EA047905MAm5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slugi-pechora@mail.ru" TargetMode="External"/><Relationship Id="rId10" Type="http://schemas.openxmlformats.org/officeDocument/2006/relationships/hyperlink" Target="mailto:mr_pechora@mai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echoraonline.ru" TargetMode="External"/><Relationship Id="rId14" Type="http://schemas.openxmlformats.org/officeDocument/2006/relationships/hyperlink" Target="mailto:pechora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88D9-1554-48E9-952B-6BE68990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33</Pages>
  <Words>12952</Words>
  <Characters>73832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НемановаТС</cp:lastModifiedBy>
  <cp:revision>9</cp:revision>
  <cp:lastPrinted>2017-10-23T15:47:00Z</cp:lastPrinted>
  <dcterms:created xsi:type="dcterms:W3CDTF">2017-07-20T08:30:00Z</dcterms:created>
  <dcterms:modified xsi:type="dcterms:W3CDTF">2017-10-23T15:47:00Z</dcterms:modified>
</cp:coreProperties>
</file>