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28" w:rsidRPr="006F5028" w:rsidRDefault="006F5028" w:rsidP="006F502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92C88" w:rsidRPr="00892C88" w:rsidTr="003252BC">
        <w:trPr>
          <w:trHeight w:val="1666"/>
        </w:trPr>
        <w:tc>
          <w:tcPr>
            <w:tcW w:w="396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F3426C1" wp14:editId="2EBF8D5C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92C8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92C88" w:rsidRPr="00892C88" w:rsidTr="003252BC">
        <w:tc>
          <w:tcPr>
            <w:tcW w:w="9540" w:type="dxa"/>
            <w:gridSpan w:val="3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92C88" w:rsidRPr="00892C88" w:rsidTr="003252BC">
        <w:trPr>
          <w:trHeight w:val="565"/>
        </w:trPr>
        <w:tc>
          <w:tcPr>
            <w:tcW w:w="3960" w:type="dxa"/>
            <w:hideMark/>
          </w:tcPr>
          <w:p w:rsidR="00892C88" w:rsidRPr="00892C88" w:rsidRDefault="00A554AB" w:rsidP="00892C8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21</w:t>
            </w:r>
            <w:r w:rsidR="001F43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F43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июня 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02C0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554A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943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  <w:r w:rsidRPr="00892C8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892C88" w:rsidRPr="00892C88" w:rsidTr="003252BC">
        <w:tc>
          <w:tcPr>
            <w:tcW w:w="5245" w:type="dxa"/>
            <w:hideMark/>
          </w:tcPr>
          <w:p w:rsidR="00892C88" w:rsidRPr="00892C88" w:rsidRDefault="003252BC" w:rsidP="00A928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теплоснабжения</w:t>
            </w:r>
            <w:r w:rsidR="00A035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С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 «</w:t>
            </w:r>
            <w:proofErr w:type="spellStart"/>
            <w:r w:rsidR="00A035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Чикшино</w:t>
            </w:r>
            <w:proofErr w:type="spellEnd"/>
            <w:r w:rsidR="00A76F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до 2033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52BC" w:rsidRPr="003252BC" w:rsidRDefault="003252BC" w:rsidP="003252B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27.07.2010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190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-ФЗ «О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22.02.2012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154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требованиях к схемам теплоснабжения, порядку их разработки и утверждения»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 Правительства РФ от 08.08.2012 № 808 «Об организации теплоснабжения в РФ и о внесении изменений в некоторые акты Правительства РФ»,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схему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теплоснабжения</w:t>
      </w:r>
      <w:r w:rsidR="00A035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С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П «</w:t>
      </w:r>
      <w:proofErr w:type="spellStart"/>
      <w:r w:rsidR="00A035B7">
        <w:rPr>
          <w:rFonts w:ascii="Times New Roman" w:eastAsia="Times New Roman" w:hAnsi="Times New Roman" w:cs="Times New Roman"/>
          <w:sz w:val="26"/>
          <w:szCs w:val="26"/>
          <w:lang w:eastAsia="ru-RU"/>
        </w:rPr>
        <w:t>Чикшино</w:t>
      </w:r>
      <w:proofErr w:type="spellEnd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Коми</w:t>
      </w:r>
      <w:r w:rsidR="00A76F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период до 2033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(актуализированная версия по состояни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>ю на 2024 (переходный 2025) год согласно приложению.</w:t>
      </w:r>
      <w:proofErr w:type="gramEnd"/>
    </w:p>
    <w:p w:rsid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Отменить постановление администрации МР «Печора»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14.06.2023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5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A035B7">
        <w:rPr>
          <w:rFonts w:ascii="Times New Roman" w:eastAsia="Times New Roman" w:hAnsi="Times New Roman" w:cs="Times New Roman"/>
          <w:sz w:val="26"/>
          <w:szCs w:val="26"/>
          <w:lang w:eastAsia="ru-RU"/>
        </w:rPr>
        <w:t>1114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актуализированной схемы теплоснабжения</w:t>
      </w:r>
      <w:r w:rsidR="00A035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МО С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П «</w:t>
      </w:r>
      <w:proofErr w:type="spellStart"/>
      <w:r w:rsidR="00A035B7">
        <w:rPr>
          <w:rFonts w:ascii="Times New Roman" w:eastAsia="Times New Roman" w:hAnsi="Times New Roman" w:cs="Times New Roman"/>
          <w:sz w:val="26"/>
          <w:szCs w:val="26"/>
          <w:lang w:eastAsia="ru-RU"/>
        </w:rPr>
        <w:t>Чикшино</w:t>
      </w:r>
      <w:proofErr w:type="spellEnd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252BC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3252BC" w:rsidRPr="00892C88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руководителя администрации МО МР «Печора» </w:t>
      </w:r>
      <w:proofErr w:type="spell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Коковкина</w:t>
      </w:r>
      <w:proofErr w:type="spell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И.А.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   </w:t>
      </w:r>
      <w:r w:rsidR="002569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</w:t>
      </w:r>
      <w:r w:rsidR="00BC5F74">
        <w:rPr>
          <w:rFonts w:ascii="Times New Roman" w:eastAsia="Times New Roman" w:hAnsi="Times New Roman" w:cs="Times New Roman"/>
          <w:sz w:val="26"/>
          <w:szCs w:val="26"/>
          <w:lang w:eastAsia="ru-RU"/>
        </w:rPr>
        <w:t>Г.С. Яковина</w:t>
      </w:r>
      <w:bookmarkStart w:id="0" w:name="_GoBack"/>
      <w:bookmarkEnd w:id="0"/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 w:rsidSect="003252BC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B4"/>
    <w:rsid w:val="00102C06"/>
    <w:rsid w:val="001F4309"/>
    <w:rsid w:val="0025693C"/>
    <w:rsid w:val="00304727"/>
    <w:rsid w:val="003252BC"/>
    <w:rsid w:val="004B2FE7"/>
    <w:rsid w:val="006F5028"/>
    <w:rsid w:val="008041B4"/>
    <w:rsid w:val="008775F0"/>
    <w:rsid w:val="00892C88"/>
    <w:rsid w:val="009357A1"/>
    <w:rsid w:val="00A035B7"/>
    <w:rsid w:val="00A554AB"/>
    <w:rsid w:val="00A76F1D"/>
    <w:rsid w:val="00A928AE"/>
    <w:rsid w:val="00B82A7F"/>
    <w:rsid w:val="00BA5D95"/>
    <w:rsid w:val="00BC5F74"/>
    <w:rsid w:val="00D633B1"/>
    <w:rsid w:val="00E76967"/>
    <w:rsid w:val="00EC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Коюшева</cp:lastModifiedBy>
  <cp:revision>18</cp:revision>
  <dcterms:created xsi:type="dcterms:W3CDTF">2023-06-14T09:35:00Z</dcterms:created>
  <dcterms:modified xsi:type="dcterms:W3CDTF">2024-07-01T09:06:00Z</dcterms:modified>
</cp:coreProperties>
</file>