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87" w:rsidRPr="003426E9" w:rsidRDefault="006B6A4F" w:rsidP="006B6A4F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6E9">
        <w:rPr>
          <w:rFonts w:ascii="Times New Roman" w:hAnsi="Times New Roman" w:cs="Times New Roman"/>
          <w:sz w:val="24"/>
          <w:szCs w:val="24"/>
        </w:rPr>
        <w:t xml:space="preserve">Перечень муниципальных правовых актов в области земельно-имущественных отношений на </w:t>
      </w:r>
      <w:r w:rsidR="00017F97">
        <w:rPr>
          <w:rFonts w:ascii="Times New Roman" w:hAnsi="Times New Roman" w:cs="Times New Roman"/>
          <w:sz w:val="24"/>
          <w:szCs w:val="24"/>
        </w:rPr>
        <w:t>01.01.2016</w:t>
      </w:r>
      <w:r w:rsidRPr="003426E9">
        <w:rPr>
          <w:rFonts w:ascii="Times New Roman" w:hAnsi="Times New Roman" w:cs="Times New Roman"/>
          <w:sz w:val="24"/>
          <w:szCs w:val="24"/>
        </w:rPr>
        <w:t xml:space="preserve"> МО МР «Печора»</w:t>
      </w:r>
    </w:p>
    <w:tbl>
      <w:tblPr>
        <w:tblStyle w:val="a3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817"/>
        <w:gridCol w:w="4678"/>
        <w:gridCol w:w="3685"/>
      </w:tblGrid>
      <w:tr w:rsidR="006B6A4F" w:rsidRPr="003426E9" w:rsidTr="00DF62D8">
        <w:tc>
          <w:tcPr>
            <w:tcW w:w="817" w:type="dxa"/>
          </w:tcPr>
          <w:p w:rsidR="006B6A4F" w:rsidRPr="003426E9" w:rsidRDefault="006B6A4F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26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26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6B6A4F" w:rsidRPr="003426E9" w:rsidRDefault="006B6A4F" w:rsidP="0000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023A6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3685" w:type="dxa"/>
          </w:tcPr>
          <w:p w:rsidR="006B6A4F" w:rsidRPr="003426E9" w:rsidRDefault="006B6A4F" w:rsidP="0000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E9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</w:tr>
      <w:tr w:rsidR="00D322CB" w:rsidRPr="003426E9" w:rsidTr="00DF62D8">
        <w:tc>
          <w:tcPr>
            <w:tcW w:w="9180" w:type="dxa"/>
            <w:gridSpan w:val="3"/>
          </w:tcPr>
          <w:p w:rsidR="00D322CB" w:rsidRPr="003426E9" w:rsidRDefault="00D322CB" w:rsidP="00DF6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E9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земельных отношений</w:t>
            </w:r>
          </w:p>
        </w:tc>
      </w:tr>
      <w:tr w:rsidR="006B6A4F" w:rsidRPr="003426E9" w:rsidTr="00DF62D8">
        <w:tc>
          <w:tcPr>
            <w:tcW w:w="817" w:type="dxa"/>
          </w:tcPr>
          <w:p w:rsidR="006B6A4F" w:rsidRPr="003426E9" w:rsidRDefault="003426E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6B6A4F" w:rsidRPr="003426E9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6E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муниципального района "Печора</w:t>
            </w:r>
          </w:p>
        </w:tc>
        <w:tc>
          <w:tcPr>
            <w:tcW w:w="3685" w:type="dxa"/>
          </w:tcPr>
          <w:p w:rsidR="006B6A4F" w:rsidRPr="003426E9" w:rsidRDefault="00D322CB" w:rsidP="00FE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 w:rsidR="006B6A4F"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МР «Печора» от 07.04.2015 № 5-35/463</w:t>
            </w:r>
          </w:p>
        </w:tc>
      </w:tr>
      <w:tr w:rsidR="006B6A4F" w:rsidRPr="003426E9" w:rsidTr="00DF62D8">
        <w:tc>
          <w:tcPr>
            <w:tcW w:w="817" w:type="dxa"/>
          </w:tcPr>
          <w:p w:rsidR="006B6A4F" w:rsidRPr="003426E9" w:rsidRDefault="003426E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6B6A4F" w:rsidRPr="003426E9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6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муниципального района "Печора</w:t>
            </w:r>
          </w:p>
        </w:tc>
        <w:tc>
          <w:tcPr>
            <w:tcW w:w="3685" w:type="dxa"/>
          </w:tcPr>
          <w:p w:rsidR="006B6A4F" w:rsidRPr="003426E9" w:rsidRDefault="00D322CB" w:rsidP="00FE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 w:rsidR="006B6A4F"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МР «Печора» от 07.04.2015 № 5-35/462</w:t>
            </w:r>
          </w:p>
        </w:tc>
      </w:tr>
      <w:tr w:rsidR="006B6A4F" w:rsidRPr="003426E9" w:rsidTr="00DF62D8">
        <w:tc>
          <w:tcPr>
            <w:tcW w:w="817" w:type="dxa"/>
          </w:tcPr>
          <w:p w:rsidR="006B6A4F" w:rsidRPr="003426E9" w:rsidRDefault="003426E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</w:tcPr>
          <w:p w:rsidR="006B6A4F" w:rsidRPr="003426E9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6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 цены продажи земельных участков, находящихся в муниципальной собственности муниципального образования муниципального района "Печора" и предоставляемых без проведения торгов</w:t>
            </w:r>
          </w:p>
        </w:tc>
        <w:tc>
          <w:tcPr>
            <w:tcW w:w="3685" w:type="dxa"/>
          </w:tcPr>
          <w:p w:rsidR="006B6A4F" w:rsidRPr="003426E9" w:rsidRDefault="00026B31" w:rsidP="00FE20C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B6A4F"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 Совета МР «Печора» от 07.04.2015 № 5-35/46</w:t>
            </w:r>
            <w:r w:rsidR="00ED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6A4F" w:rsidRPr="003426E9" w:rsidTr="00DF62D8">
        <w:tc>
          <w:tcPr>
            <w:tcW w:w="817" w:type="dxa"/>
          </w:tcPr>
          <w:p w:rsidR="006B6A4F" w:rsidRPr="003426E9" w:rsidRDefault="003426E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</w:tcPr>
          <w:p w:rsidR="006B6A4F" w:rsidRPr="003426E9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6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 размера арендной платы за земельные участки, находящиеся в собственности муниципального образования муниципального района "Печора", предоставленных в аренду без торгов</w:t>
            </w:r>
          </w:p>
        </w:tc>
        <w:tc>
          <w:tcPr>
            <w:tcW w:w="3685" w:type="dxa"/>
          </w:tcPr>
          <w:p w:rsidR="006B6A4F" w:rsidRPr="003426E9" w:rsidRDefault="00026B31" w:rsidP="00FE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B6A4F"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 Совета МР «Печора» от 07.04.2015 № 5-35/468</w:t>
            </w:r>
          </w:p>
        </w:tc>
      </w:tr>
      <w:tr w:rsidR="00ED786E" w:rsidRPr="003426E9" w:rsidTr="00DF62D8">
        <w:tc>
          <w:tcPr>
            <w:tcW w:w="817" w:type="dxa"/>
          </w:tcPr>
          <w:p w:rsidR="00ED786E" w:rsidRDefault="003E5376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</w:tcPr>
          <w:p w:rsidR="00ED786E" w:rsidRPr="00ED786E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86E">
              <w:rPr>
                <w:rFonts w:ascii="Times New Roman" w:hAnsi="Times New Roman" w:cs="Times New Roman"/>
                <w:sz w:val="24"/>
                <w:szCs w:val="24"/>
              </w:rPr>
              <w:t>Об утверждении предельных (максимальных и минимальных) размеров земельных участков, предоставляемых в собственность из находящихся в государственной или муниципальной собственности земель для обслуживания гаражей (индивидуальных, кооперативных)</w:t>
            </w:r>
            <w:proofErr w:type="gramEnd"/>
          </w:p>
        </w:tc>
        <w:tc>
          <w:tcPr>
            <w:tcW w:w="3685" w:type="dxa"/>
          </w:tcPr>
          <w:p w:rsidR="00ED786E" w:rsidRPr="00ED786E" w:rsidRDefault="00ED786E" w:rsidP="00ED786E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6E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04.09.2008 N 4-10/185</w:t>
            </w:r>
          </w:p>
          <w:p w:rsidR="00ED786E" w:rsidRPr="003426E9" w:rsidRDefault="00ED786E" w:rsidP="00DF62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B06" w:rsidRPr="003426E9" w:rsidTr="00DF62D8">
        <w:tc>
          <w:tcPr>
            <w:tcW w:w="817" w:type="dxa"/>
          </w:tcPr>
          <w:p w:rsidR="00950B06" w:rsidRDefault="002E40D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8" w:type="dxa"/>
          </w:tcPr>
          <w:p w:rsidR="00950B06" w:rsidRPr="00950B06" w:rsidRDefault="00950B06" w:rsidP="00950B0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06">
              <w:rPr>
                <w:rFonts w:ascii="Times New Roman" w:hAnsi="Times New Roman" w:cs="Times New Roman"/>
                <w:sz w:val="24"/>
                <w:szCs w:val="24"/>
              </w:rPr>
              <w:t xml:space="preserve">"Об установлении максимальных размеров земельных участков, предоставляемых гражданам в собственность бесплатно для ведения личного подсобного хозяйства и индивидуального жилищного строительства, из земель муниципального образования и о предельных (минимальных и максимальных) размерах земельных участков, предоставляемых 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в собственность для ведения личного подсобного хозяйства и индивидуального жилищного строительства"</w:t>
            </w:r>
          </w:p>
        </w:tc>
        <w:tc>
          <w:tcPr>
            <w:tcW w:w="3685" w:type="dxa"/>
          </w:tcPr>
          <w:p w:rsidR="00950B06" w:rsidRPr="00950B06" w:rsidRDefault="00950B06" w:rsidP="00950B0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Совета народных депутатов МО "Город Печора и подчиненная ему территория" от 30.05.2003 N 3-2/9</w:t>
            </w:r>
          </w:p>
          <w:p w:rsidR="00950B06" w:rsidRPr="00950B06" w:rsidRDefault="00950B06" w:rsidP="00950B0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E9" w:rsidRPr="003426E9" w:rsidTr="00DF62D8">
        <w:tc>
          <w:tcPr>
            <w:tcW w:w="817" w:type="dxa"/>
          </w:tcPr>
          <w:p w:rsidR="003426E9" w:rsidRPr="003426E9" w:rsidRDefault="003426E9" w:rsidP="002E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E4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3426E9" w:rsidRPr="003426E9" w:rsidRDefault="003426E9" w:rsidP="00ED78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бюджетных учреждений от арендной платы за пользование земельными участками МО МР «Печора»</w:t>
            </w:r>
          </w:p>
        </w:tc>
        <w:tc>
          <w:tcPr>
            <w:tcW w:w="3685" w:type="dxa"/>
          </w:tcPr>
          <w:p w:rsidR="003426E9" w:rsidRPr="003426E9" w:rsidRDefault="00026B31" w:rsidP="00FE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426E9"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 Совета МР «Печора» от 14.10.2015 № 6-2/14</w:t>
            </w:r>
          </w:p>
        </w:tc>
      </w:tr>
      <w:tr w:rsidR="003E5376" w:rsidRPr="003426E9" w:rsidTr="00DF62D8">
        <w:tc>
          <w:tcPr>
            <w:tcW w:w="817" w:type="dxa"/>
          </w:tcPr>
          <w:p w:rsidR="003E5376" w:rsidRDefault="003E5376" w:rsidP="002E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4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3E5376" w:rsidRPr="003E5376" w:rsidRDefault="003E5376" w:rsidP="003E537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76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и проведении торгов по продаже находящихся в муниципальной собственности земельных участков или права на заключение договоров аренды таких земельных участков"</w:t>
            </w:r>
          </w:p>
        </w:tc>
        <w:tc>
          <w:tcPr>
            <w:tcW w:w="3685" w:type="dxa"/>
          </w:tcPr>
          <w:p w:rsidR="003E5376" w:rsidRPr="003E5376" w:rsidRDefault="003E5376" w:rsidP="003E537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76">
              <w:rPr>
                <w:rFonts w:ascii="Times New Roman" w:hAnsi="Times New Roman" w:cs="Times New Roman"/>
                <w:sz w:val="24"/>
                <w:szCs w:val="24"/>
              </w:rPr>
              <w:t>Решение Совета народных депутатов МО "Город Печора и подчиненная ему территория" от 28.04.2005 N 3-19/275</w:t>
            </w:r>
          </w:p>
          <w:p w:rsidR="003E5376" w:rsidRPr="003426E9" w:rsidRDefault="003E5376" w:rsidP="003E5376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B06" w:rsidRPr="003426E9" w:rsidTr="00DF62D8">
        <w:tc>
          <w:tcPr>
            <w:tcW w:w="817" w:type="dxa"/>
          </w:tcPr>
          <w:p w:rsidR="00950B06" w:rsidRDefault="002E40D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78" w:type="dxa"/>
          </w:tcPr>
          <w:p w:rsidR="00950B06" w:rsidRPr="003E5376" w:rsidRDefault="00950B06" w:rsidP="00950B06">
            <w:pPr>
              <w:tabs>
                <w:tab w:val="left" w:pos="3969"/>
                <w:tab w:val="left" w:pos="4253"/>
                <w:tab w:val="left" w:pos="4820"/>
                <w:tab w:val="left" w:pos="5245"/>
                <w:tab w:val="left" w:pos="8080"/>
              </w:tabs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t>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предоставления муниципальной услуги «Предоставление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      </w:r>
          </w:p>
        </w:tc>
        <w:tc>
          <w:tcPr>
            <w:tcW w:w="3685" w:type="dxa"/>
          </w:tcPr>
          <w:p w:rsidR="00387F6B" w:rsidRDefault="00387F6B" w:rsidP="00387F6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постановлением администрации МР «Печора» </w:t>
            </w:r>
          </w:p>
          <w:p w:rsidR="00950B06" w:rsidRPr="003E5376" w:rsidRDefault="00950B06" w:rsidP="00387F6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30.10.2015 № 1269 </w:t>
            </w:r>
          </w:p>
        </w:tc>
      </w:tr>
      <w:tr w:rsidR="00950B06" w:rsidRPr="003426E9" w:rsidTr="00DF62D8">
        <w:tc>
          <w:tcPr>
            <w:tcW w:w="817" w:type="dxa"/>
          </w:tcPr>
          <w:p w:rsidR="00950B06" w:rsidRDefault="002E40D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8" w:type="dxa"/>
          </w:tcPr>
          <w:p w:rsidR="00950B06" w:rsidRPr="00387F6B" w:rsidRDefault="00950B06" w:rsidP="00387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7F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</w:t>
            </w:r>
          </w:p>
          <w:p w:rsidR="00950B06" w:rsidRPr="00950B06" w:rsidRDefault="00950B06" w:rsidP="00387F6B">
            <w:pPr>
              <w:tabs>
                <w:tab w:val="left" w:pos="3969"/>
                <w:tab w:val="left" w:pos="4253"/>
                <w:tab w:val="left" w:pos="4820"/>
                <w:tab w:val="left" w:pos="5245"/>
                <w:tab w:val="left" w:pos="8080"/>
              </w:tabs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торгах»</w:t>
            </w:r>
          </w:p>
        </w:tc>
        <w:tc>
          <w:tcPr>
            <w:tcW w:w="3685" w:type="dxa"/>
          </w:tcPr>
          <w:p w:rsidR="00950B06" w:rsidRDefault="00387F6B" w:rsidP="00FE20C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 </w:t>
            </w:r>
            <w:r w:rsidR="00950B0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ем</w:t>
            </w:r>
            <w:r w:rsidR="00950B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МР «Печора» </w:t>
            </w:r>
            <w:r w:rsidR="00950B06" w:rsidRPr="00FE20C7">
              <w:rPr>
                <w:rFonts w:ascii="Times New Roman" w:hAnsi="Times New Roman"/>
                <w:b w:val="0"/>
                <w:sz w:val="24"/>
                <w:szCs w:val="24"/>
              </w:rPr>
              <w:t>от «30»   октября  2015 г. № 1268</w:t>
            </w:r>
          </w:p>
          <w:p w:rsidR="00950B06" w:rsidRDefault="00950B06" w:rsidP="00387F6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06" w:rsidRPr="003426E9" w:rsidTr="00DF62D8">
        <w:tc>
          <w:tcPr>
            <w:tcW w:w="817" w:type="dxa"/>
          </w:tcPr>
          <w:p w:rsidR="00950B06" w:rsidRDefault="002E40D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78" w:type="dxa"/>
          </w:tcPr>
          <w:p w:rsidR="00950B06" w:rsidRPr="00387F6B" w:rsidRDefault="00387F6B" w:rsidP="00FE20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E20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на торгах»</w:t>
            </w:r>
          </w:p>
        </w:tc>
        <w:tc>
          <w:tcPr>
            <w:tcW w:w="3685" w:type="dxa"/>
          </w:tcPr>
          <w:p w:rsidR="00FE20C7" w:rsidRDefault="00FE20C7" w:rsidP="00FE20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постановлением администрации МР «Печора» </w:t>
            </w:r>
          </w:p>
          <w:p w:rsidR="00950B06" w:rsidRDefault="00FE20C7" w:rsidP="00FE20C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  октября  2015 г. № 1264</w:t>
            </w:r>
          </w:p>
        </w:tc>
      </w:tr>
      <w:tr w:rsidR="00950B06" w:rsidRPr="003426E9" w:rsidTr="00DF62D8">
        <w:tc>
          <w:tcPr>
            <w:tcW w:w="817" w:type="dxa"/>
          </w:tcPr>
          <w:p w:rsidR="00950B06" w:rsidRDefault="002E40D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678" w:type="dxa"/>
          </w:tcPr>
          <w:p w:rsidR="00950B06" w:rsidRPr="00FE20C7" w:rsidRDefault="00FE20C7" w:rsidP="00FE20C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387F6B" w:rsidRPr="00FE20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дминистративный регламент предоставления муниципальной услуги 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87F6B" w:rsidRPr="00FE20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 проведения торгов»</w:t>
            </w:r>
          </w:p>
        </w:tc>
        <w:tc>
          <w:tcPr>
            <w:tcW w:w="3685" w:type="dxa"/>
          </w:tcPr>
          <w:p w:rsidR="00FE20C7" w:rsidRPr="00FE20C7" w:rsidRDefault="00FE20C7" w:rsidP="00FE20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 постановлением администрации МР «Печора» </w:t>
            </w:r>
            <w:r w:rsidRPr="00FE20C7">
              <w:rPr>
                <w:rFonts w:ascii="Times New Roman" w:hAnsi="Times New Roman"/>
                <w:b w:val="0"/>
                <w:sz w:val="24"/>
                <w:szCs w:val="24"/>
              </w:rPr>
              <w:t>от «30»   октября  2015 г. № 1262</w:t>
            </w:r>
          </w:p>
          <w:p w:rsidR="00950B06" w:rsidRDefault="00950B06" w:rsidP="003E537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06" w:rsidRPr="003426E9" w:rsidTr="00DF62D8">
        <w:tc>
          <w:tcPr>
            <w:tcW w:w="817" w:type="dxa"/>
          </w:tcPr>
          <w:p w:rsidR="00950B06" w:rsidRDefault="002E40D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678" w:type="dxa"/>
          </w:tcPr>
          <w:p w:rsidR="00387F6B" w:rsidRPr="00FE20C7" w:rsidRDefault="00387F6B" w:rsidP="00FE20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E20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Административный регламент предоставления муниципальной услуги «Предоставление в аренду земельных участков, находящихся в собственности </w:t>
            </w:r>
            <w:r w:rsidRPr="00FE20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муниципального образования, и земельных участков, государственная собственность на которые не разграничена, без проведения торгов»</w:t>
            </w:r>
          </w:p>
          <w:p w:rsidR="00950B06" w:rsidRPr="00950B06" w:rsidRDefault="00950B06" w:rsidP="00950B06">
            <w:pPr>
              <w:tabs>
                <w:tab w:val="left" w:pos="3969"/>
                <w:tab w:val="left" w:pos="4253"/>
                <w:tab w:val="left" w:pos="4820"/>
                <w:tab w:val="left" w:pos="5245"/>
                <w:tab w:val="left" w:pos="8080"/>
              </w:tabs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20C7" w:rsidRPr="00FE20C7" w:rsidRDefault="00FE20C7" w:rsidP="00FE20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Утвержден постановлением администрации МР «Печора» </w:t>
            </w:r>
            <w:r w:rsidRPr="00FE20C7">
              <w:rPr>
                <w:rFonts w:ascii="Times New Roman" w:hAnsi="Times New Roman"/>
                <w:b w:val="0"/>
                <w:sz w:val="24"/>
                <w:szCs w:val="24"/>
              </w:rPr>
              <w:t>от «30»   октября  2015 г. № 1266</w:t>
            </w:r>
          </w:p>
          <w:p w:rsidR="00950B06" w:rsidRDefault="00950B06" w:rsidP="003E537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06" w:rsidRPr="003426E9" w:rsidTr="00DF62D8">
        <w:tc>
          <w:tcPr>
            <w:tcW w:w="817" w:type="dxa"/>
          </w:tcPr>
          <w:p w:rsidR="00950B06" w:rsidRDefault="002E40D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678" w:type="dxa"/>
          </w:tcPr>
          <w:p w:rsidR="00387F6B" w:rsidRPr="00FE20C7" w:rsidRDefault="00387F6B" w:rsidP="00FE20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20C7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Административный регламент</w:t>
            </w:r>
            <w:r w:rsidRPr="00FE20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E20C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предоставления муниципальной услуги «Перевод земель из одной категории в другую»</w:t>
            </w:r>
          </w:p>
          <w:p w:rsidR="00950B06" w:rsidRPr="00950B06" w:rsidRDefault="00950B06" w:rsidP="00387F6B">
            <w:pPr>
              <w:pStyle w:val="ConsPlusTitle"/>
              <w:spacing w:after="24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20C7" w:rsidRPr="00FE20C7" w:rsidRDefault="00FE20C7" w:rsidP="00FE20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E20C7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proofErr w:type="gramEnd"/>
            <w:r w:rsidRPr="00FE20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постановлением администрации МР «Печора</w:t>
            </w:r>
          </w:p>
          <w:p w:rsidR="00FE20C7" w:rsidRPr="00FE20C7" w:rsidRDefault="00FE20C7" w:rsidP="00FE20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20C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«05 » мая  2015 г. № 521</w:t>
            </w:r>
          </w:p>
          <w:p w:rsidR="00FE20C7" w:rsidRPr="00FE20C7" w:rsidRDefault="00FE20C7" w:rsidP="00FE20C7">
            <w:pPr>
              <w:pStyle w:val="ConsPlusTitle"/>
              <w:spacing w:after="24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06" w:rsidRDefault="00950B06" w:rsidP="003E537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F3" w:rsidRPr="003426E9" w:rsidTr="00DF62D8">
        <w:tc>
          <w:tcPr>
            <w:tcW w:w="817" w:type="dxa"/>
          </w:tcPr>
          <w:p w:rsidR="005143F3" w:rsidRDefault="002E40D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678" w:type="dxa"/>
          </w:tcPr>
          <w:p w:rsidR="005143F3" w:rsidRPr="002E40D9" w:rsidRDefault="002E40D9" w:rsidP="002E40D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2E40D9">
              <w:rPr>
                <w:rFonts w:ascii="Times New Roman" w:hAnsi="Times New Roman" w:cs="Times New Roman"/>
                <w:b w:val="0"/>
                <w:sz w:val="24"/>
                <w:szCs w:val="24"/>
              </w:rPr>
              <w:t>дминистративн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ый регламент</w:t>
            </w:r>
            <w:r w:rsidRPr="002E40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предоставления муниципальной услуги «</w:t>
            </w:r>
            <w:r w:rsidRPr="002E40D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Предоставление в безвозмездное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      </w:r>
            <w:r w:rsidRPr="002E40D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2E40D9" w:rsidRPr="00FE20C7" w:rsidRDefault="002E40D9" w:rsidP="002E40D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 постановлением администрации МР «Печора» </w:t>
            </w:r>
            <w:r w:rsidRPr="00FE20C7">
              <w:rPr>
                <w:rFonts w:ascii="Times New Roman" w:hAnsi="Times New Roman"/>
                <w:b w:val="0"/>
                <w:sz w:val="24"/>
                <w:szCs w:val="24"/>
              </w:rPr>
              <w:t>от «30»   октября  2015 г. № 1266</w:t>
            </w:r>
          </w:p>
          <w:p w:rsidR="005143F3" w:rsidRPr="00FE20C7" w:rsidRDefault="005143F3" w:rsidP="00FE20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426E9" w:rsidRPr="003426E9" w:rsidTr="00DF62D8">
        <w:tc>
          <w:tcPr>
            <w:tcW w:w="9180" w:type="dxa"/>
            <w:gridSpan w:val="3"/>
          </w:tcPr>
          <w:p w:rsidR="003426E9" w:rsidRPr="003426E9" w:rsidRDefault="003426E9" w:rsidP="00DF6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области имущественных отношений</w:t>
            </w:r>
          </w:p>
        </w:tc>
      </w:tr>
      <w:tr w:rsidR="003426E9" w:rsidRPr="003426E9" w:rsidTr="00DF62D8">
        <w:tc>
          <w:tcPr>
            <w:tcW w:w="817" w:type="dxa"/>
          </w:tcPr>
          <w:p w:rsidR="003426E9" w:rsidRPr="003426E9" w:rsidRDefault="003426E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</w:tcPr>
          <w:p w:rsidR="003426E9" w:rsidRPr="003426E9" w:rsidRDefault="003426E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управлении муниципальной собственностью муниципального района «Печора»</w:t>
            </w:r>
          </w:p>
        </w:tc>
        <w:tc>
          <w:tcPr>
            <w:tcW w:w="3685" w:type="dxa"/>
          </w:tcPr>
          <w:p w:rsidR="003426E9" w:rsidRPr="003426E9" w:rsidRDefault="003426E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Совета </w:t>
            </w: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11.02.2015 № 5-23/332</w:t>
            </w:r>
          </w:p>
        </w:tc>
      </w:tr>
      <w:tr w:rsidR="00DF62D8" w:rsidRPr="003426E9" w:rsidTr="00DF62D8">
        <w:tc>
          <w:tcPr>
            <w:tcW w:w="817" w:type="dxa"/>
          </w:tcPr>
          <w:p w:rsidR="00DF62D8" w:rsidRDefault="00ED786E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</w:tcPr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F62D8">
              <w:rPr>
                <w:rFonts w:ascii="Times New Roman" w:hAnsi="Times New Roman" w:cs="Times New Roman"/>
              </w:rPr>
              <w:t>Об утверждении Положения об учете муниципального имущества муниципального района "Печора"</w:t>
            </w:r>
          </w:p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F62D8">
              <w:rPr>
                <w:rFonts w:ascii="Times New Roman" w:hAnsi="Times New Roman" w:cs="Times New Roman"/>
              </w:rPr>
              <w:t>(вместе с "Правилами заполнения форм реестра муниципального имущества")</w:t>
            </w:r>
          </w:p>
        </w:tc>
        <w:tc>
          <w:tcPr>
            <w:tcW w:w="3685" w:type="dxa"/>
          </w:tcPr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F62D8">
              <w:rPr>
                <w:rFonts w:ascii="Times New Roman" w:hAnsi="Times New Roman" w:cs="Times New Roman"/>
              </w:rPr>
              <w:t>Решение Совета МО муниципального района "Печора" от 19.02.2008 N 4-7/116</w:t>
            </w:r>
          </w:p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F62D8">
              <w:rPr>
                <w:rFonts w:ascii="Times New Roman" w:hAnsi="Times New Roman" w:cs="Times New Roman"/>
              </w:rPr>
              <w:t>(ред. от 22.03.2011)</w:t>
            </w:r>
          </w:p>
          <w:p w:rsidR="00DF62D8" w:rsidRPr="00DF62D8" w:rsidRDefault="00DF62D8" w:rsidP="00DF62D8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2D8" w:rsidRPr="003426E9" w:rsidTr="00DF62D8">
        <w:tc>
          <w:tcPr>
            <w:tcW w:w="817" w:type="dxa"/>
          </w:tcPr>
          <w:p w:rsidR="00DF62D8" w:rsidRDefault="00ED786E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</w:tcPr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Муниципальной казне муниципального образования муниципального района "Печора"</w:t>
            </w:r>
          </w:p>
        </w:tc>
        <w:tc>
          <w:tcPr>
            <w:tcW w:w="3685" w:type="dxa"/>
          </w:tcPr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19.02.2008 N 4-7/115</w:t>
            </w:r>
          </w:p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Calibri" w:hAnsi="Calibri" w:cs="Calibri"/>
              </w:rPr>
            </w:pPr>
          </w:p>
        </w:tc>
      </w:tr>
      <w:tr w:rsidR="00DF62D8" w:rsidRPr="003426E9" w:rsidTr="00DF62D8">
        <w:tc>
          <w:tcPr>
            <w:tcW w:w="817" w:type="dxa"/>
          </w:tcPr>
          <w:p w:rsidR="00DF62D8" w:rsidRDefault="00ED786E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</w:tcPr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муниципального района "Печора"</w:t>
            </w:r>
          </w:p>
        </w:tc>
        <w:tc>
          <w:tcPr>
            <w:tcW w:w="3685" w:type="dxa"/>
          </w:tcPr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22.03.2011 N 4-29/538</w:t>
            </w:r>
          </w:p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(ред. от 14.06.2011)</w:t>
            </w:r>
          </w:p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7E" w:rsidRPr="003426E9" w:rsidTr="00DF62D8">
        <w:tc>
          <w:tcPr>
            <w:tcW w:w="817" w:type="dxa"/>
          </w:tcPr>
          <w:p w:rsidR="004D507E" w:rsidRDefault="00ED786E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</w:tcPr>
          <w:p w:rsidR="004D507E" w:rsidRPr="004D507E" w:rsidRDefault="004D507E" w:rsidP="004D507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07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управления находящимися в собственности муниципального образования муниципального района "Печора" акциями открытых акционерных обществ, долями в уставных капиталах обществ с ограниченной ответственностью, созданных в процессе приватизации муниципального имущества, и осуществления полномочий высших органов управления открытых акционерных обществ, обществ с ограниченной ответственностью от имени собственника акций (долей) в случае, </w:t>
            </w:r>
            <w:r w:rsidRPr="004D5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в собственности муниципального образования муниципального района "Печора" находится 100</w:t>
            </w:r>
            <w:proofErr w:type="gramEnd"/>
            <w:r w:rsidRPr="004D507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акций открытого акционерного общества либо доля в уставном капитале общества с ограниченной ответственностью, составляет 100 процентов его уставного капитала</w:t>
            </w:r>
          </w:p>
        </w:tc>
        <w:tc>
          <w:tcPr>
            <w:tcW w:w="3685" w:type="dxa"/>
          </w:tcPr>
          <w:p w:rsidR="004D507E" w:rsidRPr="004D507E" w:rsidRDefault="004D507E" w:rsidP="004D5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Совета МО муниципального района "Печора" от 25.11.2014 N 5-31/418</w:t>
            </w:r>
          </w:p>
        </w:tc>
      </w:tr>
      <w:tr w:rsidR="004D507E" w:rsidRPr="003426E9" w:rsidTr="00DF62D8">
        <w:tc>
          <w:tcPr>
            <w:tcW w:w="817" w:type="dxa"/>
          </w:tcPr>
          <w:p w:rsidR="004D507E" w:rsidRDefault="00ED786E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678" w:type="dxa"/>
          </w:tcPr>
          <w:p w:rsidR="004D507E" w:rsidRPr="004D507E" w:rsidRDefault="004D507E" w:rsidP="004D5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выплаты части чистой прибыли обществами с ограниченной ответственностью, доля муниципального образования муниципального района "Печора" в уставном капитале которых составляет 100%"</w:t>
            </w:r>
          </w:p>
        </w:tc>
        <w:tc>
          <w:tcPr>
            <w:tcW w:w="3685" w:type="dxa"/>
          </w:tcPr>
          <w:p w:rsidR="004D507E" w:rsidRPr="004D507E" w:rsidRDefault="004D507E" w:rsidP="004D5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13.06.2012 N 5-9/142 (ред. от 25.11.2014)</w:t>
            </w:r>
          </w:p>
        </w:tc>
      </w:tr>
      <w:tr w:rsidR="00ED786E" w:rsidRPr="003426E9" w:rsidTr="00DF62D8">
        <w:tc>
          <w:tcPr>
            <w:tcW w:w="817" w:type="dxa"/>
          </w:tcPr>
          <w:p w:rsidR="00ED786E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678" w:type="dxa"/>
          </w:tcPr>
          <w:p w:rsidR="00ED786E" w:rsidRPr="004D507E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t>"Об утверждении Положения о порядке исчисления и перечисления в бюджет муниципального образования муниципального района "Печора" части прибыли, полученной от использования имущества, находящегося в хозяйственном ведении муниципальных унитарных предприятий"</w:t>
            </w:r>
          </w:p>
        </w:tc>
        <w:tc>
          <w:tcPr>
            <w:tcW w:w="3685" w:type="dxa"/>
          </w:tcPr>
          <w:p w:rsidR="00ED786E" w:rsidRPr="004D507E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23.12.2014 N 5-33/435</w:t>
            </w:r>
          </w:p>
          <w:p w:rsidR="00ED786E" w:rsidRPr="003426E9" w:rsidRDefault="00ED786E" w:rsidP="00ED786E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86E" w:rsidRPr="003426E9" w:rsidTr="00DF62D8">
        <w:tc>
          <w:tcPr>
            <w:tcW w:w="817" w:type="dxa"/>
          </w:tcPr>
          <w:p w:rsidR="00ED786E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678" w:type="dxa"/>
          </w:tcPr>
          <w:p w:rsidR="00ED786E" w:rsidRPr="00DF62D8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проведении проверок использования и сохранности имущества, находящегося в муниципальной собственности муниципального образования муниципального района "Печора", переданного в пользование муниципальным унитарным предприятиям и муниципальным учреждениям, а также иным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 и физическим лицам</w:t>
            </w:r>
          </w:p>
        </w:tc>
        <w:tc>
          <w:tcPr>
            <w:tcW w:w="3685" w:type="dxa"/>
          </w:tcPr>
          <w:p w:rsidR="00ED786E" w:rsidRPr="004D507E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25.11.2014 N 5-31/417</w:t>
            </w:r>
          </w:p>
          <w:p w:rsidR="00ED786E" w:rsidRPr="00DF62D8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6E" w:rsidRPr="003426E9" w:rsidTr="00DF62D8">
        <w:tc>
          <w:tcPr>
            <w:tcW w:w="817" w:type="dxa"/>
          </w:tcPr>
          <w:p w:rsidR="00ED786E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678" w:type="dxa"/>
          </w:tcPr>
          <w:p w:rsidR="00ED786E" w:rsidRPr="00DF62D8" w:rsidRDefault="00ED786E" w:rsidP="00ED786E">
            <w:pPr>
              <w:pStyle w:val="ConsPlusNormal"/>
              <w:ind w:left="34"/>
              <w:jc w:val="both"/>
              <w:rPr>
                <w:sz w:val="24"/>
                <w:szCs w:val="24"/>
              </w:rPr>
            </w:pPr>
            <w:r w:rsidRPr="00DF62D8">
              <w:rPr>
                <w:sz w:val="24"/>
                <w:szCs w:val="24"/>
              </w:rPr>
              <w:t>О приватизации имущества, находящегося в собственности муниципального образования муниципального района "Печора"</w:t>
            </w:r>
          </w:p>
          <w:p w:rsidR="00ED786E" w:rsidRPr="00D1576B" w:rsidRDefault="00ED786E" w:rsidP="00ED786E">
            <w:pPr>
              <w:pStyle w:val="ConsPlusNormal"/>
              <w:ind w:left="34"/>
              <w:jc w:val="both"/>
              <w:rPr>
                <w:sz w:val="24"/>
                <w:szCs w:val="24"/>
              </w:rPr>
            </w:pPr>
            <w:r w:rsidRPr="00DF62D8">
              <w:rPr>
                <w:sz w:val="24"/>
                <w:szCs w:val="24"/>
              </w:rPr>
              <w:t xml:space="preserve">(вместе с "Правилами разработки прогнозного плана (программы) приватизации, подготовки и принятия решений об условиях приватизации имущества, находящегося в собственности муниципального образования муниципального района "Печора", "Положением об организации продажи имущества, находящегося в собственности муниципального образования муниципального района </w:t>
            </w:r>
            <w:r>
              <w:rPr>
                <w:sz w:val="24"/>
                <w:szCs w:val="24"/>
              </w:rPr>
              <w:t>"Печора", без объявления цены")</w:t>
            </w:r>
          </w:p>
        </w:tc>
        <w:tc>
          <w:tcPr>
            <w:tcW w:w="3685" w:type="dxa"/>
          </w:tcPr>
          <w:p w:rsidR="00ED786E" w:rsidRPr="00DF62D8" w:rsidRDefault="00ED786E" w:rsidP="00FE20C7">
            <w:pPr>
              <w:pStyle w:val="ConsPlusNormal"/>
              <w:ind w:left="176"/>
              <w:jc w:val="both"/>
              <w:rPr>
                <w:sz w:val="24"/>
                <w:szCs w:val="24"/>
              </w:rPr>
            </w:pPr>
            <w:r w:rsidRPr="00DF62D8">
              <w:rPr>
                <w:sz w:val="24"/>
                <w:szCs w:val="24"/>
              </w:rPr>
              <w:t>Решение Совета МО муниципального района "Печора" от 25.11.2014 N 5-31/416</w:t>
            </w:r>
          </w:p>
          <w:p w:rsidR="00ED786E" w:rsidRPr="00DF62D8" w:rsidRDefault="00ED786E" w:rsidP="00ED78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86E" w:rsidRPr="003426E9" w:rsidTr="00DF62D8">
        <w:tc>
          <w:tcPr>
            <w:tcW w:w="817" w:type="dxa"/>
          </w:tcPr>
          <w:p w:rsidR="00ED786E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678" w:type="dxa"/>
          </w:tcPr>
          <w:p w:rsidR="00ED786E" w:rsidRPr="004D507E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</w:t>
            </w:r>
            <w:proofErr w:type="gramStart"/>
            <w:r w:rsidRPr="004D507E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приватизации имущественных комплексов муниципальных унитарных предприятий </w:t>
            </w:r>
            <w:r w:rsidRPr="004D5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муниципального</w:t>
            </w:r>
            <w:proofErr w:type="gramEnd"/>
            <w:r w:rsidRPr="004D507E">
              <w:rPr>
                <w:rFonts w:ascii="Times New Roman" w:hAnsi="Times New Roman" w:cs="Times New Roman"/>
                <w:sz w:val="24"/>
                <w:szCs w:val="24"/>
              </w:rPr>
              <w:t xml:space="preserve"> района "Печора"</w:t>
            </w:r>
          </w:p>
        </w:tc>
        <w:tc>
          <w:tcPr>
            <w:tcW w:w="3685" w:type="dxa"/>
          </w:tcPr>
          <w:p w:rsidR="00ED786E" w:rsidRPr="004D507E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Совета МО муниципального района "Печора" от 03.08.2011 N 5-4/46</w:t>
            </w:r>
          </w:p>
          <w:p w:rsidR="00ED786E" w:rsidRPr="004D507E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(ред. от 07.12.2011)</w:t>
            </w:r>
          </w:p>
          <w:p w:rsidR="00ED786E" w:rsidRPr="00DF62D8" w:rsidRDefault="00ED786E" w:rsidP="00ED786E">
            <w:pPr>
              <w:pStyle w:val="ConsPlusNormal"/>
              <w:ind w:left="34"/>
              <w:jc w:val="center"/>
              <w:rPr>
                <w:sz w:val="24"/>
                <w:szCs w:val="24"/>
              </w:rPr>
            </w:pPr>
          </w:p>
        </w:tc>
      </w:tr>
      <w:tr w:rsidR="00ED786E" w:rsidRPr="003426E9" w:rsidTr="00DF62D8">
        <w:tc>
          <w:tcPr>
            <w:tcW w:w="817" w:type="dxa"/>
          </w:tcPr>
          <w:p w:rsidR="00ED786E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4678" w:type="dxa"/>
          </w:tcPr>
          <w:p w:rsidR="00ED786E" w:rsidRPr="00DF62D8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прогнозного плана приватизации имущества, находящегося в собственности муниципального образования муниципального района "Печора" на 2015 год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ED786E" w:rsidRPr="00DF62D8" w:rsidRDefault="00ED786E" w:rsidP="00ED786E">
            <w:pPr>
              <w:pStyle w:val="ConsPlusNormal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D786E" w:rsidRPr="00DF62D8" w:rsidRDefault="00ED786E" w:rsidP="00FE20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"Печора"</w:t>
            </w:r>
          </w:p>
          <w:p w:rsidR="00ED786E" w:rsidRPr="00DF62D8" w:rsidRDefault="00ED786E" w:rsidP="00FE20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от 25 ноября 2014 г. N 5-31/415</w:t>
            </w:r>
          </w:p>
          <w:p w:rsidR="00026B31" w:rsidRPr="00DF62D8" w:rsidRDefault="00ED786E" w:rsidP="00FE20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решений Совета МО муниципального района "Печора" от 07.04.2015 </w:t>
            </w:r>
            <w:hyperlink r:id="rId6" w:history="1">
              <w:r>
                <w:rPr>
                  <w:color w:val="0000FF"/>
                  <w:sz w:val="24"/>
                  <w:szCs w:val="24"/>
                </w:rPr>
                <w:t>N 5-35/457</w:t>
              </w:r>
            </w:hyperlink>
            <w:r>
              <w:rPr>
                <w:sz w:val="24"/>
                <w:szCs w:val="24"/>
              </w:rPr>
              <w:t xml:space="preserve">, от 23.11.2015 </w:t>
            </w:r>
            <w:hyperlink r:id="rId7" w:history="1">
              <w:r>
                <w:rPr>
                  <w:color w:val="0000FF"/>
                  <w:sz w:val="24"/>
                  <w:szCs w:val="24"/>
                </w:rPr>
                <w:t xml:space="preserve">N 6-3/26 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ED786E" w:rsidRPr="003426E9" w:rsidTr="00DF62D8">
        <w:tc>
          <w:tcPr>
            <w:tcW w:w="817" w:type="dxa"/>
          </w:tcPr>
          <w:p w:rsidR="00ED786E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678" w:type="dxa"/>
          </w:tcPr>
          <w:p w:rsidR="00ED786E" w:rsidRPr="00D1576B" w:rsidRDefault="00ED786E" w:rsidP="002E40D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прогнозного плана приватизации имущества, находящегося в собственности муниципального образования муниципального района "Печора" на 201</w:t>
            </w:r>
            <w:r w:rsidR="002E40D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85" w:type="dxa"/>
          </w:tcPr>
          <w:p w:rsidR="00ED786E" w:rsidRPr="003426E9" w:rsidRDefault="00ED786E" w:rsidP="00FE20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Совета МР «Печора» от 23.11.2015 № 6-3/27</w:t>
            </w:r>
          </w:p>
        </w:tc>
      </w:tr>
      <w:tr w:rsidR="00ED786E" w:rsidRPr="003426E9" w:rsidTr="00DF62D8">
        <w:tc>
          <w:tcPr>
            <w:tcW w:w="817" w:type="dxa"/>
          </w:tcPr>
          <w:p w:rsidR="00ED786E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678" w:type="dxa"/>
          </w:tcPr>
          <w:p w:rsidR="00ED786E" w:rsidRPr="00D1576B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6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передачи в аренду имущества, находящегося в собственности муниципального района "Печора", и базовой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авки арендной платы на 2007 год</w:t>
            </w:r>
          </w:p>
          <w:p w:rsidR="00ED786E" w:rsidRPr="00DF62D8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6B">
              <w:rPr>
                <w:rFonts w:ascii="Times New Roman" w:hAnsi="Times New Roman" w:cs="Times New Roman"/>
                <w:sz w:val="24"/>
                <w:szCs w:val="24"/>
              </w:rPr>
              <w:t>(вместе с "Методикой расчета арендной платы за пользование объектами движимого имущества и объектами производственного назначения", "Методикой расчета арендной платы за объекты муниципального недвижимого имущества", "Методикой расчета арендной платы за пользование местом на опоре уличного освещения для прокладки кабеля")</w:t>
            </w:r>
          </w:p>
        </w:tc>
        <w:tc>
          <w:tcPr>
            <w:tcW w:w="3685" w:type="dxa"/>
          </w:tcPr>
          <w:p w:rsidR="00ED786E" w:rsidRPr="00D1576B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6B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22.12.2006 N 3-36/516</w:t>
            </w:r>
            <w:r w:rsidR="00F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76B">
              <w:rPr>
                <w:rFonts w:ascii="Times New Roman" w:hAnsi="Times New Roman" w:cs="Times New Roman"/>
                <w:sz w:val="24"/>
                <w:szCs w:val="24"/>
              </w:rPr>
              <w:t>(ред. от 13.10.2014)</w:t>
            </w:r>
          </w:p>
          <w:p w:rsidR="00ED786E" w:rsidRPr="003426E9" w:rsidRDefault="00ED786E" w:rsidP="00ED78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86E" w:rsidRPr="003426E9" w:rsidTr="00DF62D8">
        <w:tc>
          <w:tcPr>
            <w:tcW w:w="817" w:type="dxa"/>
          </w:tcPr>
          <w:p w:rsidR="00ED786E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678" w:type="dxa"/>
          </w:tcPr>
          <w:p w:rsidR="00ED786E" w:rsidRPr="00D1576B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6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согласовании проведения капитального ремонта имущества муниципального района "Печора", находящегося в аренде, и принятии решения о зачете в счет арендной платы стоим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затрат на его производство</w:t>
            </w:r>
          </w:p>
        </w:tc>
        <w:tc>
          <w:tcPr>
            <w:tcW w:w="3685" w:type="dxa"/>
          </w:tcPr>
          <w:p w:rsidR="00ED786E" w:rsidRPr="00D1576B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6B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22.05.2012 N 5-9/138</w:t>
            </w:r>
          </w:p>
          <w:p w:rsidR="00ED786E" w:rsidRPr="00D1576B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6B">
              <w:rPr>
                <w:rFonts w:ascii="Times New Roman" w:hAnsi="Times New Roman" w:cs="Times New Roman"/>
                <w:sz w:val="24"/>
                <w:szCs w:val="24"/>
              </w:rPr>
              <w:t>(ред. от 02.04.2014)</w:t>
            </w:r>
          </w:p>
          <w:p w:rsidR="00ED786E" w:rsidRPr="00D1576B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6E" w:rsidRPr="003426E9" w:rsidTr="00DF62D8">
        <w:tc>
          <w:tcPr>
            <w:tcW w:w="817" w:type="dxa"/>
          </w:tcPr>
          <w:p w:rsidR="00ED786E" w:rsidRPr="003426E9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678" w:type="dxa"/>
          </w:tcPr>
          <w:p w:rsidR="00ED786E" w:rsidRPr="003426E9" w:rsidRDefault="00ED786E" w:rsidP="00ED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арендной платы за пользование имуществом МР «Печора» на  2016 год</w:t>
            </w:r>
          </w:p>
        </w:tc>
        <w:tc>
          <w:tcPr>
            <w:tcW w:w="3685" w:type="dxa"/>
          </w:tcPr>
          <w:p w:rsidR="00ED786E" w:rsidRPr="003426E9" w:rsidRDefault="00ED786E" w:rsidP="00FE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Совета МР «Печора» от 14.10.2015 № 6-2/16</w:t>
            </w:r>
          </w:p>
        </w:tc>
      </w:tr>
      <w:tr w:rsidR="00ED786E" w:rsidRPr="003426E9" w:rsidTr="00DF62D8">
        <w:tc>
          <w:tcPr>
            <w:tcW w:w="817" w:type="dxa"/>
          </w:tcPr>
          <w:p w:rsidR="00ED786E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678" w:type="dxa"/>
          </w:tcPr>
          <w:p w:rsidR="00ED786E" w:rsidRPr="00DF62D8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списания имущества муниципального образования муниципального района "Печора"</w:t>
            </w:r>
          </w:p>
          <w:p w:rsidR="00ED786E" w:rsidRPr="00DF62D8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(вместе с "Перечнем документов, представляемых в Комитет для согласования списания (списания) муниципального имущества", "Положением о комиссии по списанию имущества из состава казны муниципального образования муниципального района "Печора")</w:t>
            </w:r>
          </w:p>
        </w:tc>
        <w:tc>
          <w:tcPr>
            <w:tcW w:w="3685" w:type="dxa"/>
          </w:tcPr>
          <w:p w:rsidR="00ED786E" w:rsidRPr="00DF62D8" w:rsidRDefault="00ED786E" w:rsidP="00ED78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20.12.2011 N 5-6/89</w:t>
            </w:r>
          </w:p>
          <w:p w:rsidR="00ED786E" w:rsidRPr="00DF62D8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97" w:rsidRPr="003426E9" w:rsidTr="00DF62D8">
        <w:tc>
          <w:tcPr>
            <w:tcW w:w="817" w:type="dxa"/>
          </w:tcPr>
          <w:p w:rsidR="00017F97" w:rsidRDefault="00017F97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4678" w:type="dxa"/>
          </w:tcPr>
          <w:p w:rsidR="00017F97" w:rsidRPr="00DF62D8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sz w:val="24"/>
                <w:szCs w:val="24"/>
              </w:rPr>
              <w:t>"Об утверждении базовой ставки и методики расчета ставки платы за пользование жилым помещением (платы за наем) государственного или муниципального жилищного фонда, находящегося на территории муниципального района "Печора"</w:t>
            </w:r>
          </w:p>
        </w:tc>
        <w:tc>
          <w:tcPr>
            <w:tcW w:w="3685" w:type="dxa"/>
          </w:tcPr>
          <w:p w:rsidR="00017F97" w:rsidRPr="00017F97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14.12.2015 N 6-4/40</w:t>
            </w:r>
          </w:p>
          <w:p w:rsidR="00017F97" w:rsidRPr="00DF62D8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CBA" w:rsidRPr="003426E9" w:rsidTr="00DF62D8">
        <w:tc>
          <w:tcPr>
            <w:tcW w:w="817" w:type="dxa"/>
          </w:tcPr>
          <w:p w:rsidR="003F2CBA" w:rsidRDefault="00017F97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678" w:type="dxa"/>
          </w:tcPr>
          <w:p w:rsidR="003F2CBA" w:rsidRPr="00DF62D8" w:rsidRDefault="003F2CBA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BA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признания безнадежной к взысканию и списания задолженности перед бюджетом муниципального образования муниципального района "Печора" по оплате за наем жилых помещений"</w:t>
            </w:r>
          </w:p>
        </w:tc>
        <w:tc>
          <w:tcPr>
            <w:tcW w:w="3685" w:type="dxa"/>
          </w:tcPr>
          <w:p w:rsidR="00017F97" w:rsidRPr="003F2CBA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BA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11.09.2012 N 5-10/167</w:t>
            </w:r>
          </w:p>
          <w:p w:rsidR="003F2CBA" w:rsidRPr="00DF62D8" w:rsidRDefault="003F2CBA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D9" w:rsidRPr="003426E9" w:rsidTr="00DF62D8">
        <w:tc>
          <w:tcPr>
            <w:tcW w:w="817" w:type="dxa"/>
          </w:tcPr>
          <w:p w:rsidR="002E40D9" w:rsidRDefault="00017F97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678" w:type="dxa"/>
          </w:tcPr>
          <w:p w:rsidR="002E40D9" w:rsidRPr="00DF62D8" w:rsidRDefault="002E40D9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составления и согласования планов (программ) финансово-хозяйственной деятельности и представления отчетности о деятельности муниципальных унитарных предприятий муниципального района "Печора"</w:t>
            </w:r>
          </w:p>
        </w:tc>
        <w:tc>
          <w:tcPr>
            <w:tcW w:w="3685" w:type="dxa"/>
          </w:tcPr>
          <w:p w:rsidR="00017F97" w:rsidRPr="002E40D9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"Печора" от 07.07.2014 N 998</w:t>
            </w:r>
          </w:p>
          <w:p w:rsidR="00017F97" w:rsidRPr="002E40D9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(ред. от 12.11.2014)</w:t>
            </w:r>
          </w:p>
          <w:p w:rsidR="002E40D9" w:rsidRPr="00DF62D8" w:rsidRDefault="002E40D9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6E" w:rsidRPr="003426E9" w:rsidTr="00DF62D8">
        <w:tc>
          <w:tcPr>
            <w:tcW w:w="817" w:type="dxa"/>
          </w:tcPr>
          <w:p w:rsidR="00ED786E" w:rsidRPr="003426E9" w:rsidRDefault="00ED786E" w:rsidP="0001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7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ED786E" w:rsidRPr="00D1576B" w:rsidRDefault="002E40D9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"Об утверждении Положения о системе критериев и порядке оценки критериев для сохранения муниципальных унитарных предприятий и долей уставного капитала организаций, принадлежащих МО МР "Печора"</w:t>
            </w:r>
          </w:p>
        </w:tc>
        <w:tc>
          <w:tcPr>
            <w:tcW w:w="3685" w:type="dxa"/>
          </w:tcPr>
          <w:p w:rsidR="00017F97" w:rsidRPr="002E40D9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"Печора" от 29.01.2013 N 100</w:t>
            </w:r>
          </w:p>
          <w:p w:rsidR="00ED786E" w:rsidRPr="003426E9" w:rsidRDefault="00ED786E" w:rsidP="00017F97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B31" w:rsidRPr="003426E9" w:rsidTr="00DF62D8">
        <w:tc>
          <w:tcPr>
            <w:tcW w:w="817" w:type="dxa"/>
          </w:tcPr>
          <w:p w:rsidR="00026B31" w:rsidRDefault="00026B31" w:rsidP="0001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4678" w:type="dxa"/>
          </w:tcPr>
          <w:p w:rsidR="00026B31" w:rsidRPr="002E40D9" w:rsidRDefault="00026B31" w:rsidP="00026B3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1">
              <w:rPr>
                <w:rFonts w:ascii="Times New Roman" w:hAnsi="Times New Roman" w:cs="Times New Roman"/>
                <w:sz w:val="24"/>
                <w:szCs w:val="24"/>
              </w:rPr>
              <w:t>"Об утверждении показателей эффективности управления и критериев оценки эффективности управления муниципальными унитарными предприятиями муниципального района "Печора", осуществляющими деятельность в сфере жилищно-коммунального хозяйства"</w:t>
            </w:r>
          </w:p>
        </w:tc>
        <w:tc>
          <w:tcPr>
            <w:tcW w:w="3685" w:type="dxa"/>
          </w:tcPr>
          <w:p w:rsidR="00026B31" w:rsidRPr="002E40D9" w:rsidRDefault="00026B31" w:rsidP="00026B3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"Печора"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25.11.2014 </w:t>
            </w: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 xml:space="preserve"> 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  <w:p w:rsidR="00026B31" w:rsidRPr="002E40D9" w:rsidRDefault="00026B31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D9" w:rsidRPr="003426E9" w:rsidTr="00DF62D8">
        <w:tc>
          <w:tcPr>
            <w:tcW w:w="817" w:type="dxa"/>
          </w:tcPr>
          <w:p w:rsidR="002E40D9" w:rsidRDefault="00017F97" w:rsidP="0002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E40D9" w:rsidRPr="002E40D9" w:rsidRDefault="002E40D9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"О порядке инвентарного и аналитического учета имущества казны муниципального образования муниципального района "Печора"</w:t>
            </w:r>
          </w:p>
        </w:tc>
        <w:tc>
          <w:tcPr>
            <w:tcW w:w="3685" w:type="dxa"/>
          </w:tcPr>
          <w:p w:rsidR="00017F97" w:rsidRPr="002E40D9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"Печора" от 29.10.2009 N 1906</w:t>
            </w:r>
          </w:p>
          <w:p w:rsidR="002E40D9" w:rsidRPr="00D1576B" w:rsidRDefault="002E40D9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D9" w:rsidRPr="003426E9" w:rsidTr="00DF62D8">
        <w:tc>
          <w:tcPr>
            <w:tcW w:w="817" w:type="dxa"/>
          </w:tcPr>
          <w:p w:rsidR="002E40D9" w:rsidRDefault="00017F97" w:rsidP="0002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E40D9" w:rsidRPr="002E40D9" w:rsidRDefault="002E40D9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определения видов особо ценного движимого имущества бюджетных и автономных муниципальных учреждений муниципального района "Печора" и перечней особо ценного движимого имущества автономных учреждений муниципального района "Печора"</w:t>
            </w:r>
          </w:p>
        </w:tc>
        <w:tc>
          <w:tcPr>
            <w:tcW w:w="3685" w:type="dxa"/>
          </w:tcPr>
          <w:p w:rsidR="00017F97" w:rsidRPr="002E40D9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"Печора" от 01.12.2010 N 2127</w:t>
            </w:r>
          </w:p>
          <w:p w:rsidR="002E40D9" w:rsidRPr="00D1576B" w:rsidRDefault="002E40D9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06" w:rsidRPr="003426E9" w:rsidTr="00DF62D8">
        <w:tc>
          <w:tcPr>
            <w:tcW w:w="817" w:type="dxa"/>
          </w:tcPr>
          <w:p w:rsidR="00950B06" w:rsidRDefault="00017F97" w:rsidP="0002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50B06" w:rsidRPr="00D1576B" w:rsidRDefault="00FE20C7" w:rsidP="00FE20C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0B06" w:rsidRPr="00950B06">
              <w:rPr>
                <w:rFonts w:ascii="Times New Roman" w:hAnsi="Times New Roman" w:cs="Times New Roman"/>
                <w:sz w:val="24"/>
                <w:szCs w:val="24"/>
              </w:rPr>
              <w:t>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50B06" w:rsidRPr="00950B0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предоставления муниципальной услуги "Передача муниципального имущества в безвозмездное пользование"</w:t>
            </w:r>
          </w:p>
        </w:tc>
        <w:tc>
          <w:tcPr>
            <w:tcW w:w="3685" w:type="dxa"/>
          </w:tcPr>
          <w:p w:rsidR="00950B06" w:rsidRPr="00D1576B" w:rsidRDefault="00FE20C7" w:rsidP="00FE20C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"Печора" от 16.04.2015 N 441</w:t>
            </w:r>
          </w:p>
        </w:tc>
      </w:tr>
      <w:tr w:rsidR="00950B06" w:rsidRPr="003426E9" w:rsidTr="00DF62D8">
        <w:tc>
          <w:tcPr>
            <w:tcW w:w="817" w:type="dxa"/>
          </w:tcPr>
          <w:p w:rsidR="00950B06" w:rsidRDefault="00017F97" w:rsidP="0002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50B06" w:rsidRPr="00017F97" w:rsidRDefault="00FE20C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0B06" w:rsidRPr="00950B06">
              <w:rPr>
                <w:rFonts w:ascii="Times New Roman" w:hAnsi="Times New Roman" w:cs="Times New Roman"/>
                <w:sz w:val="24"/>
                <w:szCs w:val="24"/>
              </w:rPr>
              <w:t>дминистративн</w:t>
            </w:r>
            <w:r w:rsidRPr="00017F9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50B06" w:rsidRPr="00950B0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предоставления муниципальной услуги "Передача муниципального имущества в </w:t>
            </w:r>
            <w:r w:rsidR="00950B06" w:rsidRPr="00950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аренду"</w:t>
            </w:r>
          </w:p>
        </w:tc>
        <w:tc>
          <w:tcPr>
            <w:tcW w:w="3685" w:type="dxa"/>
          </w:tcPr>
          <w:p w:rsidR="00950B06" w:rsidRPr="00017F97" w:rsidRDefault="00FE20C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  <w:proofErr w:type="gramEnd"/>
            <w:r w:rsidRPr="00017F9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017F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"Печора" от 16.04.2015 N 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440</w:t>
            </w:r>
          </w:p>
        </w:tc>
      </w:tr>
      <w:tr w:rsidR="00387F6B" w:rsidRPr="003426E9" w:rsidTr="00DF62D8">
        <w:tc>
          <w:tcPr>
            <w:tcW w:w="817" w:type="dxa"/>
          </w:tcPr>
          <w:p w:rsidR="00387F6B" w:rsidRDefault="00017F97" w:rsidP="0002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87F6B" w:rsidRPr="00017F97" w:rsidRDefault="00387F6B" w:rsidP="00017F97">
            <w:pPr>
              <w:pStyle w:val="ConsPlusTitle"/>
              <w:spacing w:after="240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Административный регламент предоставления муниципальной услуги «Передача муниципального имуще</w:t>
            </w:r>
            <w:r w:rsid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ства в доверительное управление»</w:t>
            </w:r>
          </w:p>
        </w:tc>
        <w:tc>
          <w:tcPr>
            <w:tcW w:w="3685" w:type="dxa"/>
          </w:tcPr>
          <w:p w:rsidR="00FE20C7" w:rsidRPr="00017F97" w:rsidRDefault="00FE20C7" w:rsidP="00017F9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proofErr w:type="gramEnd"/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r w:rsidRPr="00950B06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</w:t>
            </w: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 администрации МР «Печора» </w:t>
            </w:r>
          </w:p>
          <w:p w:rsidR="00FE20C7" w:rsidRPr="00017F97" w:rsidRDefault="00FE20C7" w:rsidP="00017F9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«02 » ноября 2015 г. № 1275</w:t>
            </w:r>
          </w:p>
          <w:p w:rsidR="00387F6B" w:rsidRPr="00017F97" w:rsidRDefault="00387F6B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06" w:rsidRPr="003426E9" w:rsidTr="00017F97">
        <w:trPr>
          <w:trHeight w:val="1334"/>
        </w:trPr>
        <w:tc>
          <w:tcPr>
            <w:tcW w:w="817" w:type="dxa"/>
          </w:tcPr>
          <w:p w:rsidR="00950B06" w:rsidRDefault="00017F97" w:rsidP="0002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50B06" w:rsidRPr="00017F97" w:rsidRDefault="00387F6B" w:rsidP="00017F97">
            <w:pPr>
              <w:pStyle w:val="ConsPlusTitle"/>
              <w:spacing w:after="240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Административный регламент предоставления муниципальной услуги «Передача жилых помещений, находящихся в муниципальной собстве</w:t>
            </w:r>
            <w:r w:rsid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нности, в собственность граждан»</w:t>
            </w:r>
          </w:p>
        </w:tc>
        <w:tc>
          <w:tcPr>
            <w:tcW w:w="3685" w:type="dxa"/>
          </w:tcPr>
          <w:p w:rsidR="00017F97" w:rsidRPr="00017F97" w:rsidRDefault="00FE20C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17F9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017F9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017F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7F97" w:rsidRPr="00017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МР «Печора»</w:t>
            </w:r>
          </w:p>
          <w:p w:rsidR="00950B06" w:rsidRPr="00017F97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 «26» декабря 2014 г.№ 2183  </w:t>
            </w:r>
          </w:p>
        </w:tc>
      </w:tr>
      <w:tr w:rsidR="00950B06" w:rsidRPr="003426E9" w:rsidTr="00DF62D8">
        <w:tc>
          <w:tcPr>
            <w:tcW w:w="817" w:type="dxa"/>
          </w:tcPr>
          <w:p w:rsidR="00950B06" w:rsidRDefault="00017F97" w:rsidP="0002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387F6B" w:rsidRPr="00017F97" w:rsidRDefault="00387F6B" w:rsidP="00017F9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Административный регламент предоставления муниципальной услуги «Предоставление выписки из Реестра муниципальной собственности»</w:t>
            </w:r>
          </w:p>
          <w:p w:rsidR="00950B06" w:rsidRPr="00017F97" w:rsidRDefault="00950B06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7F97" w:rsidRPr="00017F97" w:rsidRDefault="00FE20C7" w:rsidP="00017F9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proofErr w:type="gramEnd"/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r w:rsidRPr="00950B06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</w:t>
            </w: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017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F97"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МР «Печора» </w:t>
            </w:r>
          </w:p>
          <w:p w:rsidR="00017F97" w:rsidRPr="00017F97" w:rsidRDefault="00017F97" w:rsidP="00017F9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«17» апреля 2014 г. № 515</w:t>
            </w:r>
          </w:p>
          <w:p w:rsidR="00950B06" w:rsidRPr="00017F97" w:rsidRDefault="00017F97" w:rsidP="00017F9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(в ред. постановления администрации МР «Печора» от 03.09.15 № 996)</w:t>
            </w:r>
          </w:p>
        </w:tc>
      </w:tr>
      <w:tr w:rsidR="00950B06" w:rsidRPr="003426E9" w:rsidTr="00DF62D8">
        <w:tc>
          <w:tcPr>
            <w:tcW w:w="817" w:type="dxa"/>
          </w:tcPr>
          <w:p w:rsidR="00950B06" w:rsidRDefault="00017F97" w:rsidP="0002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950B06" w:rsidRPr="00017F97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E20C7" w:rsidRPr="00017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FE20C7" w:rsidRPr="00017F9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«Предоставление информации о ранее приватизированном имуществе</w:t>
            </w:r>
            <w:r w:rsidR="00FE20C7" w:rsidRPr="00017F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17F97" w:rsidRPr="00017F97" w:rsidRDefault="00FE20C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17F9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017F9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017F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7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F97" w:rsidRPr="00017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МР «Печора»</w:t>
            </w:r>
          </w:p>
          <w:p w:rsidR="00017F97" w:rsidRPr="00017F97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 «30» декабря 2014 г.  № 2208</w:t>
            </w:r>
          </w:p>
          <w:p w:rsidR="00950B06" w:rsidRPr="00017F97" w:rsidRDefault="00950B06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06" w:rsidRPr="003426E9" w:rsidTr="00DF62D8">
        <w:tc>
          <w:tcPr>
            <w:tcW w:w="817" w:type="dxa"/>
          </w:tcPr>
          <w:p w:rsidR="00950B06" w:rsidRDefault="00017F97" w:rsidP="0002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FE20C7" w:rsidRPr="00017F97" w:rsidRDefault="00017F97" w:rsidP="00017F9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50B06" w:rsidRPr="00017F97" w:rsidRDefault="00FE20C7" w:rsidP="00017F97">
            <w:pPr>
              <w:pStyle w:val="ConsPlusTitle"/>
              <w:spacing w:after="240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</w:t>
            </w:r>
            <w:r w:rsid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назначенного для сдачи в аренду»</w:t>
            </w:r>
          </w:p>
        </w:tc>
        <w:tc>
          <w:tcPr>
            <w:tcW w:w="3685" w:type="dxa"/>
          </w:tcPr>
          <w:p w:rsidR="00017F97" w:rsidRPr="00017F97" w:rsidRDefault="00FE20C7" w:rsidP="00017F9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proofErr w:type="gramEnd"/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r w:rsidRPr="00950B06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</w:t>
            </w: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017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F97"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МР «Печора» </w:t>
            </w:r>
          </w:p>
          <w:p w:rsidR="00017F97" w:rsidRPr="00017F97" w:rsidRDefault="00017F97" w:rsidP="00017F9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«17» апреля 2014 г. № 516</w:t>
            </w:r>
          </w:p>
          <w:p w:rsidR="00950B06" w:rsidRPr="00017F97" w:rsidRDefault="00950B06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02" w:rsidRPr="003426E9" w:rsidTr="00DF62D8">
        <w:tc>
          <w:tcPr>
            <w:tcW w:w="817" w:type="dxa"/>
          </w:tcPr>
          <w:p w:rsidR="00FB3002" w:rsidRDefault="00FB3002" w:rsidP="0002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4678" w:type="dxa"/>
          </w:tcPr>
          <w:p w:rsidR="00FB3002" w:rsidRDefault="005A3F98" w:rsidP="005A3F98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муниципального имущества, находящегося в собственности муниципального района «Печора»,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3685" w:type="dxa"/>
          </w:tcPr>
          <w:p w:rsidR="00FB3002" w:rsidRPr="00017F97" w:rsidRDefault="005A3F98" w:rsidP="001C3750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 распоряжением администрации МР «Печора» № 42-р от 10.02.2009 (в редакции распоряжений №№ 449-р от 10.09.2009, 169-р от 30.03.2010, 282/1-р от 19.05.2010, 298-р от 31.05.2010, 299-р от 31.05.2010, 78-р от 15.02.2011, 423-р от 08.07.2011, 444/1-р от 21.07.2011, 469-р от 03.08.2011, 470-р от 09.08.2011, 478-р от 09.08.2011, 51-р от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31.01.2012, 106-р от 21.02.2012, 231-р от 05.04.2012, 315-р от 14.05.2012, 501-р от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13.07.2012, 1044-р от 26.12.2012, 59/2-р от 30.01.2013, 801-р от 10.09.2013, 859-р от 30.09.2013, 68-р от 29.01.2014, 470-р </w:t>
            </w:r>
            <w:r w:rsidR="001C375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09.08.2014, 131-р от 19.02.2015)</w:t>
            </w:r>
            <w:proofErr w:type="gramEnd"/>
          </w:p>
        </w:tc>
      </w:tr>
      <w:tr w:rsidR="002E40D9" w:rsidRPr="003426E9" w:rsidTr="00747498">
        <w:tc>
          <w:tcPr>
            <w:tcW w:w="9180" w:type="dxa"/>
            <w:gridSpan w:val="3"/>
          </w:tcPr>
          <w:p w:rsidR="002E40D9" w:rsidRPr="00017F97" w:rsidRDefault="00017F97" w:rsidP="007A3D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7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</w:t>
            </w:r>
            <w:r w:rsidR="007A3D3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17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 земельно-имущественных отношений</w:t>
            </w:r>
            <w:proofErr w:type="gramEnd"/>
          </w:p>
        </w:tc>
      </w:tr>
      <w:tr w:rsidR="002E40D9" w:rsidRPr="003426E9" w:rsidTr="00DF62D8">
        <w:tc>
          <w:tcPr>
            <w:tcW w:w="817" w:type="dxa"/>
          </w:tcPr>
          <w:p w:rsidR="002E40D9" w:rsidRDefault="00017F97" w:rsidP="002E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2E40D9" w:rsidRPr="00D1576B" w:rsidRDefault="002E40D9" w:rsidP="002E40D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6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признания безнадежной к взысканию и списания </w:t>
            </w:r>
            <w:r w:rsidRPr="00D15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 по арендной плате и начисленным по ней пеням за пользование муниципальным имуществом и земельными участками, находящимися в муниципальной и государственной собственности, до разграничения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собственности на землю</w:t>
            </w:r>
          </w:p>
        </w:tc>
        <w:tc>
          <w:tcPr>
            <w:tcW w:w="3685" w:type="dxa"/>
          </w:tcPr>
          <w:p w:rsidR="002E40D9" w:rsidRPr="00D1576B" w:rsidRDefault="002E40D9" w:rsidP="002E40D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Совета МО муниципального района </w:t>
            </w:r>
            <w:r w:rsidRPr="00D15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"Печора" от 31.05.2011 N 5-2/25</w:t>
            </w:r>
          </w:p>
          <w:p w:rsidR="002E40D9" w:rsidRPr="00D1576B" w:rsidRDefault="002E40D9" w:rsidP="002E40D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6B">
              <w:rPr>
                <w:rFonts w:ascii="Times New Roman" w:hAnsi="Times New Roman" w:cs="Times New Roman"/>
                <w:sz w:val="24"/>
                <w:szCs w:val="24"/>
              </w:rPr>
              <w:t>(ред. от 25.12.2012)</w:t>
            </w:r>
          </w:p>
          <w:p w:rsidR="002E40D9" w:rsidRPr="003426E9" w:rsidRDefault="002E40D9" w:rsidP="002E40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0D9" w:rsidRPr="003426E9" w:rsidTr="00DF62D8">
        <w:tc>
          <w:tcPr>
            <w:tcW w:w="817" w:type="dxa"/>
          </w:tcPr>
          <w:p w:rsidR="002E40D9" w:rsidRDefault="00017F97" w:rsidP="002E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78" w:type="dxa"/>
          </w:tcPr>
          <w:p w:rsidR="002E40D9" w:rsidRPr="00D1576B" w:rsidRDefault="002E40D9" w:rsidP="00017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"Об определении официального сайта для размещения информации о проведении торгов муниципального имущества МР "Печора"</w:t>
            </w:r>
          </w:p>
        </w:tc>
        <w:tc>
          <w:tcPr>
            <w:tcW w:w="3685" w:type="dxa"/>
          </w:tcPr>
          <w:p w:rsidR="00017F97" w:rsidRPr="002E40D9" w:rsidRDefault="00017F97" w:rsidP="00017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"Печора" от 29.10.2009 N 1924</w:t>
            </w:r>
          </w:p>
          <w:p w:rsidR="002E40D9" w:rsidRPr="00D1576B" w:rsidRDefault="002E40D9" w:rsidP="00017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F97" w:rsidRDefault="00DF62D8" w:rsidP="007A3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26B31">
        <w:rPr>
          <w:rFonts w:ascii="Times New Roman" w:hAnsi="Times New Roman" w:cs="Times New Roman"/>
          <w:sz w:val="24"/>
          <w:szCs w:val="24"/>
        </w:rPr>
        <w:t>* На 01.01.2016 имеются объекты</w:t>
      </w:r>
      <w:r w:rsidR="007A3D3C">
        <w:rPr>
          <w:rFonts w:ascii="Times New Roman" w:hAnsi="Times New Roman" w:cs="Times New Roman"/>
          <w:sz w:val="24"/>
          <w:szCs w:val="24"/>
        </w:rPr>
        <w:t>,</w:t>
      </w:r>
      <w:r w:rsidR="00026B31">
        <w:rPr>
          <w:rFonts w:ascii="Times New Roman" w:hAnsi="Times New Roman" w:cs="Times New Roman"/>
          <w:sz w:val="24"/>
          <w:szCs w:val="24"/>
        </w:rPr>
        <w:t xml:space="preserve"> включенные в Прогнозный план приватизации </w:t>
      </w:r>
      <w:r w:rsidR="00026B31" w:rsidRPr="00DF62D8">
        <w:rPr>
          <w:rFonts w:ascii="Times New Roman" w:hAnsi="Times New Roman" w:cs="Times New Roman"/>
          <w:sz w:val="24"/>
          <w:szCs w:val="24"/>
        </w:rPr>
        <w:t>имущества, находящегося в собственности муниципального образования муниципального района "Печора" на 2015 год</w:t>
      </w:r>
      <w:r w:rsidR="00026B31">
        <w:rPr>
          <w:rFonts w:ascii="Times New Roman" w:hAnsi="Times New Roman" w:cs="Times New Roman"/>
          <w:sz w:val="24"/>
          <w:szCs w:val="24"/>
        </w:rPr>
        <w:t>, процедура приватизации по которым начата в 2015 году и продолжается в 2016 году</w:t>
      </w:r>
    </w:p>
    <w:sectPr w:rsidR="0001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619A"/>
    <w:multiLevelType w:val="hybridMultilevel"/>
    <w:tmpl w:val="6D34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4F"/>
    <w:rsid w:val="000023A6"/>
    <w:rsid w:val="00017F97"/>
    <w:rsid w:val="00026B31"/>
    <w:rsid w:val="001C3750"/>
    <w:rsid w:val="002E40D9"/>
    <w:rsid w:val="002E72E8"/>
    <w:rsid w:val="003426E9"/>
    <w:rsid w:val="00387F6B"/>
    <w:rsid w:val="003E5376"/>
    <w:rsid w:val="003F2CBA"/>
    <w:rsid w:val="004D507E"/>
    <w:rsid w:val="005143F3"/>
    <w:rsid w:val="00557942"/>
    <w:rsid w:val="005A3F98"/>
    <w:rsid w:val="006B0261"/>
    <w:rsid w:val="006B6A4F"/>
    <w:rsid w:val="007A3D3C"/>
    <w:rsid w:val="00812B36"/>
    <w:rsid w:val="008D606B"/>
    <w:rsid w:val="00950B06"/>
    <w:rsid w:val="00AB0E6E"/>
    <w:rsid w:val="00C72B76"/>
    <w:rsid w:val="00D1576B"/>
    <w:rsid w:val="00D322CB"/>
    <w:rsid w:val="00DF62D8"/>
    <w:rsid w:val="00ED786E"/>
    <w:rsid w:val="00FB3002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F6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6E9"/>
    <w:pPr>
      <w:ind w:left="720"/>
      <w:contextualSpacing/>
    </w:pPr>
  </w:style>
  <w:style w:type="paragraph" w:customStyle="1" w:styleId="ConsPlusNormal">
    <w:name w:val="ConsPlusNormal"/>
    <w:rsid w:val="00DF6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37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50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7F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514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F6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6E9"/>
    <w:pPr>
      <w:ind w:left="720"/>
      <w:contextualSpacing/>
    </w:pPr>
  </w:style>
  <w:style w:type="paragraph" w:customStyle="1" w:styleId="ConsPlusNormal">
    <w:name w:val="ConsPlusNormal"/>
    <w:rsid w:val="00DF6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37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50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7F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51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B67E59083CBFDB0D58E36C4E99833A3C947F68900B7FCB4E8D5DADA0B77FE7FE4BEDF21E8E016184EE25ADw6S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B67E59083CBFDB0D58E36C4E99833A3C947F68900A7ECA4D8D5DADA0B77FE7FE4BEDF21E8E016184EE25ADw6S8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Безродная</dc:creator>
  <cp:lastModifiedBy>Канева</cp:lastModifiedBy>
  <cp:revision>2</cp:revision>
  <cp:lastPrinted>2016-04-13T12:13:00Z</cp:lastPrinted>
  <dcterms:created xsi:type="dcterms:W3CDTF">2019-02-08T09:22:00Z</dcterms:created>
  <dcterms:modified xsi:type="dcterms:W3CDTF">2019-02-08T09:22:00Z</dcterms:modified>
</cp:coreProperties>
</file>