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AB" w:rsidRPr="00240FB6" w:rsidRDefault="005907AB" w:rsidP="00590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участника к</w:t>
      </w:r>
      <w:r w:rsidRPr="00240FB6">
        <w:rPr>
          <w:rFonts w:ascii="Times New Roman" w:hAnsi="Times New Roman" w:cs="Times New Roman"/>
          <w:b/>
          <w:sz w:val="26"/>
          <w:szCs w:val="26"/>
        </w:rPr>
        <w:t>онкурса</w:t>
      </w:r>
    </w:p>
    <w:p w:rsidR="005907AB" w:rsidRPr="001B06F8" w:rsidRDefault="005907AB" w:rsidP="005907A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B06F8">
        <w:rPr>
          <w:rFonts w:ascii="Times New Roman" w:hAnsi="Times New Roman" w:cs="Times New Roman"/>
          <w:i/>
          <w:sz w:val="26"/>
          <w:szCs w:val="26"/>
        </w:rPr>
        <w:t>(при коллективном участии, анкета заполняется на каждого участника)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 xml:space="preserve"> 1. Ф.И.О. участника ________________________________________________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>2. Дата и место рождения ____________________________________________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 xml:space="preserve">3. Домашний адрес _________________________________________________ 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Увлечение, хобби</w:t>
      </w:r>
      <w:r w:rsidRPr="00240FB6">
        <w:rPr>
          <w:rFonts w:ascii="Times New Roman" w:hAnsi="Times New Roman" w:cs="Times New Roman"/>
          <w:sz w:val="26"/>
          <w:szCs w:val="26"/>
        </w:rPr>
        <w:t>_________________________________________________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>5. Цель в жизни ____________________________________________________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5907AB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 xml:space="preserve">6. Мой девиз (любимое выражение, крылатая фраза) </w:t>
      </w:r>
    </w:p>
    <w:p w:rsidR="005907AB" w:rsidRPr="00240FB6" w:rsidRDefault="005907AB" w:rsidP="00590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 xml:space="preserve">7. Номинация ______________________________________________________ 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>8. Контактный телефон 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907AB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0FB6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240FB6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7AB" w:rsidRDefault="005907AB" w:rsidP="005907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>Дополнительная информация</w:t>
      </w:r>
    </w:p>
    <w:p w:rsidR="005907AB" w:rsidRPr="001B06F8" w:rsidRDefault="005907AB" w:rsidP="00590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</w:t>
      </w:r>
      <w:r w:rsidRPr="001B06F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5907AB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FB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27.07.2006 № 152-ФЗ «О персональных данных» даю согласие на обработку моих персональных данных, указанных в настоящей анкете, в целях участия в Конкурсе на период до истечения сроков хранения соответствующей информации или документов, содержащих данную информацию, определенных в соответствии с законодательством Российской Федерации. Подтверждаю согласие на обнародование в средствах массовой информации, включая интернет-ресурсы, моих фотографий и представленных мной конкурсных работ в рамках проведения Конкурса «Нет предела творчеству». 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7AB" w:rsidRPr="004035AF" w:rsidRDefault="005907AB" w:rsidP="005907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A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907AB" w:rsidRDefault="005907AB" w:rsidP="005907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7AB" w:rsidRDefault="005907AB" w:rsidP="00590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подпись</w:t>
      </w: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07AB" w:rsidRPr="00240FB6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907AB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907AB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907AB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907AB" w:rsidRDefault="005907AB" w:rsidP="0059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907AB" w:rsidRDefault="005907AB" w:rsidP="005907AB"/>
    <w:p w:rsidR="00BD5FAE" w:rsidRDefault="00BD5FAE"/>
    <w:sectPr w:rsidR="00BD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35D"/>
    <w:multiLevelType w:val="hybridMultilevel"/>
    <w:tmpl w:val="F70E8B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07AB"/>
    <w:rsid w:val="005907AB"/>
    <w:rsid w:val="00BD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A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2</cp:revision>
  <dcterms:created xsi:type="dcterms:W3CDTF">2022-08-19T09:16:00Z</dcterms:created>
  <dcterms:modified xsi:type="dcterms:W3CDTF">2022-08-19T09:16:00Z</dcterms:modified>
</cp:coreProperties>
</file>