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16"/>
        <w:gridCol w:w="4240"/>
        <w:gridCol w:w="1360"/>
        <w:gridCol w:w="3071"/>
        <w:gridCol w:w="2835"/>
        <w:gridCol w:w="2694"/>
      </w:tblGrid>
      <w:tr w:rsidR="00B36E8D" w:rsidRPr="009F3B2A" w:rsidTr="00B36E8D">
        <w:trPr>
          <w:trHeight w:val="25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3CB" w:rsidRDefault="00B36E8D" w:rsidP="00D143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РАСЧЕТ </w:t>
            </w:r>
          </w:p>
          <w:p w:rsidR="00B36E8D" w:rsidRPr="009F3B2A" w:rsidRDefault="00B36E8D" w:rsidP="00D143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СУБВЕНЦИЙ НА ОСУЩЕСТВЛЕНИЕ ПОЛНОМОЧИЙ ПО ГОСУДАРСТВЕННОЙ РЕГИСТРАЦИИ АКТОВ ГРАЖДАНСКОГО СОСТОЯНИЯ ЗА СЧЕТ СРЕДСТВ, ПОСТУПАЮЩИХ ИЗ ФЕДЕРАЛЬНОГО БЮДЖЕТА В СООТВЕТСТВИИ  С </w:t>
            </w:r>
            <w:r w:rsidRPr="00155278">
              <w:rPr>
                <w:rFonts w:eastAsia="Times New Roman"/>
                <w:sz w:val="20"/>
                <w:szCs w:val="20"/>
                <w:lang w:eastAsia="ru-RU"/>
              </w:rPr>
              <w:t>ЗАКОН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ОМ</w:t>
            </w:r>
            <w:r w:rsidRPr="00155278">
              <w:rPr>
                <w:rFonts w:eastAsia="Times New Roman"/>
                <w:sz w:val="20"/>
                <w:szCs w:val="20"/>
                <w:lang w:eastAsia="ru-RU"/>
              </w:rPr>
              <w:t xml:space="preserve"> РЕСПУБЛИКИ КОМИ ОТ 10.11.2005 N 118-РЗ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155278">
              <w:rPr>
                <w:rFonts w:eastAsia="Times New Roman"/>
                <w:sz w:val="20"/>
                <w:szCs w:val="20"/>
                <w:lang w:eastAsia="ru-RU"/>
              </w:rPr>
              <w:t>"О НАДЕЛЕНИИ ОРГАНОВ МЕСТНОГО САМОУПРАВЛЕНИЯ МУНИЦИПАЛЬНЫХ ОБРАЗОВАНИЙ ПОСЕЛЕНИЙ В РЕСПУБЛИКЕ КОМИ ГОСУДАРСТВЕННЫМИ ПОЛНОМОЧИЯМИ НА ГОСУДАРСТВЕННУЮ РЕГИСТРАЦИЮ АКТОВ ГРАЖДАНСКОГО СОСТОЯНИЯ"</w:t>
            </w:r>
          </w:p>
        </w:tc>
      </w:tr>
      <w:tr w:rsidR="00D143CB" w:rsidRPr="009F3B2A" w:rsidTr="00B36E8D">
        <w:trPr>
          <w:trHeight w:val="25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CB" w:rsidRDefault="00D143CB" w:rsidP="009F3B2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143CB" w:rsidRPr="009F3B2A" w:rsidTr="00B36E8D">
        <w:trPr>
          <w:trHeight w:val="25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CB" w:rsidRDefault="00D143CB" w:rsidP="009F3B2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36E8D" w:rsidRPr="009F3B2A" w:rsidTr="00B36E8D">
        <w:trPr>
          <w:trHeight w:val="645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Численность населения на 01.01.2014 г. человек</w:t>
            </w:r>
          </w:p>
        </w:tc>
        <w:tc>
          <w:tcPr>
            <w:tcW w:w="8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8D" w:rsidRPr="009F3B2A" w:rsidRDefault="00B36E8D" w:rsidP="00B36E8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Объемы бюджетных ассигнований, руб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лей</w:t>
            </w:r>
            <w:r w:rsidRPr="009F3B2A">
              <w:rPr>
                <w:rFonts w:eastAsia="Times New Roman"/>
                <w:sz w:val="20"/>
                <w:szCs w:val="20"/>
                <w:lang w:eastAsia="ru-RU"/>
              </w:rPr>
              <w:br/>
            </w:r>
          </w:p>
        </w:tc>
      </w:tr>
      <w:tr w:rsidR="00B36E8D" w:rsidRPr="009F3B2A" w:rsidTr="00B36E8D"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8D" w:rsidRPr="009F3B2A" w:rsidRDefault="00B36E8D" w:rsidP="009F3B2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8D" w:rsidRPr="009F3B2A" w:rsidRDefault="00B36E8D" w:rsidP="009F3B2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8D" w:rsidRPr="009F3B2A" w:rsidRDefault="00B36E8D" w:rsidP="009F3B2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8D" w:rsidRPr="009F3B2A" w:rsidRDefault="00B36E8D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B36E8D" w:rsidRPr="009F3B2A" w:rsidTr="00B36E8D">
        <w:trPr>
          <w:trHeight w:val="3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5=гр.4*</w:t>
            </w:r>
            <w:r w:rsidRPr="004C4977">
              <w:rPr>
                <w:rFonts w:eastAsia="Times New Roman"/>
                <w:b/>
                <w:sz w:val="20"/>
                <w:szCs w:val="20"/>
                <w:lang w:eastAsia="ru-RU"/>
              </w:rPr>
              <w:t>11,01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6=гр.4*</w:t>
            </w:r>
            <w:r w:rsidRPr="004C4977">
              <w:rPr>
                <w:rFonts w:eastAsia="Times New Roman"/>
                <w:b/>
                <w:sz w:val="20"/>
                <w:szCs w:val="20"/>
                <w:lang w:eastAsia="ru-RU"/>
              </w:rPr>
              <w:t>11,34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8D" w:rsidRPr="009F3B2A" w:rsidRDefault="00B36E8D" w:rsidP="001552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7=гр.4*</w:t>
            </w:r>
            <w:r w:rsidRPr="004C4977">
              <w:rPr>
                <w:rFonts w:eastAsia="Times New Roman"/>
                <w:b/>
                <w:sz w:val="20"/>
                <w:szCs w:val="20"/>
                <w:lang w:eastAsia="ru-RU"/>
              </w:rPr>
              <w:t>11,34</w:t>
            </w:r>
          </w:p>
        </w:tc>
      </w:tr>
      <w:tr w:rsidR="00B36E8D" w:rsidRPr="009F3B2A" w:rsidTr="00BB213A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ГП </w:t>
            </w:r>
            <w:r w:rsidR="0079585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Кожва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4 998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13A" w:rsidRPr="009F3B2A" w:rsidRDefault="006A43A4" w:rsidP="00BB213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55 000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2B2DE6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56 600</w:t>
            </w:r>
            <w:r w:rsidR="006A43A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2B2DE6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56 600</w:t>
            </w:r>
          </w:p>
        </w:tc>
      </w:tr>
      <w:tr w:rsidR="00B36E8D" w:rsidRPr="009F3B2A" w:rsidTr="00BB213A">
        <w:trPr>
          <w:trHeight w:val="5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13A">
              <w:rPr>
                <w:rFonts w:eastAsia="Times New Roman"/>
                <w:sz w:val="24"/>
                <w:szCs w:val="24"/>
                <w:lang w:eastAsia="ru-RU"/>
              </w:rPr>
              <w:t>ГП Путеец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2 691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29 600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30 500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30 500</w:t>
            </w:r>
          </w:p>
        </w:tc>
      </w:tr>
      <w:tr w:rsidR="00B36E8D" w:rsidRPr="009F3B2A" w:rsidTr="00BB213A">
        <w:trPr>
          <w:trHeight w:val="4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13A">
              <w:rPr>
                <w:rFonts w:eastAsia="Times New Roman"/>
                <w:sz w:val="24"/>
                <w:szCs w:val="24"/>
                <w:lang w:eastAsia="ru-RU"/>
              </w:rPr>
              <w:t xml:space="preserve">СП </w:t>
            </w:r>
            <w:r w:rsidR="0079585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213A">
              <w:rPr>
                <w:rFonts w:eastAsia="Times New Roman"/>
                <w:sz w:val="24"/>
                <w:szCs w:val="24"/>
                <w:lang w:eastAsia="ru-RU"/>
              </w:rPr>
              <w:t>Каджером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2 586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28 500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6A43A4">
              <w:rPr>
                <w:rFonts w:eastAsia="Times New Roman"/>
                <w:sz w:val="20"/>
                <w:szCs w:val="20"/>
                <w:lang w:eastAsia="ru-RU"/>
              </w:rPr>
              <w:t>9 300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29 300</w:t>
            </w:r>
          </w:p>
        </w:tc>
      </w:tr>
      <w:tr w:rsidR="00B36E8D" w:rsidRPr="009F3B2A" w:rsidTr="006A43A4">
        <w:trPr>
          <w:trHeight w:val="5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BB213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СП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Озерный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1 619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17 800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18 400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18 400</w:t>
            </w:r>
          </w:p>
        </w:tc>
      </w:tr>
      <w:tr w:rsidR="00B36E8D" w:rsidRPr="009F3B2A" w:rsidTr="006A43A4">
        <w:trPr>
          <w:trHeight w:val="71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13A">
              <w:rPr>
                <w:rFonts w:eastAsia="Times New Roman"/>
                <w:sz w:val="24"/>
                <w:szCs w:val="24"/>
                <w:lang w:eastAsia="ru-RU"/>
              </w:rPr>
              <w:t xml:space="preserve">СП </w:t>
            </w:r>
            <w:proofErr w:type="spellStart"/>
            <w:r w:rsidRPr="00BB213A">
              <w:rPr>
                <w:rFonts w:eastAsia="Times New Roman"/>
                <w:sz w:val="24"/>
                <w:szCs w:val="24"/>
                <w:lang w:eastAsia="ru-RU"/>
              </w:rPr>
              <w:t>Чикшино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8 100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8 300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8 300</w:t>
            </w:r>
          </w:p>
        </w:tc>
      </w:tr>
      <w:tr w:rsidR="00B36E8D" w:rsidRPr="009F3B2A" w:rsidTr="00BB213A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F3B2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E8D" w:rsidRPr="00BB213A" w:rsidRDefault="00B36E8D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13A">
              <w:rPr>
                <w:rFonts w:eastAsia="Times New Roman"/>
                <w:sz w:val="24"/>
                <w:szCs w:val="24"/>
                <w:lang w:eastAsia="ru-RU"/>
              </w:rPr>
              <w:t>СП Приуральское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B213A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2B2DE6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6A43A4" w:rsidP="009F3B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B36E8D" w:rsidRPr="009F3B2A" w:rsidTr="00BB213A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9F3B2A" w:rsidRDefault="00B36E8D" w:rsidP="009F3B2A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13A" w:rsidRPr="00BB213A" w:rsidRDefault="00BB213A" w:rsidP="009F3B2A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B213A">
              <w:rPr>
                <w:rFonts w:eastAsia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BB213A" w:rsidRDefault="00BB213A" w:rsidP="009F3B2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213A">
              <w:rPr>
                <w:rFonts w:eastAsia="Times New Roman"/>
                <w:b/>
                <w:sz w:val="20"/>
                <w:szCs w:val="20"/>
                <w:lang w:eastAsia="ru-RU"/>
              </w:rPr>
              <w:t>13 099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BB213A" w:rsidRDefault="002B2DE6" w:rsidP="009F3B2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144 200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2B2DE6" w:rsidRDefault="002B2DE6" w:rsidP="006A43A4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B2DE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                148 500</w:t>
            </w:r>
            <w:r w:rsidR="006A43A4" w:rsidRPr="002B2DE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E8D" w:rsidRPr="002B2DE6" w:rsidRDefault="002B2DE6" w:rsidP="009F3B2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B2DE6">
              <w:rPr>
                <w:rFonts w:eastAsia="Times New Roman"/>
                <w:b/>
                <w:sz w:val="20"/>
                <w:szCs w:val="20"/>
                <w:lang w:eastAsia="ru-RU"/>
              </w:rPr>
              <w:t>148 500</w:t>
            </w:r>
          </w:p>
        </w:tc>
      </w:tr>
    </w:tbl>
    <w:p w:rsidR="006A43A4" w:rsidRDefault="006A43A4">
      <w:pPr>
        <w:rPr>
          <w:sz w:val="20"/>
          <w:szCs w:val="20"/>
        </w:rPr>
      </w:pPr>
      <w:bookmarkStart w:id="0" w:name="_GoBack"/>
      <w:bookmarkEnd w:id="0"/>
    </w:p>
    <w:p w:rsidR="0059062D" w:rsidRPr="002C2F94" w:rsidRDefault="004C4977">
      <w:pPr>
        <w:rPr>
          <w:sz w:val="20"/>
          <w:szCs w:val="20"/>
        </w:rPr>
      </w:pPr>
      <w:r w:rsidRPr="002C2F94">
        <w:rPr>
          <w:sz w:val="20"/>
          <w:szCs w:val="20"/>
        </w:rPr>
        <w:t>В соответствии с Законом Республики Коми от 10.11.2005 г. № 118-РЗ норматив финансовых затрат (средний по Республике Коми в расчете на 1 гражданина) на выполнение полномочий на государственную регистрацию актов гражданского состояния и юридически значимых действий составил:</w:t>
      </w:r>
    </w:p>
    <w:p w:rsidR="004C4977" w:rsidRPr="002C2F94" w:rsidRDefault="004C4977">
      <w:pPr>
        <w:rPr>
          <w:sz w:val="20"/>
          <w:szCs w:val="20"/>
        </w:rPr>
      </w:pPr>
      <w:r w:rsidRPr="002C2F94">
        <w:rPr>
          <w:sz w:val="20"/>
          <w:szCs w:val="20"/>
        </w:rPr>
        <w:t>– на  2015 год – 11,01 руб.;</w:t>
      </w:r>
    </w:p>
    <w:p w:rsidR="004C4977" w:rsidRPr="002C2F94" w:rsidRDefault="004C4977">
      <w:pPr>
        <w:rPr>
          <w:sz w:val="20"/>
          <w:szCs w:val="20"/>
        </w:rPr>
      </w:pPr>
      <w:r w:rsidRPr="002C2F94">
        <w:rPr>
          <w:sz w:val="20"/>
          <w:szCs w:val="20"/>
        </w:rPr>
        <w:t>– на  2016 и 2017 годы – 11,34 руб.</w:t>
      </w:r>
    </w:p>
    <w:sectPr w:rsidR="004C4977" w:rsidRPr="002C2F94" w:rsidSect="00B36E8D">
      <w:pgSz w:w="16838" w:h="11906" w:orient="landscape"/>
      <w:pgMar w:top="1021" w:right="851" w:bottom="102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7F20"/>
    <w:multiLevelType w:val="hybridMultilevel"/>
    <w:tmpl w:val="627A8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2A"/>
    <w:rsid w:val="00004E60"/>
    <w:rsid w:val="000141EC"/>
    <w:rsid w:val="00020808"/>
    <w:rsid w:val="000216A2"/>
    <w:rsid w:val="00051B95"/>
    <w:rsid w:val="00060AE8"/>
    <w:rsid w:val="000611FF"/>
    <w:rsid w:val="00063A0C"/>
    <w:rsid w:val="0006702E"/>
    <w:rsid w:val="00083028"/>
    <w:rsid w:val="00090CD5"/>
    <w:rsid w:val="00091A1E"/>
    <w:rsid w:val="000A193D"/>
    <w:rsid w:val="000A39D8"/>
    <w:rsid w:val="000B3925"/>
    <w:rsid w:val="000C2BE2"/>
    <w:rsid w:val="000C349A"/>
    <w:rsid w:val="000E2AB7"/>
    <w:rsid w:val="000E7ACC"/>
    <w:rsid w:val="000F5A73"/>
    <w:rsid w:val="00105E7D"/>
    <w:rsid w:val="00106CFA"/>
    <w:rsid w:val="001122CC"/>
    <w:rsid w:val="00116B56"/>
    <w:rsid w:val="001221D9"/>
    <w:rsid w:val="001527E8"/>
    <w:rsid w:val="00155278"/>
    <w:rsid w:val="00166644"/>
    <w:rsid w:val="00170978"/>
    <w:rsid w:val="0018486A"/>
    <w:rsid w:val="001869A6"/>
    <w:rsid w:val="001B54C2"/>
    <w:rsid w:val="001C3F54"/>
    <w:rsid w:val="001C442A"/>
    <w:rsid w:val="001D2C06"/>
    <w:rsid w:val="001D3B20"/>
    <w:rsid w:val="00216111"/>
    <w:rsid w:val="00223889"/>
    <w:rsid w:val="00233B52"/>
    <w:rsid w:val="00236962"/>
    <w:rsid w:val="00251E91"/>
    <w:rsid w:val="002566AE"/>
    <w:rsid w:val="0026569C"/>
    <w:rsid w:val="00277036"/>
    <w:rsid w:val="0029386F"/>
    <w:rsid w:val="002B2DE6"/>
    <w:rsid w:val="002C1F41"/>
    <w:rsid w:val="002C2F94"/>
    <w:rsid w:val="002D1E13"/>
    <w:rsid w:val="002E32BD"/>
    <w:rsid w:val="002F0989"/>
    <w:rsid w:val="003046C5"/>
    <w:rsid w:val="00322346"/>
    <w:rsid w:val="00324CDD"/>
    <w:rsid w:val="00326F2D"/>
    <w:rsid w:val="00333DBF"/>
    <w:rsid w:val="00343647"/>
    <w:rsid w:val="003746F5"/>
    <w:rsid w:val="00386F81"/>
    <w:rsid w:val="003B2CB6"/>
    <w:rsid w:val="003D013E"/>
    <w:rsid w:val="003D228B"/>
    <w:rsid w:val="003D4AD5"/>
    <w:rsid w:val="003D56E7"/>
    <w:rsid w:val="003E7EEE"/>
    <w:rsid w:val="004103DB"/>
    <w:rsid w:val="004144AB"/>
    <w:rsid w:val="004262F1"/>
    <w:rsid w:val="0044071E"/>
    <w:rsid w:val="00451A78"/>
    <w:rsid w:val="004528C0"/>
    <w:rsid w:val="00456321"/>
    <w:rsid w:val="00460922"/>
    <w:rsid w:val="00467320"/>
    <w:rsid w:val="00471CA2"/>
    <w:rsid w:val="0047220A"/>
    <w:rsid w:val="0048426A"/>
    <w:rsid w:val="00491575"/>
    <w:rsid w:val="0049180F"/>
    <w:rsid w:val="00495E7B"/>
    <w:rsid w:val="004A17D4"/>
    <w:rsid w:val="004B7D83"/>
    <w:rsid w:val="004C0AFB"/>
    <w:rsid w:val="004C1401"/>
    <w:rsid w:val="004C4977"/>
    <w:rsid w:val="004D34F4"/>
    <w:rsid w:val="004D6D13"/>
    <w:rsid w:val="004E2DD9"/>
    <w:rsid w:val="00512CBA"/>
    <w:rsid w:val="00521D7C"/>
    <w:rsid w:val="00524F90"/>
    <w:rsid w:val="00526AA9"/>
    <w:rsid w:val="00532A6D"/>
    <w:rsid w:val="00535C62"/>
    <w:rsid w:val="00543535"/>
    <w:rsid w:val="0054603B"/>
    <w:rsid w:val="00557EDC"/>
    <w:rsid w:val="0059062D"/>
    <w:rsid w:val="005A379D"/>
    <w:rsid w:val="005A4312"/>
    <w:rsid w:val="005C6616"/>
    <w:rsid w:val="005D7E27"/>
    <w:rsid w:val="005E2EC1"/>
    <w:rsid w:val="005E3B23"/>
    <w:rsid w:val="005F4786"/>
    <w:rsid w:val="0061421A"/>
    <w:rsid w:val="00615772"/>
    <w:rsid w:val="006424AA"/>
    <w:rsid w:val="00646779"/>
    <w:rsid w:val="00665243"/>
    <w:rsid w:val="00665846"/>
    <w:rsid w:val="00670708"/>
    <w:rsid w:val="00683E2E"/>
    <w:rsid w:val="00695D1F"/>
    <w:rsid w:val="006A43A4"/>
    <w:rsid w:val="006A5037"/>
    <w:rsid w:val="006D1383"/>
    <w:rsid w:val="006F2D06"/>
    <w:rsid w:val="006F3CC4"/>
    <w:rsid w:val="007630F0"/>
    <w:rsid w:val="00776D23"/>
    <w:rsid w:val="00782B6A"/>
    <w:rsid w:val="00791787"/>
    <w:rsid w:val="0079585A"/>
    <w:rsid w:val="007A0CE0"/>
    <w:rsid w:val="007A2B9F"/>
    <w:rsid w:val="007B4136"/>
    <w:rsid w:val="007B52E4"/>
    <w:rsid w:val="007B540F"/>
    <w:rsid w:val="007C6C07"/>
    <w:rsid w:val="0080000B"/>
    <w:rsid w:val="008036EF"/>
    <w:rsid w:val="00814491"/>
    <w:rsid w:val="00817652"/>
    <w:rsid w:val="00833493"/>
    <w:rsid w:val="0084774C"/>
    <w:rsid w:val="00857892"/>
    <w:rsid w:val="00865625"/>
    <w:rsid w:val="00874097"/>
    <w:rsid w:val="00874715"/>
    <w:rsid w:val="00884A0B"/>
    <w:rsid w:val="00891816"/>
    <w:rsid w:val="008C6C48"/>
    <w:rsid w:val="008D11EC"/>
    <w:rsid w:val="008D5B93"/>
    <w:rsid w:val="008E4ADE"/>
    <w:rsid w:val="00902EC9"/>
    <w:rsid w:val="0090759C"/>
    <w:rsid w:val="00912769"/>
    <w:rsid w:val="00940E8E"/>
    <w:rsid w:val="00942BC2"/>
    <w:rsid w:val="0095105B"/>
    <w:rsid w:val="00952056"/>
    <w:rsid w:val="00957DA7"/>
    <w:rsid w:val="00965C86"/>
    <w:rsid w:val="00967FB3"/>
    <w:rsid w:val="009908FB"/>
    <w:rsid w:val="00997ED1"/>
    <w:rsid w:val="009A6B60"/>
    <w:rsid w:val="009B4A56"/>
    <w:rsid w:val="009B675A"/>
    <w:rsid w:val="009C091A"/>
    <w:rsid w:val="009C1A7D"/>
    <w:rsid w:val="009D0E3C"/>
    <w:rsid w:val="009D4724"/>
    <w:rsid w:val="009E2F71"/>
    <w:rsid w:val="009E642C"/>
    <w:rsid w:val="009F278D"/>
    <w:rsid w:val="009F3B2A"/>
    <w:rsid w:val="009F5B1F"/>
    <w:rsid w:val="00A03B84"/>
    <w:rsid w:val="00A04AB0"/>
    <w:rsid w:val="00A14F84"/>
    <w:rsid w:val="00A537CA"/>
    <w:rsid w:val="00A64B81"/>
    <w:rsid w:val="00A70DCF"/>
    <w:rsid w:val="00A77853"/>
    <w:rsid w:val="00A91890"/>
    <w:rsid w:val="00AA4092"/>
    <w:rsid w:val="00AB140B"/>
    <w:rsid w:val="00AD0A10"/>
    <w:rsid w:val="00AE0DAE"/>
    <w:rsid w:val="00AE787B"/>
    <w:rsid w:val="00AF62C6"/>
    <w:rsid w:val="00B04CA9"/>
    <w:rsid w:val="00B05E77"/>
    <w:rsid w:val="00B14DBE"/>
    <w:rsid w:val="00B166C8"/>
    <w:rsid w:val="00B36E8D"/>
    <w:rsid w:val="00B54F2A"/>
    <w:rsid w:val="00B55250"/>
    <w:rsid w:val="00B5573C"/>
    <w:rsid w:val="00B7062C"/>
    <w:rsid w:val="00B818F4"/>
    <w:rsid w:val="00B94951"/>
    <w:rsid w:val="00B97EB5"/>
    <w:rsid w:val="00BB213A"/>
    <w:rsid w:val="00BC783E"/>
    <w:rsid w:val="00BF2D5A"/>
    <w:rsid w:val="00C01FC5"/>
    <w:rsid w:val="00C122BC"/>
    <w:rsid w:val="00C13EC9"/>
    <w:rsid w:val="00C22B5F"/>
    <w:rsid w:val="00C342A7"/>
    <w:rsid w:val="00C37A86"/>
    <w:rsid w:val="00C40DB2"/>
    <w:rsid w:val="00C61FF0"/>
    <w:rsid w:val="00C66198"/>
    <w:rsid w:val="00C717FF"/>
    <w:rsid w:val="00C83EFB"/>
    <w:rsid w:val="00C97913"/>
    <w:rsid w:val="00CA05AF"/>
    <w:rsid w:val="00CA3894"/>
    <w:rsid w:val="00CA4866"/>
    <w:rsid w:val="00CB5688"/>
    <w:rsid w:val="00CD3EEB"/>
    <w:rsid w:val="00CD5FFD"/>
    <w:rsid w:val="00CE29E0"/>
    <w:rsid w:val="00CE47E9"/>
    <w:rsid w:val="00CE4A7A"/>
    <w:rsid w:val="00D12CFD"/>
    <w:rsid w:val="00D13D00"/>
    <w:rsid w:val="00D143CB"/>
    <w:rsid w:val="00D1683D"/>
    <w:rsid w:val="00D32155"/>
    <w:rsid w:val="00D36B4E"/>
    <w:rsid w:val="00D60603"/>
    <w:rsid w:val="00D71DAB"/>
    <w:rsid w:val="00D8271B"/>
    <w:rsid w:val="00D850B9"/>
    <w:rsid w:val="00DA1B97"/>
    <w:rsid w:val="00DA4755"/>
    <w:rsid w:val="00DA7E63"/>
    <w:rsid w:val="00DC4356"/>
    <w:rsid w:val="00DC4D8A"/>
    <w:rsid w:val="00DD26F4"/>
    <w:rsid w:val="00DE4134"/>
    <w:rsid w:val="00E04DC1"/>
    <w:rsid w:val="00E0663E"/>
    <w:rsid w:val="00E56535"/>
    <w:rsid w:val="00E76F49"/>
    <w:rsid w:val="00E848DB"/>
    <w:rsid w:val="00E84EA5"/>
    <w:rsid w:val="00E861D1"/>
    <w:rsid w:val="00EA5ABC"/>
    <w:rsid w:val="00EB1179"/>
    <w:rsid w:val="00ED6AF1"/>
    <w:rsid w:val="00EF7F8F"/>
    <w:rsid w:val="00F02AF3"/>
    <w:rsid w:val="00F03ED7"/>
    <w:rsid w:val="00F1045B"/>
    <w:rsid w:val="00F25FBF"/>
    <w:rsid w:val="00F36A20"/>
    <w:rsid w:val="00F44B6C"/>
    <w:rsid w:val="00F85AEE"/>
    <w:rsid w:val="00F90458"/>
    <w:rsid w:val="00F924CD"/>
    <w:rsid w:val="00FA6D55"/>
    <w:rsid w:val="00FB29A4"/>
    <w:rsid w:val="00FD56CF"/>
    <w:rsid w:val="00FE6C5E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16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16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загса Республики Коми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Загс</dc:creator>
  <cp:lastModifiedBy>Администратор</cp:lastModifiedBy>
  <cp:revision>4</cp:revision>
  <cp:lastPrinted>2014-11-17T10:07:00Z</cp:lastPrinted>
  <dcterms:created xsi:type="dcterms:W3CDTF">2014-10-23T07:27:00Z</dcterms:created>
  <dcterms:modified xsi:type="dcterms:W3CDTF">2014-11-17T10:07:00Z</dcterms:modified>
</cp:coreProperties>
</file>