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A4" w:rsidRDefault="006F6B92" w:rsidP="00E51C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Дополнительно отобранные</w:t>
      </w:r>
      <w:r w:rsidR="00E51CA4">
        <w:rPr>
          <w:rFonts w:ascii="Times New Roman" w:hAnsi="Times New Roman" w:cs="Times New Roman"/>
          <w:b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bookmarkStart w:id="0" w:name="_GoBack"/>
      <w:bookmarkEnd w:id="0"/>
      <w:r w:rsidR="00E51CA4">
        <w:rPr>
          <w:rFonts w:ascii="Times New Roman" w:hAnsi="Times New Roman" w:cs="Times New Roman"/>
          <w:b/>
          <w:sz w:val="26"/>
          <w:szCs w:val="26"/>
        </w:rPr>
        <w:t xml:space="preserve"> в запасной </w:t>
      </w:r>
    </w:p>
    <w:p w:rsidR="00A43597" w:rsidRDefault="00E51CA4" w:rsidP="00E51CA4">
      <w:pPr>
        <w:spacing w:after="0"/>
      </w:pPr>
      <w:r>
        <w:rPr>
          <w:rFonts w:ascii="Times New Roman" w:hAnsi="Times New Roman" w:cs="Times New Roman"/>
          <w:b/>
          <w:sz w:val="26"/>
          <w:szCs w:val="26"/>
        </w:rPr>
        <w:t>список кандидатов в присяжные заседатели</w:t>
      </w:r>
    </w:p>
    <w:tbl>
      <w:tblPr>
        <w:tblW w:w="6360" w:type="dxa"/>
        <w:tblInd w:w="93" w:type="dxa"/>
        <w:tblLook w:val="04A0" w:firstRow="1" w:lastRow="0" w:firstColumn="1" w:lastColumn="0" w:noHBand="0" w:noVBand="1"/>
      </w:tblPr>
      <w:tblGrid>
        <w:gridCol w:w="960"/>
        <w:gridCol w:w="1780"/>
        <w:gridCol w:w="1800"/>
        <w:gridCol w:w="1820"/>
      </w:tblGrid>
      <w:tr w:rsidR="00946E13" w:rsidRPr="00946E13" w:rsidTr="00946E13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Абрамов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Агапов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Ананьева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Балагуровский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Тихон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Бараненков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Бельмас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Воликов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Гуц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Степановна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Денисова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Дьяконова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Зелинский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Казьмин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Егоровна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Кауров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Клестова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Кожевин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Владиславович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Колесникова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Корепин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Кравец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Кузьминых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Левин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Лукирская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Луценко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Масленникова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Мезенцев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Меринов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Михеева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Моисеенко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Мосунова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Останина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Остриков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Полещук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Попенкова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Продченко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Рыжкова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Садикова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Семяшкин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Семяшкин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Симанов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Скворцов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Смирягин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Терентьева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Труднова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Турсунова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Фируза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Норматовна</w:t>
            </w:r>
            <w:proofErr w:type="spellEnd"/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Геннадий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Ханукаева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Шамсиева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Казибековна</w:t>
            </w:r>
            <w:proofErr w:type="spellEnd"/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Шапаренко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946E13" w:rsidRPr="00946E13" w:rsidTr="00946E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Ягницкий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E13" w:rsidRPr="00946E13" w:rsidRDefault="00946E13" w:rsidP="0094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</w:tbl>
    <w:p w:rsidR="00946E13" w:rsidRDefault="00946E13"/>
    <w:sectPr w:rsidR="0094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D8"/>
    <w:rsid w:val="0022378B"/>
    <w:rsid w:val="006F6B92"/>
    <w:rsid w:val="00946E13"/>
    <w:rsid w:val="00A43597"/>
    <w:rsid w:val="00AB62D8"/>
    <w:rsid w:val="00BB0939"/>
    <w:rsid w:val="00E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</dc:creator>
  <cp:keywords/>
  <dc:description/>
  <cp:lastModifiedBy>Правовой</cp:lastModifiedBy>
  <cp:revision>11</cp:revision>
  <dcterms:created xsi:type="dcterms:W3CDTF">2024-03-18T05:57:00Z</dcterms:created>
  <dcterms:modified xsi:type="dcterms:W3CDTF">2024-03-18T08:12:00Z</dcterms:modified>
</cp:coreProperties>
</file>