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AF48" w14:textId="79E12176" w:rsidR="00CB45F6" w:rsidRDefault="00DC26CB" w:rsidP="00A850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14:paraId="359A3174" w14:textId="77777777" w:rsidR="00CB45F6" w:rsidRDefault="00DC26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проведении соревнований по ловле рыбы поплавочной удочкой </w:t>
      </w:r>
    </w:p>
    <w:p w14:paraId="7767EFE0" w14:textId="77777777" w:rsidR="00CB45F6" w:rsidRDefault="00DC26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соревнования)</w:t>
      </w:r>
    </w:p>
    <w:p w14:paraId="696A622D" w14:textId="77777777" w:rsidR="00CB45F6" w:rsidRDefault="00CB45F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14557A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Соревнования проводятся на берегу р. Печора в д. Бызовой в рамках гастрономического фестиваля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Черинянь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гаж». Фестиваль организуется с 2012 года в последнее воскресенье июня. Идея создания праздника возникла в 2010 году, когда муниципальной район «Печора» вошел в книгу Рекордов России с самым длинным рыбным пирогом – 10 метров 55 см.</w:t>
      </w:r>
    </w:p>
    <w:p w14:paraId="4C406C72" w14:textId="77777777" w:rsidR="00CB45F6" w:rsidRDefault="00CB45F6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E8D35E4" w14:textId="77777777" w:rsidR="00CB45F6" w:rsidRDefault="00DC26CB">
      <w:pPr>
        <w:pStyle w:val="af3"/>
        <w:numPr>
          <w:ilvl w:val="0"/>
          <w:numId w:val="13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Учредитель</w:t>
      </w:r>
    </w:p>
    <w:p w14:paraId="6A595BEB" w14:textId="77777777" w:rsidR="00CB45F6" w:rsidRDefault="00831BFA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="00DC26CB">
        <w:rPr>
          <w:sz w:val="26"/>
          <w:szCs w:val="26"/>
        </w:rPr>
        <w:t>Управление культуры и туризма МР «Печора».</w:t>
      </w:r>
    </w:p>
    <w:p w14:paraId="01283C63" w14:textId="77777777" w:rsidR="00CB45F6" w:rsidRDefault="00CB45F6">
      <w:pPr>
        <w:spacing w:after="0" w:line="240" w:lineRule="auto"/>
        <w:ind w:left="284" w:right="566"/>
        <w:jc w:val="center"/>
        <w:rPr>
          <w:rFonts w:ascii="Times New Roman" w:hAnsi="Times New Roman" w:cs="Times New Roman"/>
          <w:sz w:val="26"/>
          <w:szCs w:val="26"/>
        </w:rPr>
      </w:pPr>
    </w:p>
    <w:p w14:paraId="7FA158A9" w14:textId="77777777" w:rsidR="00CB45F6" w:rsidRDefault="00DC26CB">
      <w:pPr>
        <w:pStyle w:val="af3"/>
        <w:numPr>
          <w:ilvl w:val="0"/>
          <w:numId w:val="13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Организатор</w:t>
      </w:r>
    </w:p>
    <w:p w14:paraId="6BD33C29" w14:textId="77777777" w:rsidR="00CB45F6" w:rsidRDefault="00DC26CB">
      <w:pPr>
        <w:pStyle w:val="af3"/>
        <w:spacing w:after="0" w:line="240" w:lineRule="auto"/>
        <w:ind w:right="56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ИП Осташков Д.А.</w:t>
      </w:r>
    </w:p>
    <w:p w14:paraId="21B7E483" w14:textId="77777777" w:rsidR="00CB45F6" w:rsidRDefault="00CB45F6">
      <w:pPr>
        <w:pStyle w:val="af3"/>
        <w:spacing w:after="0" w:line="240" w:lineRule="auto"/>
        <w:ind w:right="566"/>
        <w:jc w:val="both"/>
        <w:rPr>
          <w:sz w:val="26"/>
          <w:szCs w:val="26"/>
        </w:rPr>
      </w:pPr>
    </w:p>
    <w:p w14:paraId="26C6338F" w14:textId="77777777" w:rsidR="00CB45F6" w:rsidRDefault="00DC26CB">
      <w:pPr>
        <w:pStyle w:val="af3"/>
        <w:numPr>
          <w:ilvl w:val="0"/>
          <w:numId w:val="13"/>
        </w:num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Цель</w:t>
      </w:r>
    </w:p>
    <w:p w14:paraId="1CB4B0BF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Сохранение традиций промысла народа коми – рыболовства.</w:t>
      </w:r>
    </w:p>
    <w:p w14:paraId="5AED40EA" w14:textId="77777777" w:rsidR="00CB45F6" w:rsidRDefault="00CB45F6">
      <w:pPr>
        <w:spacing w:after="0" w:line="240" w:lineRule="auto"/>
        <w:ind w:right="566"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5AE02D51" w14:textId="77777777" w:rsidR="00CB45F6" w:rsidRDefault="00DC26CB">
      <w:pPr>
        <w:pStyle w:val="af3"/>
        <w:numPr>
          <w:ilvl w:val="0"/>
          <w:numId w:val="13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Задачи</w:t>
      </w:r>
    </w:p>
    <w:p w14:paraId="6537743C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 выявление сильнейших рыболовов МО МР «Печора» по спортивной ловле рыбы поплавочной удочкой;</w:t>
      </w:r>
    </w:p>
    <w:p w14:paraId="1B730CA6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 пропаганда активного отдыха и здорового образа жизни, среди молодёжи;</w:t>
      </w:r>
    </w:p>
    <w:p w14:paraId="27B8F088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 повышения мастерства рыболовов.</w:t>
      </w:r>
    </w:p>
    <w:p w14:paraId="7CF05C08" w14:textId="77777777" w:rsidR="00CB45F6" w:rsidRDefault="00CB45F6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C079BD0" w14:textId="77777777" w:rsidR="00CB45F6" w:rsidRDefault="00DC26CB">
      <w:pPr>
        <w:pStyle w:val="af3"/>
        <w:numPr>
          <w:ilvl w:val="0"/>
          <w:numId w:val="13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проведения</w:t>
      </w:r>
    </w:p>
    <w:p w14:paraId="3AF14C9C" w14:textId="68DED8B2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Соревнования проводятся на берегу р. Печора в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Бызовая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2</w:t>
      </w:r>
      <w:r w:rsidR="002F095C">
        <w:rPr>
          <w:rFonts w:ascii="Times New Roman" w:hAnsi="Times New Roman" w:cs="Times New Roman"/>
          <w:sz w:val="26"/>
          <w:szCs w:val="26"/>
        </w:rPr>
        <w:t xml:space="preserve">8 </w:t>
      </w:r>
      <w:r>
        <w:rPr>
          <w:rFonts w:ascii="Times New Roman" w:hAnsi="Times New Roman" w:cs="Times New Roman"/>
          <w:sz w:val="26"/>
          <w:szCs w:val="26"/>
        </w:rPr>
        <w:t>июня 202</w:t>
      </w:r>
      <w:r w:rsidR="002F095C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5614D28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07:30 – прибытие участников;</w:t>
      </w:r>
    </w:p>
    <w:p w14:paraId="77DDD81D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07:45-08:00 – регистрация участников;</w:t>
      </w:r>
    </w:p>
    <w:p w14:paraId="14B8C48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08:00 – торжественное открытие соревнований, жеребьевка;</w:t>
      </w:r>
    </w:p>
    <w:p w14:paraId="0F58296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08:15 – инструктаж, выход участников к секторам;</w:t>
      </w:r>
    </w:p>
    <w:p w14:paraId="44398E1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08:30 – начало соревнований (старт);</w:t>
      </w:r>
    </w:p>
    <w:p w14:paraId="6F0CE63D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10:30 – завершение соревнований (финиш);</w:t>
      </w:r>
    </w:p>
    <w:p w14:paraId="5CE9A2D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10:45-11:00 – взвешивание, подведение итогов;</w:t>
      </w:r>
    </w:p>
    <w:p w14:paraId="0A19663B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15:00 – награждение победителей. </w:t>
      </w:r>
    </w:p>
    <w:p w14:paraId="0B73A188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Соревнования проводятся в один тур с общей продолжительностью не менее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 часов. При отсутствии результатов ловли, соревнования могут быть продлены на время до 60 минут, по решению судейской коллегии. </w:t>
      </w:r>
    </w:p>
    <w:p w14:paraId="6E088571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5.3. Из-за неблагоприятных погодных условий (град, сильный дождь, ветер со скоростью более 10 м/с) соревнование может быть приостановлено, либо отменено. Итоги подводятся на момент приостановки соревнования.</w:t>
      </w:r>
    </w:p>
    <w:p w14:paraId="57F4323E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 Участок рыбалки делится на сектора по количеству участников-рыболовов. Ловля осуществляется в зоне, обозначенной флажками с двух сторон (приложение 1 к положению). Общая длина сектора по берегу устанавливается от 5 до 100 м по решению судейской коллегии. Сектора обозначаются цифрами, которые определяются на жеребьевке. </w:t>
      </w:r>
      <w:r>
        <w:rPr>
          <w:rFonts w:ascii="Times New Roman" w:hAnsi="Times New Roman" w:cs="Times New Roman"/>
          <w:bCs/>
          <w:sz w:val="26"/>
          <w:szCs w:val="26"/>
        </w:rPr>
        <w:t xml:space="preserve">Границами первого сектора, считается территория, в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границах от «нулевой» отметки до установленной таблички с номером «1». Протяженность сектор на одного участника составляет – 5 метров, </w:t>
      </w:r>
      <w:r>
        <w:rPr>
          <w:rFonts w:ascii="Times New Roman" w:hAnsi="Times New Roman" w:cs="Times New Roman"/>
          <w:sz w:val="26"/>
          <w:szCs w:val="26"/>
        </w:rPr>
        <w:t>но не более 10 метров</w:t>
      </w:r>
    </w:p>
    <w:p w14:paraId="4E384778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обнаружении препятствий на берегу, водоёме (рельеф берега, топляки, лодки и т.п.), по решению судейской коллегии, могут устанавливаться разрывы между секторами, на расстоянии обеспечивающие безопасное применение рыболовных снастей</w:t>
      </w:r>
    </w:p>
    <w:p w14:paraId="601AA35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5.5. Ловля рыбы производится одновременно одной поплавочной удочкой,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оснащённой одним одинарным крючком и поплавком. Длина удилища не более 7 метров, вес и форма грузил и поплавков произвольные. Грузила должны размещаться на леске выше крючка. Все остальные виды снастей для рыбалки ЗАПРЕЩЕНЫ. Длина лесы не ограничена.</w:t>
      </w:r>
    </w:p>
    <w:p w14:paraId="78F9AEF3" w14:textId="77777777" w:rsidR="00CB45F6" w:rsidRDefault="00DC26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Разрешается оснащать удилища пропускными кольцами и различными типами катушек. </w:t>
      </w:r>
    </w:p>
    <w:p w14:paraId="1DB998C4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5.6. По сигналу (о начале соревнований) участники занимают свои сектора. Оказывать участникам практическую помощь в подготовке места соревнования и снастей ЗАПРЕЩАЕТСЯ. Дополнительные снасти могут быть переданы участнику через судью. </w:t>
      </w:r>
    </w:p>
    <w:p w14:paraId="74264DAC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 забросе прикормки участнику разрешается держать удилище в руке или класть на берег, на воду или на специальные держатели, не вынимая снасть из воды.</w:t>
      </w:r>
    </w:p>
    <w:p w14:paraId="7C7EC1B5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5.7. Участник, набравший максимальное количество баллов более, чем в одной номинации, считается победителем только в одной на усмотрение членов жюри.</w:t>
      </w:r>
    </w:p>
    <w:p w14:paraId="25DA3145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5.8. </w:t>
      </w:r>
      <w:r>
        <w:rPr>
          <w:rFonts w:ascii="Times New Roman" w:hAnsi="Times New Roman" w:cs="Times New Roman"/>
          <w:bCs/>
          <w:sz w:val="26"/>
          <w:szCs w:val="26"/>
        </w:rPr>
        <w:t>Дополнительные условия:</w:t>
      </w:r>
    </w:p>
    <w:p w14:paraId="3EA0E8ED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Участнику разрешается применять прикормку и насадку естественного происхождения (опарыш, червь, мотыль, насекомые). Насадка и прикормка могут быть окрашены и пропитаны пахучими веществами. Запрещаются приманки, содержащие живую или мёртвую рыбу, а также икру рыб. Запрещается применение наркотических и одурманивающих рыбу веществ. Участник может использовать до 2-х кг увлажненной и просеянной прикормочной смеси (включая балласт), в том числе мотыля не более 0,5 килограмма. </w:t>
      </w:r>
    </w:p>
    <w:p w14:paraId="3E14A32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не нарушать границы выделенного сектора;</w:t>
      </w:r>
    </w:p>
    <w:p w14:paraId="38C45EA5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не заходить в воду, за исключением подбора рыбы;</w:t>
      </w:r>
    </w:p>
    <w:p w14:paraId="606FB85B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проявлять уважение ко всем участникам турнира;</w:t>
      </w:r>
    </w:p>
    <w:p w14:paraId="390061C9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не употреблять спиртные напитки;</w:t>
      </w:r>
    </w:p>
    <w:p w14:paraId="5EB436FB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запрещается подходить к участнику, лицам, не участвующим в соревновании, за исключением судей и их помощников.</w:t>
      </w:r>
    </w:p>
    <w:p w14:paraId="42AE28A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5.9. </w:t>
      </w:r>
      <w:r>
        <w:rPr>
          <w:rFonts w:ascii="Times New Roman" w:hAnsi="Times New Roman" w:cs="Times New Roman"/>
          <w:bCs/>
          <w:sz w:val="26"/>
          <w:szCs w:val="26"/>
        </w:rPr>
        <w:t>В зачёт идёт вся рыба, кроме видов, находящихся в красной книге Республики Коми, за исключением – гольяна, ерша, бычка и других мелких видов рыб</w:t>
      </w:r>
    </w:p>
    <w:p w14:paraId="2E5A76F8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5.10. </w:t>
      </w:r>
      <w:r>
        <w:rPr>
          <w:rFonts w:ascii="Times New Roman" w:hAnsi="Times New Roman" w:cs="Times New Roman"/>
          <w:bCs/>
          <w:sz w:val="26"/>
          <w:szCs w:val="26"/>
        </w:rPr>
        <w:t>В случае, если улов не соответствует промысловому размеру, водных биоресурсов для осуществления любительского рыболовства установленному в           п. 80 и Таблице 8 Правил рыболовства для Северного рыбохозяйственного бассейна, утвержденных приказом Министерства сельского хозяйства РФ № 292 от 13.05.2021 г., производится его взвешивание/измерение, после чего рыба в живом виде, с минимальными повреждениями незамедлительно отпускается в среду обитания в присутствии судьи, который обязан убедиться в том, что рыба уплыла.</w:t>
      </w:r>
    </w:p>
    <w:p w14:paraId="5F92DBF0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5.11. </w:t>
      </w:r>
      <w:r>
        <w:rPr>
          <w:rFonts w:ascii="Times New Roman" w:hAnsi="Times New Roman" w:cs="Times New Roman"/>
          <w:bCs/>
          <w:sz w:val="26"/>
          <w:szCs w:val="26"/>
        </w:rPr>
        <w:t>Взвешивание уловов проводится судьями одинаковыми весами с точностью измерения до 1 гр. в однотипной таре россыпью. Улов предъявляется к взвешиванию в пакете с номером участника. Улов должен быть максимально освобожден от мусора. В зачёт принимается только рыба, пойманная участником с момента старта и до финиша соревнований.</w:t>
      </w:r>
    </w:p>
    <w:p w14:paraId="200C69D8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5.12. Рыбу принимает представитель судейской бригады: улов взвешивается и подсчитывается, после окончания соревнования рыба возвращается участнику соревнования.</w:t>
      </w:r>
    </w:p>
    <w:p w14:paraId="17454D4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5.13. Участник обязан присутствовать при взвешивании улова с дальнейшим подписанием протокола, в котором указывается его вес. После подписания протокола возражения относительно веса улова не принимаются.</w:t>
      </w:r>
    </w:p>
    <w:p w14:paraId="58B24D0C" w14:textId="77777777" w:rsidR="00CB45F6" w:rsidRDefault="00CB45F6">
      <w:pPr>
        <w:spacing w:after="0" w:line="240" w:lineRule="auto"/>
        <w:ind w:right="566"/>
        <w:rPr>
          <w:rFonts w:ascii="Times New Roman" w:hAnsi="Times New Roman" w:cs="Times New Roman"/>
          <w:b/>
          <w:sz w:val="26"/>
          <w:szCs w:val="26"/>
        </w:rPr>
      </w:pPr>
    </w:p>
    <w:p w14:paraId="4B429E4D" w14:textId="77777777" w:rsidR="00CB45F6" w:rsidRDefault="00DC26CB">
      <w:pPr>
        <w:pStyle w:val="af3"/>
        <w:numPr>
          <w:ilvl w:val="0"/>
          <w:numId w:val="13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Условия участия</w:t>
      </w:r>
    </w:p>
    <w:p w14:paraId="55BFBAC0" w14:textId="77777777" w:rsidR="00CB45F6" w:rsidRDefault="00DC26CB">
      <w:pPr>
        <w:pStyle w:val="af3"/>
        <w:numPr>
          <w:ilvl w:val="1"/>
          <w:numId w:val="17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Соревнования открытые. К участию допускаются все рыболовы-любители, независимо от возраста, пола и места проживания. Дети до 14 лет допускаются к участию в соревнованиях в присутствии родителей или иных законных представителей ребёнка (опекуны, усыновители, дедушки и бабушки).</w:t>
      </w:r>
    </w:p>
    <w:p w14:paraId="376C3C3B" w14:textId="77777777" w:rsidR="00CB45F6" w:rsidRDefault="00DC26CB">
      <w:pPr>
        <w:pStyle w:val="af3"/>
        <w:numPr>
          <w:ilvl w:val="1"/>
          <w:numId w:val="17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Заявки на участие</w:t>
      </w:r>
      <w:r>
        <w:rPr>
          <w:sz w:val="26"/>
          <w:szCs w:val="26"/>
        </w:rPr>
        <w:t xml:space="preserve"> (приложение 2) предоставляются в бумажном или электронном (сканированном) виде с пометкой «Рыбная ловля» в Управление культуры и туризма МР «Печора», по адресу: 169600, Республика Коми, г. Печора, Печорский пр-т, д. 65 (бывшая школа № 5), левое крыло, или е-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: kultura@pechora.rkomi.ru. Также возможно предоставление заполненных заявок непосредственно перед началом соревнований.</w:t>
      </w:r>
    </w:p>
    <w:p w14:paraId="4E4F6D2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 В соревновании среди любителей участники располагаются в общей зоне, соревнуются в ловле самой большой особи.</w:t>
      </w:r>
    </w:p>
    <w:p w14:paraId="581BB3E8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 Участник обязан:</w:t>
      </w:r>
    </w:p>
    <w:p w14:paraId="39D1A858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выступать с аккуратно прикрепленным стартовым номером, полученным по жребию; </w:t>
      </w:r>
    </w:p>
    <w:p w14:paraId="3B340260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иметь документы, удостоверяющие его личность (паспорт, свидетельство о рождении, доверенность);</w:t>
      </w:r>
    </w:p>
    <w:p w14:paraId="554BDE83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 время соревнования не шуметь и не мешать другим участникам;</w:t>
      </w:r>
    </w:p>
    <w:p w14:paraId="5AA425EC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вмешиваться в работу судей;</w:t>
      </w:r>
    </w:p>
    <w:p w14:paraId="664FC2DF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иметь свои снасти (организаторы снасти не предоставляют и ответственности за инвентарь (снасти) не несут);</w:t>
      </w:r>
    </w:p>
    <w:p w14:paraId="1CF3D3AF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входить в воду без разрешения судьи;</w:t>
      </w:r>
    </w:p>
    <w:p w14:paraId="510C9EEA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обеспечивать сохранность своего улова;</w:t>
      </w:r>
    </w:p>
    <w:p w14:paraId="6C3955A4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соблюдать правила поведения на водоёме;</w:t>
      </w:r>
    </w:p>
    <w:p w14:paraId="6E975E39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присутствовать при взвешивании улова.</w:t>
      </w:r>
    </w:p>
    <w:p w14:paraId="4006B568" w14:textId="77777777" w:rsidR="00CB45F6" w:rsidRDefault="00CB45F6">
      <w:pPr>
        <w:tabs>
          <w:tab w:val="left" w:pos="1134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5C6A24A1" w14:textId="77777777" w:rsidR="00CB45F6" w:rsidRDefault="00DC26CB">
      <w:pPr>
        <w:pStyle w:val="af3"/>
        <w:numPr>
          <w:ilvl w:val="0"/>
          <w:numId w:val="17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Подведение итогов, награждение</w:t>
      </w:r>
    </w:p>
    <w:p w14:paraId="6F0C2A20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 Подведение итогов и награждение проводится согласно программе фестиваля на «Народной поляне».</w:t>
      </w:r>
    </w:p>
    <w:p w14:paraId="40B8EE35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Победителям вручаются призы и дипломы по следующим номинациям:</w:t>
      </w:r>
    </w:p>
    <w:p w14:paraId="11974657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«Самая большая рыба»;</w:t>
      </w:r>
    </w:p>
    <w:p w14:paraId="73723E56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«Самый большой улов»</w:t>
      </w:r>
      <w:r w:rsidR="00F57250">
        <w:rPr>
          <w:rFonts w:ascii="Times New Roman" w:hAnsi="Times New Roman" w:cs="Times New Roman"/>
          <w:sz w:val="26"/>
          <w:szCs w:val="26"/>
        </w:rPr>
        <w:t>.</w:t>
      </w:r>
    </w:p>
    <w:p w14:paraId="00CE5511" w14:textId="77777777" w:rsidR="00CB45F6" w:rsidRDefault="00DC26CB" w:rsidP="00F572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7.3. По усмотрению членов жюри могут быть учре</w:t>
      </w:r>
      <w:r w:rsidR="00F57250">
        <w:rPr>
          <w:rFonts w:ascii="Times New Roman" w:hAnsi="Times New Roman" w:cs="Times New Roman"/>
          <w:sz w:val="26"/>
          <w:szCs w:val="26"/>
        </w:rPr>
        <w:t xml:space="preserve">ждены дополнительные номинации: «Самый юный участник», </w:t>
      </w:r>
      <w:r>
        <w:rPr>
          <w:rFonts w:ascii="Times New Roman" w:hAnsi="Times New Roman" w:cs="Times New Roman"/>
          <w:sz w:val="26"/>
          <w:szCs w:val="26"/>
        </w:rPr>
        <w:t xml:space="preserve">«Самая первая рыба», «Папа, мама, я –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рыболовная семья», «Самая маленькая рыбка», «Самый взрослый участник» и другие. </w:t>
      </w:r>
    </w:p>
    <w:p w14:paraId="06A22F57" w14:textId="77777777" w:rsidR="00CB45F6" w:rsidRDefault="00CB45F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6FEDEFF" w14:textId="77777777" w:rsidR="00CB45F6" w:rsidRDefault="00DC26CB">
      <w:pPr>
        <w:pStyle w:val="af3"/>
        <w:numPr>
          <w:ilvl w:val="0"/>
          <w:numId w:val="17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Жюри</w:t>
      </w:r>
    </w:p>
    <w:p w14:paraId="4ABD9910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8.1. Количество членов жюри (судейская коллегия) – не менее трёх человек, в состав которых могут входить рыболовы-любители, спонсоры или представители специализированных магазинов (товары для охоты и рыбалки).</w:t>
      </w:r>
    </w:p>
    <w:p w14:paraId="66A5CCC3" w14:textId="77777777" w:rsidR="00CB45F6" w:rsidRDefault="00DC2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 Определение победителей в номинациях производится на основании протокола судейской коллегии.</w:t>
      </w:r>
    </w:p>
    <w:p w14:paraId="01AD51F9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 Решение членов жюри является окончательным и пересмотру не подлежит.</w:t>
      </w:r>
    </w:p>
    <w:p w14:paraId="712E7DF8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8.4. Невыполнение условий настоящего положения, а также некорректное отношение к другим участникам конкурса, представителям жюри может являться основанием к дисквалификации (к отстранению) участника (участников) с соревнований.</w:t>
      </w:r>
    </w:p>
    <w:p w14:paraId="1FA37BFF" w14:textId="77777777" w:rsidR="00CB45F6" w:rsidRDefault="00CB4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D8BB94" w14:textId="77777777" w:rsidR="00CB45F6" w:rsidRDefault="00DC26CB">
      <w:pPr>
        <w:pStyle w:val="af3"/>
        <w:numPr>
          <w:ilvl w:val="0"/>
          <w:numId w:val="17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Контакты</w:t>
      </w:r>
    </w:p>
    <w:p w14:paraId="5EA103B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Дополнительную информацию можно п</w:t>
      </w:r>
      <w:r w:rsidR="00F57250">
        <w:rPr>
          <w:rFonts w:ascii="Times New Roman" w:hAnsi="Times New Roman" w:cs="Times New Roman"/>
          <w:sz w:val="26"/>
          <w:szCs w:val="26"/>
        </w:rPr>
        <w:t>олучить по телефону 8(82142)7-20-00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F57250">
        <w:rPr>
          <w:rFonts w:ascii="Times New Roman" w:hAnsi="Times New Roman" w:cs="Times New Roman"/>
          <w:sz w:val="26"/>
          <w:szCs w:val="26"/>
        </w:rPr>
        <w:t xml:space="preserve"> приемная </w:t>
      </w:r>
      <w:r>
        <w:rPr>
          <w:rFonts w:ascii="Times New Roman" w:hAnsi="Times New Roman" w:cs="Times New Roman"/>
          <w:sz w:val="26"/>
          <w:szCs w:val="26"/>
        </w:rPr>
        <w:t>Управления культуры и туризма МР «Печора».</w:t>
      </w:r>
    </w:p>
    <w:p w14:paraId="62187359" w14:textId="77777777" w:rsidR="00CB45F6" w:rsidRDefault="00CB4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F0DFE70" w14:textId="77777777" w:rsidR="00CB45F6" w:rsidRDefault="00DC26C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 w:clear="all"/>
      </w:r>
    </w:p>
    <w:p w14:paraId="36E6F81D" w14:textId="77777777" w:rsidR="00CB45F6" w:rsidRDefault="00DC26CB">
      <w:pPr>
        <w:tabs>
          <w:tab w:val="left" w:pos="3860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55C939D0" w14:textId="77777777" w:rsidR="00CB45F6" w:rsidRDefault="00DC26CB">
      <w:pPr>
        <w:tabs>
          <w:tab w:val="left" w:pos="3860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 положению о проведении соревнований </w:t>
      </w:r>
    </w:p>
    <w:p w14:paraId="23BBD321" w14:textId="77777777" w:rsidR="00CB45F6" w:rsidRDefault="00DC26C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 ловле рыбы поплавочной удочкой</w:t>
      </w:r>
    </w:p>
    <w:p w14:paraId="779F6869" w14:textId="77777777" w:rsidR="00CB45F6" w:rsidRDefault="00CB4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97572AA" w14:textId="77777777" w:rsidR="00CB45F6" w:rsidRDefault="00CB45F6">
      <w:pPr>
        <w:tabs>
          <w:tab w:val="left" w:pos="113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BCBA99" w14:textId="77777777" w:rsidR="00CB45F6" w:rsidRDefault="00DC2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СХЕМА</w:t>
      </w:r>
    </w:p>
    <w:p w14:paraId="084F6D6E" w14:textId="77777777" w:rsidR="00CB45F6" w:rsidRDefault="00DC2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расположения участника на берегу реки</w:t>
      </w:r>
    </w:p>
    <w:p w14:paraId="6A25D360" w14:textId="0263CAA9" w:rsidR="00CB45F6" w:rsidRDefault="00A1270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1C7108" wp14:editId="12DB4E9E">
                <wp:simplePos x="0" y="0"/>
                <wp:positionH relativeFrom="column">
                  <wp:posOffset>-495300</wp:posOffset>
                </wp:positionH>
                <wp:positionV relativeFrom="paragraph">
                  <wp:posOffset>346075</wp:posOffset>
                </wp:positionV>
                <wp:extent cx="1541145" cy="472440"/>
                <wp:effectExtent l="13335" t="50165" r="36195" b="48895"/>
                <wp:wrapNone/>
                <wp:docPr id="49312172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1145" cy="472440"/>
                        </a:xfrm>
                        <a:custGeom>
                          <a:avLst/>
                          <a:gdLst>
                            <a:gd name="T0" fmla="*/ 84671 w 100000"/>
                            <a:gd name="T1" fmla="*/ 0 h 100000"/>
                            <a:gd name="T2" fmla="*/ 84671 w 100000"/>
                            <a:gd name="T3" fmla="*/ 25000 h 100000"/>
                            <a:gd name="T4" fmla="*/ 0 w 100000"/>
                            <a:gd name="T5" fmla="*/ 25000 h 100000"/>
                            <a:gd name="T6" fmla="*/ 0 w 100000"/>
                            <a:gd name="T7" fmla="*/ 75000 h 100000"/>
                            <a:gd name="T8" fmla="*/ 84671 w 100000"/>
                            <a:gd name="T9" fmla="*/ 75000 h 100000"/>
                            <a:gd name="T10" fmla="*/ 84671 w 100000"/>
                            <a:gd name="T11" fmla="*/ 100000 h 100000"/>
                            <a:gd name="T12" fmla="*/ 100000 w 100000"/>
                            <a:gd name="T13" fmla="*/ 50000 h 100000"/>
                            <a:gd name="T14" fmla="*/ 0 w 100000"/>
                            <a:gd name="T15" fmla="*/ 25000 h 100000"/>
                            <a:gd name="T16" fmla="*/ 92335 w 100000"/>
                            <a:gd name="T17" fmla="*/ 75000 h 1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00000" h="100000">
                              <a:moveTo>
                                <a:pt x="84671" y="0"/>
                              </a:moveTo>
                              <a:lnTo>
                                <a:pt x="84671" y="25000"/>
                              </a:lnTo>
                              <a:lnTo>
                                <a:pt x="0" y="25000"/>
                              </a:lnTo>
                              <a:lnTo>
                                <a:pt x="0" y="75000"/>
                              </a:lnTo>
                              <a:lnTo>
                                <a:pt x="84671" y="75000"/>
                              </a:lnTo>
                              <a:lnTo>
                                <a:pt x="84671" y="100000"/>
                              </a:lnTo>
                              <a:lnTo>
                                <a:pt x="100000" y="5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6BAD66" w14:textId="77777777" w:rsidR="00CB45F6" w:rsidRDefault="00DC26C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Течение реки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C7108" id="shape 9" o:spid="_x0000_s1026" style="position:absolute;margin-left:-39pt;margin-top:27.25pt;width:121.35pt;height:3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000,1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" adj="-11796480,,5400" path="m84671,r,25000l,25000,,75000r84671,l84671,100000,100000,50000,84671,xe" fillcolor="#4f81bd" strokecolor="#243f60" strokeweight="2pt">
                <v:stroke joinstyle="round"/>
                <v:formulas/>
                <v:path o:connecttype="custom" o:connectlocs="1304903,0;1304903,118110;0,118110;0,354330;1304903,354330;1304903,472440;1541145,236220" o:connectangles="0,0,0,0,0,0,0" textboxrect="0,25000,92335,75000"/>
                <v:textbox inset="0,0,0,0">
                  <w:txbxContent>
                    <w:p w14:paraId="716BAD66" w14:textId="77777777" w:rsidR="00CB45F6" w:rsidRDefault="00DC26CB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Течение реки</w:t>
                      </w:r>
                    </w:p>
                  </w:txbxContent>
                </v:textbox>
              </v:shape>
            </w:pict>
          </mc:Fallback>
        </mc:AlternateContent>
      </w:r>
    </w:p>
    <w:p w14:paraId="482AEF7A" w14:textId="77777777" w:rsidR="00CB45F6" w:rsidRDefault="00CB45F6">
      <w:pPr>
        <w:jc w:val="center"/>
      </w:pPr>
    </w:p>
    <w:p w14:paraId="323200D9" w14:textId="59F16E7D" w:rsidR="00CB45F6" w:rsidRDefault="00A1270A">
      <w:pPr>
        <w:spacing w:after="0" w:line="24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293385" wp14:editId="744D70E8">
                <wp:simplePos x="0" y="0"/>
                <wp:positionH relativeFrom="column">
                  <wp:posOffset>5123180</wp:posOffset>
                </wp:positionH>
                <wp:positionV relativeFrom="paragraph">
                  <wp:posOffset>190500</wp:posOffset>
                </wp:positionV>
                <wp:extent cx="0" cy="2682240"/>
                <wp:effectExtent l="12065" t="7620" r="6985" b="5715"/>
                <wp:wrapNone/>
                <wp:docPr id="1454574182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2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2E99C" id="shap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3.4pt,15pt" to="403.4pt,2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" strokecolor="#4579b8"/>
            </w:pict>
          </mc:Fallback>
        </mc:AlternateContent>
      </w:r>
    </w:p>
    <w:p w14:paraId="43576364" w14:textId="03D9D07D" w:rsidR="00CB45F6" w:rsidRDefault="00A1270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1AA5992" wp14:editId="1C22F33B">
                <wp:simplePos x="0" y="0"/>
                <wp:positionH relativeFrom="margin">
                  <wp:posOffset>3720465</wp:posOffset>
                </wp:positionH>
                <wp:positionV relativeFrom="paragraph">
                  <wp:posOffset>160655</wp:posOffset>
                </wp:positionV>
                <wp:extent cx="548640" cy="273050"/>
                <wp:effectExtent l="0" t="0" r="3810" b="0"/>
                <wp:wrapNone/>
                <wp:docPr id="1089914178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A10A0" w14:textId="77777777" w:rsidR="00CB45F6" w:rsidRDefault="00DC26CB">
                            <w:pPr>
                              <w:pStyle w:val="12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  <w:t>5 метров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AA5992"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7" type="#_x0000_t202" style="position:absolute;margin-left:292.95pt;margin-top:12.65pt;width:43.2pt;height:21.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" stroked="f">
                <v:textbox inset="0,0,0,0">
                  <w:txbxContent>
                    <w:p w14:paraId="439A10A0" w14:textId="77777777" w:rsidR="00CB45F6" w:rsidRDefault="00DC26CB">
                      <w:pPr>
                        <w:pStyle w:val="12"/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  <w:t>5 метров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F3B113A" wp14:editId="2FF1A64B">
                <wp:simplePos x="0" y="0"/>
                <wp:positionH relativeFrom="column">
                  <wp:posOffset>-568960</wp:posOffset>
                </wp:positionH>
                <wp:positionV relativeFrom="paragraph">
                  <wp:posOffset>189230</wp:posOffset>
                </wp:positionV>
                <wp:extent cx="0" cy="2682240"/>
                <wp:effectExtent l="6350" t="5080" r="12700" b="8255"/>
                <wp:wrapNone/>
                <wp:docPr id="1034276463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2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FD6FD" id="shape 1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pt,14.9pt" to="-44.8pt,2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10BA14" wp14:editId="6C183802">
                <wp:simplePos x="0" y="0"/>
                <wp:positionH relativeFrom="column">
                  <wp:posOffset>1174750</wp:posOffset>
                </wp:positionH>
                <wp:positionV relativeFrom="paragraph">
                  <wp:posOffset>181610</wp:posOffset>
                </wp:positionV>
                <wp:extent cx="0" cy="2682240"/>
                <wp:effectExtent l="6985" t="6985" r="12065" b="6350"/>
                <wp:wrapNone/>
                <wp:docPr id="493093722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2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E69DE" id="shape 1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5pt,14.3pt" to="92.5pt,2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" strokecolor="#4579b8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BF9391" wp14:editId="4A6A2BFC">
                <wp:simplePos x="0" y="0"/>
                <wp:positionH relativeFrom="column">
                  <wp:posOffset>2927350</wp:posOffset>
                </wp:positionH>
                <wp:positionV relativeFrom="paragraph">
                  <wp:posOffset>160020</wp:posOffset>
                </wp:positionV>
                <wp:extent cx="0" cy="2682240"/>
                <wp:effectExtent l="6985" t="13970" r="12065" b="8890"/>
                <wp:wrapNone/>
                <wp:docPr id="1796842676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2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A2A58" id="shap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5pt,12.6pt" to="230.5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" strokecolor="#4579b8"/>
            </w:pict>
          </mc:Fallback>
        </mc:AlternateContent>
      </w:r>
    </w:p>
    <w:p w14:paraId="0A8CD603" w14:textId="65932684" w:rsidR="00CB45F6" w:rsidRDefault="00A1270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48CF6B8" wp14:editId="49E15BFF">
                <wp:simplePos x="0" y="0"/>
                <wp:positionH relativeFrom="rightMargin">
                  <wp:posOffset>-1473200</wp:posOffset>
                </wp:positionH>
                <wp:positionV relativeFrom="paragraph">
                  <wp:posOffset>2630805</wp:posOffset>
                </wp:positionV>
                <wp:extent cx="251460" cy="226060"/>
                <wp:effectExtent l="13335" t="17145" r="20955" b="13970"/>
                <wp:wrapNone/>
                <wp:docPr id="796215538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60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DB932F" w14:textId="77777777" w:rsidR="00CB45F6" w:rsidRDefault="00DC26CB">
                            <w:pPr>
                              <w:ind w:left="-142" w:right="-157"/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sz w:val="12"/>
                                <w:szCs w:val="16"/>
                              </w:rPr>
                              <w:t>№2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8CF6B8" id="shape 15" o:spid="_x0000_s1028" style="position:absolute;margin-left:-116pt;margin-top:207.15pt;width:19.8pt;height:17.8pt;z-index:2516751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" fillcolor="#ffc000" strokecolor="#243f60" strokeweight="2pt">
                <v:textbox inset="0,0,0,0">
                  <w:txbxContent>
                    <w:p w14:paraId="32DB932F" w14:textId="77777777" w:rsidR="00CB45F6" w:rsidRDefault="00DC26CB">
                      <w:pPr>
                        <w:ind w:left="-142" w:right="-157"/>
                        <w:jc w:val="center"/>
                        <w:rPr>
                          <w:sz w:val="12"/>
                          <w:szCs w:val="16"/>
                        </w:rPr>
                      </w:pPr>
                      <w:r>
                        <w:rPr>
                          <w:sz w:val="12"/>
                          <w:szCs w:val="16"/>
                        </w:rPr>
                        <w:t>№2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EE1D0E7" wp14:editId="1DAB21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535856697" name="AutoShape 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4A7CA" id="AutoShape 38" o:spid="_x0000_s1026" style="position:absolute;margin-left:0;margin-top:0;width:50pt;height:50pt;z-index:251640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58180283" wp14:editId="62DBD78E">
            <wp:simplePos x="0" y="0"/>
            <wp:positionH relativeFrom="margin">
              <wp:posOffset>3806190</wp:posOffset>
            </wp:positionH>
            <wp:positionV relativeFrom="paragraph">
              <wp:posOffset>2301240</wp:posOffset>
            </wp:positionV>
            <wp:extent cx="914400" cy="1133475"/>
            <wp:effectExtent l="0" t="0" r="0" b="0"/>
            <wp:wrapTopAndBottom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C253834" wp14:editId="435262F5">
                <wp:simplePos x="0" y="0"/>
                <wp:positionH relativeFrom="margin">
                  <wp:posOffset>5137785</wp:posOffset>
                </wp:positionH>
                <wp:positionV relativeFrom="paragraph">
                  <wp:posOffset>1212215</wp:posOffset>
                </wp:positionV>
                <wp:extent cx="1158240" cy="273050"/>
                <wp:effectExtent l="0" t="0" r="0" b="4445"/>
                <wp:wrapNone/>
                <wp:docPr id="104944428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B7EF7" w14:textId="77777777" w:rsidR="00CB45F6" w:rsidRDefault="00DC26CB">
                            <w:pPr>
                              <w:pStyle w:val="12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  <w:t>Граница сектора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53834" id="shape 17" o:spid="_x0000_s1029" type="#_x0000_t202" style="position:absolute;margin-left:404.55pt;margin-top:95.45pt;width:91.2pt;height:21.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" stroked="f">
                <v:textbox inset="0,0,0,0">
                  <w:txbxContent>
                    <w:p w14:paraId="1C6B7EF7" w14:textId="77777777" w:rsidR="00CB45F6" w:rsidRDefault="00DC26CB">
                      <w:pPr>
                        <w:pStyle w:val="12"/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  <w:t>Граница сектора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E9E9D9" wp14:editId="5F87D3A3">
                <wp:simplePos x="0" y="0"/>
                <wp:positionH relativeFrom="column">
                  <wp:posOffset>-325755</wp:posOffset>
                </wp:positionH>
                <wp:positionV relativeFrom="paragraph">
                  <wp:posOffset>3293110</wp:posOffset>
                </wp:positionV>
                <wp:extent cx="1295400" cy="304800"/>
                <wp:effectExtent l="1905" t="3175" r="0" b="0"/>
                <wp:wrapNone/>
                <wp:docPr id="825316095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01B6F" w14:textId="77777777" w:rsidR="00CB45F6" w:rsidRDefault="00DC26CB">
                            <w:pPr>
                              <w:spacing w:after="0" w:line="240" w:lineRule="auto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Береговая линия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9E9D9" id="shape 18" o:spid="_x0000_s1030" type="#_x0000_t202" style="position:absolute;margin-left:-25.65pt;margin-top:259.3pt;width:102pt;height:2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" stroked="f" strokeweight=".5pt">
                <v:textbox inset="0,0,0,0">
                  <w:txbxContent>
                    <w:p w14:paraId="0FF01B6F" w14:textId="77777777" w:rsidR="00CB45F6" w:rsidRDefault="00DC26CB">
                      <w:pPr>
                        <w:spacing w:after="0" w:line="240" w:lineRule="auto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Береговая линия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ABD0431" wp14:editId="3DFB37BC">
                <wp:simplePos x="0" y="0"/>
                <wp:positionH relativeFrom="column">
                  <wp:posOffset>2959100</wp:posOffset>
                </wp:positionH>
                <wp:positionV relativeFrom="paragraph">
                  <wp:posOffset>306705</wp:posOffset>
                </wp:positionV>
                <wp:extent cx="2164080" cy="0"/>
                <wp:effectExtent l="10160" t="7620" r="6985" b="11430"/>
                <wp:wrapNone/>
                <wp:docPr id="1160419794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08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100000 w 100000"/>
                            <a:gd name="T3" fmla="*/ 100000 h 100000"/>
                            <a:gd name="T4" fmla="*/ 0 w 100000"/>
                            <a:gd name="T5" fmla="*/ 0 h 100000"/>
                            <a:gd name="T6" fmla="*/ 0 w 100000"/>
                            <a:gd name="T7" fmla="*/ 0 h 1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100000" h="100000">
                              <a:moveTo>
                                <a:pt x="0" y="0"/>
                              </a:moveTo>
                              <a:lnTo>
                                <a:pt x="100000" y="1000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6C25C" id="shape 19" o:spid="_x0000_s1026" style="position:absolute;margin-left:233pt;margin-top:24.15pt;width:170.4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" path="m,l100000,100000e" filled="f">
                <v:path o:connecttype="custom" o:connectlocs="0,0;2164080,1" o:connectangles="0,0"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056CE40" wp14:editId="6931B11A">
                <wp:simplePos x="0" y="0"/>
                <wp:positionH relativeFrom="margin">
                  <wp:posOffset>-371475</wp:posOffset>
                </wp:positionH>
                <wp:positionV relativeFrom="paragraph">
                  <wp:posOffset>930275</wp:posOffset>
                </wp:positionV>
                <wp:extent cx="1341120" cy="273050"/>
                <wp:effectExtent l="3810" t="2540" r="0" b="635"/>
                <wp:wrapNone/>
                <wp:docPr id="49407279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391AC" w14:textId="77777777" w:rsidR="00CB45F6" w:rsidRDefault="00DC26CB">
                            <w:pPr>
                              <w:pStyle w:val="12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  <w:t>Граница сектора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6CE40" id="shape 20" o:spid="_x0000_s1031" type="#_x0000_t202" style="position:absolute;margin-left:-29.25pt;margin-top:73.25pt;width:105.6pt;height:21.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" stroked="f">
                <v:textbox inset="0,0,0,0">
                  <w:txbxContent>
                    <w:p w14:paraId="3A3391AC" w14:textId="77777777" w:rsidR="00CB45F6" w:rsidRDefault="00DC26CB">
                      <w:pPr>
                        <w:pStyle w:val="12"/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  <w:t>Граница сектора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D335028" wp14:editId="21A2C3D9">
                <wp:simplePos x="0" y="0"/>
                <wp:positionH relativeFrom="margin">
                  <wp:posOffset>1388745</wp:posOffset>
                </wp:positionH>
                <wp:positionV relativeFrom="paragraph">
                  <wp:posOffset>1029335</wp:posOffset>
                </wp:positionV>
                <wp:extent cx="1341120" cy="273050"/>
                <wp:effectExtent l="1905" t="0" r="0" b="0"/>
                <wp:wrapNone/>
                <wp:docPr id="329693335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ECCFD" w14:textId="77777777" w:rsidR="00CB45F6" w:rsidRDefault="00DC26CB">
                            <w:pPr>
                              <w:pStyle w:val="12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  <w:t>Граница сектора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35028" id="shape 21" o:spid="_x0000_s1032" type="#_x0000_t202" style="position:absolute;margin-left:109.35pt;margin-top:81.05pt;width:105.6pt;height:21.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" stroked="f">
                <v:textbox inset="0,0,0,0">
                  <w:txbxContent>
                    <w:p w14:paraId="289ECCFD" w14:textId="77777777" w:rsidR="00CB45F6" w:rsidRDefault="00DC26CB">
                      <w:pPr>
                        <w:pStyle w:val="12"/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  <w:t>Граница сектора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496DF61" wp14:editId="3DC5EF08">
                <wp:simplePos x="0" y="0"/>
                <wp:positionH relativeFrom="margin">
                  <wp:posOffset>3377565</wp:posOffset>
                </wp:positionH>
                <wp:positionV relativeFrom="paragraph">
                  <wp:posOffset>1158875</wp:posOffset>
                </wp:positionV>
                <wp:extent cx="1341120" cy="273050"/>
                <wp:effectExtent l="0" t="2540" r="1905" b="635"/>
                <wp:wrapNone/>
                <wp:docPr id="74550048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E1BEB" w14:textId="77777777" w:rsidR="00CB45F6" w:rsidRDefault="00DC26CB">
                            <w:pPr>
                              <w:pStyle w:val="12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  <w:t>Граница сектора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6DF61" id="shape 22" o:spid="_x0000_s1033" type="#_x0000_t202" style="position:absolute;margin-left:265.95pt;margin-top:91.25pt;width:105.6pt;height:21.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" stroked="f">
                <v:textbox inset="0,0,0,0">
                  <w:txbxContent>
                    <w:p w14:paraId="57EE1BEB" w14:textId="77777777" w:rsidR="00CB45F6" w:rsidRDefault="00DC26CB">
                      <w:pPr>
                        <w:pStyle w:val="12"/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  <w:t>Граница сектора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B0465B3" wp14:editId="4095F35F">
                <wp:simplePos x="0" y="0"/>
                <wp:positionH relativeFrom="column">
                  <wp:posOffset>-541020</wp:posOffset>
                </wp:positionH>
                <wp:positionV relativeFrom="paragraph">
                  <wp:posOffset>1594485</wp:posOffset>
                </wp:positionV>
                <wp:extent cx="1684020" cy="635"/>
                <wp:effectExtent l="5715" t="9525" r="5715" b="8890"/>
                <wp:wrapNone/>
                <wp:docPr id="423712229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020" cy="635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100000 w 100000"/>
                            <a:gd name="T3" fmla="*/ 100000 h 100000"/>
                            <a:gd name="T4" fmla="*/ 0 w 100000"/>
                            <a:gd name="T5" fmla="*/ 0 h 100000"/>
                            <a:gd name="T6" fmla="*/ 0 w 100000"/>
                            <a:gd name="T7" fmla="*/ 0 h 1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100000" h="100000">
                              <a:moveTo>
                                <a:pt x="0" y="0"/>
                              </a:moveTo>
                              <a:lnTo>
                                <a:pt x="100000" y="1000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C8F36" id="shape 23" o:spid="_x0000_s1026" style="position:absolute;margin-left:-42.6pt;margin-top:125.55pt;width:132.6pt;height: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" path="m,l100000,100000e" filled="f">
                <v:path o:connecttype="custom" o:connectlocs="0,0;1684020,635" o:connectangles="0,0"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2BE7F96" wp14:editId="600BECFD">
                <wp:simplePos x="0" y="0"/>
                <wp:positionH relativeFrom="column">
                  <wp:posOffset>1219200</wp:posOffset>
                </wp:positionH>
                <wp:positionV relativeFrom="paragraph">
                  <wp:posOffset>1716405</wp:posOffset>
                </wp:positionV>
                <wp:extent cx="1684020" cy="635"/>
                <wp:effectExtent l="13335" t="7620" r="7620" b="10795"/>
                <wp:wrapNone/>
                <wp:docPr id="1112840502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020" cy="635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100000 w 100000"/>
                            <a:gd name="T3" fmla="*/ 100000 h 100000"/>
                            <a:gd name="T4" fmla="*/ 0 w 100000"/>
                            <a:gd name="T5" fmla="*/ 0 h 100000"/>
                            <a:gd name="T6" fmla="*/ 0 w 100000"/>
                            <a:gd name="T7" fmla="*/ 0 h 1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100000" h="100000">
                              <a:moveTo>
                                <a:pt x="0" y="0"/>
                              </a:moveTo>
                              <a:lnTo>
                                <a:pt x="100000" y="1000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BCE3C" id="shape 24" o:spid="_x0000_s1026" style="position:absolute;margin-left:96pt;margin-top:135.15pt;width:132.6pt;height: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" path="m,l100000,100000e" filled="f">
                <v:path o:connecttype="custom" o:connectlocs="0,0;1684020,635" o:connectangles="0,0"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316534" wp14:editId="25D42280">
                <wp:simplePos x="0" y="0"/>
                <wp:positionH relativeFrom="column">
                  <wp:posOffset>2935605</wp:posOffset>
                </wp:positionH>
                <wp:positionV relativeFrom="paragraph">
                  <wp:posOffset>1594485</wp:posOffset>
                </wp:positionV>
                <wp:extent cx="2164080" cy="0"/>
                <wp:effectExtent l="5715" t="9525" r="11430" b="9525"/>
                <wp:wrapNone/>
                <wp:docPr id="82506966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08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100000 w 100000"/>
                            <a:gd name="T3" fmla="*/ 100000 h 100000"/>
                            <a:gd name="T4" fmla="*/ 0 w 100000"/>
                            <a:gd name="T5" fmla="*/ 0 h 100000"/>
                            <a:gd name="T6" fmla="*/ 0 w 100000"/>
                            <a:gd name="T7" fmla="*/ 0 h 1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100000" h="100000">
                              <a:moveTo>
                                <a:pt x="0" y="0"/>
                              </a:moveTo>
                              <a:lnTo>
                                <a:pt x="100000" y="1000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7CD5E" id="shape 25" o:spid="_x0000_s1026" style="position:absolute;margin-left:231.15pt;margin-top:125.55pt;width:170.4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" path="m,l100000,100000e" filled="f">
                <v:path o:connecttype="custom" o:connectlocs="0,0;2164080,1" o:connectangles="0,0"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F0428D9" wp14:editId="3EE7CC6D">
                <wp:simplePos x="0" y="0"/>
                <wp:positionH relativeFrom="leftMargin">
                  <wp:posOffset>226695</wp:posOffset>
                </wp:positionH>
                <wp:positionV relativeFrom="paragraph">
                  <wp:posOffset>2660015</wp:posOffset>
                </wp:positionV>
                <wp:extent cx="563880" cy="273050"/>
                <wp:effectExtent l="0" t="0" r="0" b="4445"/>
                <wp:wrapNone/>
                <wp:docPr id="774876542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F55B5" w14:textId="77777777" w:rsidR="00CB45F6" w:rsidRDefault="00DC26CB">
                            <w:pPr>
                              <w:pStyle w:val="12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</w:rPr>
                              <w:t>Сектор 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428D9" id="shape 26" o:spid="_x0000_s1034" type="#_x0000_t202" style="position:absolute;margin-left:17.85pt;margin-top:209.45pt;width:44.4pt;height:21.5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" stroked="f">
                <v:textbox inset="0,0,0,0">
                  <w:txbxContent>
                    <w:p w14:paraId="15DF55B5" w14:textId="77777777" w:rsidR="00CB45F6" w:rsidRDefault="00DC26CB">
                      <w:pPr>
                        <w:pStyle w:val="12"/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</w:rPr>
                        <w:t>Сектор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9FE613" wp14:editId="64DCB7BC">
                <wp:simplePos x="0" y="0"/>
                <wp:positionH relativeFrom="leftMargin">
                  <wp:posOffset>1986915</wp:posOffset>
                </wp:positionH>
                <wp:positionV relativeFrom="paragraph">
                  <wp:posOffset>2707005</wp:posOffset>
                </wp:positionV>
                <wp:extent cx="563880" cy="273050"/>
                <wp:effectExtent l="0" t="0" r="1905" b="0"/>
                <wp:wrapNone/>
                <wp:docPr id="915807261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4B930" w14:textId="77777777" w:rsidR="00CB45F6" w:rsidRDefault="00DC26CB">
                            <w:pPr>
                              <w:pStyle w:val="12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</w:rPr>
                              <w:t>Сектор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FE613" id="shape 27" o:spid="_x0000_s1035" type="#_x0000_t202" style="position:absolute;margin-left:156.45pt;margin-top:213.15pt;width:44.4pt;height:21.5pt;z-index:2516618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" stroked="f">
                <v:textbox inset="0,0,0,0">
                  <w:txbxContent>
                    <w:p w14:paraId="5CB4B930" w14:textId="77777777" w:rsidR="00CB45F6" w:rsidRDefault="00DC26CB">
                      <w:pPr>
                        <w:pStyle w:val="12"/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</w:rPr>
                        <w:t>Сектор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4A32A8" wp14:editId="316A9DFB">
                <wp:simplePos x="0" y="0"/>
                <wp:positionH relativeFrom="rightMargin">
                  <wp:posOffset>-6639560</wp:posOffset>
                </wp:positionH>
                <wp:positionV relativeFrom="paragraph">
                  <wp:posOffset>3009265</wp:posOffset>
                </wp:positionV>
                <wp:extent cx="243840" cy="228600"/>
                <wp:effectExtent l="19050" t="14605" r="13335" b="13970"/>
                <wp:wrapNone/>
                <wp:docPr id="550049011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286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60F546" id="shape 28" o:spid="_x0000_s1026" style="position:absolute;margin-left:-522.8pt;margin-top:236.95pt;width:19.2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" fillcolor="#ffc000" strokecolor="#243f60" strokeweight="2pt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862302" wp14:editId="11C58293">
                <wp:simplePos x="0" y="0"/>
                <wp:positionH relativeFrom="rightMargin">
                  <wp:posOffset>-4894580</wp:posOffset>
                </wp:positionH>
                <wp:positionV relativeFrom="paragraph">
                  <wp:posOffset>3009265</wp:posOffset>
                </wp:positionV>
                <wp:extent cx="243840" cy="228600"/>
                <wp:effectExtent l="20955" t="14605" r="20955" b="13970"/>
                <wp:wrapNone/>
                <wp:docPr id="689563024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286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C61CF8" id="shape 29" o:spid="_x0000_s1026" style="position:absolute;margin-left:-385.4pt;margin-top:236.95pt;width:19.2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" fillcolor="#ffc000" strokecolor="#243f60" strokeweight="2pt">
                <w10:wrap anchorx="margin"/>
              </v:oval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F9E49B" wp14:editId="2D205690">
                <wp:simplePos x="0" y="0"/>
                <wp:positionH relativeFrom="margin">
                  <wp:posOffset>4855845</wp:posOffset>
                </wp:positionH>
                <wp:positionV relativeFrom="paragraph">
                  <wp:posOffset>2477135</wp:posOffset>
                </wp:positionV>
                <wp:extent cx="548640" cy="273050"/>
                <wp:effectExtent l="1905" t="0" r="1905" b="0"/>
                <wp:wrapNone/>
                <wp:docPr id="2072559786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B17FB" w14:textId="77777777" w:rsidR="00CB45F6" w:rsidRDefault="00DC26CB">
                            <w:pPr>
                              <w:pStyle w:val="12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  <w:szCs w:val="20"/>
                              </w:rPr>
                              <w:t>Сектор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9E49B" id="shape 30" o:spid="_x0000_s1036" type="#_x0000_t202" style="position:absolute;margin-left:382.35pt;margin-top:195.05pt;width:43.2pt;height:21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" stroked="f">
                <v:textbox inset="0,0,0,0">
                  <w:txbxContent>
                    <w:p w14:paraId="2B0B17FB" w14:textId="77777777" w:rsidR="00CB45F6" w:rsidRDefault="00DC26CB">
                      <w:pPr>
                        <w:pStyle w:val="12"/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  <w:szCs w:val="20"/>
                        </w:rPr>
                        <w:t>Сектор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4C40931" wp14:editId="64EB2261">
                <wp:simplePos x="0" y="0"/>
                <wp:positionH relativeFrom="rightMargin">
                  <wp:posOffset>-916940</wp:posOffset>
                </wp:positionH>
                <wp:positionV relativeFrom="paragraph">
                  <wp:posOffset>2766695</wp:posOffset>
                </wp:positionV>
                <wp:extent cx="251460" cy="228600"/>
                <wp:effectExtent l="17145" t="19685" r="17145" b="18415"/>
                <wp:wrapNone/>
                <wp:docPr id="882934785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64C5C7" id="shape 31" o:spid="_x0000_s1026" style="position:absolute;margin-left:-72.2pt;margin-top:217.85pt;width:19.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" fillcolor="#ffc000" strokecolor="#243f60" strokeweight="2pt">
                <w10:wrap anchorx="margin"/>
              </v:oval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FA17271" wp14:editId="56E1D6B1">
                <wp:simplePos x="0" y="0"/>
                <wp:positionH relativeFrom="leftMargin">
                  <wp:posOffset>3716655</wp:posOffset>
                </wp:positionH>
                <wp:positionV relativeFrom="paragraph">
                  <wp:posOffset>2638425</wp:posOffset>
                </wp:positionV>
                <wp:extent cx="563880" cy="273050"/>
                <wp:effectExtent l="1905" t="0" r="0" b="0"/>
                <wp:wrapNone/>
                <wp:docPr id="1743548463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76338" w14:textId="77777777" w:rsidR="00CB45F6" w:rsidRDefault="00DC26CB">
                            <w:pPr>
                              <w:pStyle w:val="12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0"/>
                              </w:rPr>
                              <w:t>Сектор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17271" id="shape 32" o:spid="_x0000_s1037" type="#_x0000_t202" style="position:absolute;margin-left:292.65pt;margin-top:207.75pt;width:44.4pt;height:21.5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" stroked="f">
                <v:textbox inset="0,0,0,0">
                  <w:txbxContent>
                    <w:p w14:paraId="1BD76338" w14:textId="77777777" w:rsidR="00CB45F6" w:rsidRDefault="00DC26CB">
                      <w:pPr>
                        <w:pStyle w:val="12"/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0"/>
                        </w:rPr>
                        <w:t>Сектор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FB04A7D" wp14:editId="4FC220AE">
                <wp:simplePos x="0" y="0"/>
                <wp:positionH relativeFrom="rightMargin">
                  <wp:posOffset>-3088640</wp:posOffset>
                </wp:positionH>
                <wp:positionV relativeFrom="paragraph">
                  <wp:posOffset>2933065</wp:posOffset>
                </wp:positionV>
                <wp:extent cx="243840" cy="228600"/>
                <wp:effectExtent l="17145" t="14605" r="15240" b="13970"/>
                <wp:wrapNone/>
                <wp:docPr id="1823847082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286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5BDB8C" id="shape 33" o:spid="_x0000_s1026" style="position:absolute;margin-left:-243.2pt;margin-top:230.95pt;width:19.2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" fillcolor="#ffc000" strokecolor="#243f60" strokeweight="2pt">
                <w10:wrap anchorx="margin"/>
              </v:oval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9269DE9" wp14:editId="2ED2D474">
                <wp:simplePos x="0" y="0"/>
                <wp:positionH relativeFrom="column">
                  <wp:posOffset>-638175</wp:posOffset>
                </wp:positionH>
                <wp:positionV relativeFrom="paragraph">
                  <wp:posOffset>2821305</wp:posOffset>
                </wp:positionV>
                <wp:extent cx="6804660" cy="581025"/>
                <wp:effectExtent l="13335" t="26670" r="20955" b="40005"/>
                <wp:wrapNone/>
                <wp:docPr id="1734290605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581025"/>
                        </a:xfrm>
                        <a:custGeom>
                          <a:avLst/>
                          <a:gdLst>
                            <a:gd name="T0" fmla="*/ 0 w 100000"/>
                            <a:gd name="T1" fmla="*/ 94488 h 100000"/>
                            <a:gd name="T2" fmla="*/ 0 w 100000"/>
                            <a:gd name="T3" fmla="*/ 94488 h 100000"/>
                            <a:gd name="T4" fmla="*/ 16685 w 100000"/>
                            <a:gd name="T5" fmla="*/ 21 h 100000"/>
                            <a:gd name="T6" fmla="*/ 16685 w 100000"/>
                            <a:gd name="T7" fmla="*/ 21 h 100000"/>
                            <a:gd name="T8" fmla="*/ 28442 w 100000"/>
                            <a:gd name="T9" fmla="*/ 85303 h 100000"/>
                            <a:gd name="T10" fmla="*/ 28442 w 100000"/>
                            <a:gd name="T11" fmla="*/ 85303 h 100000"/>
                            <a:gd name="T12" fmla="*/ 51174 w 100000"/>
                            <a:gd name="T13" fmla="*/ 55127 h 100000"/>
                            <a:gd name="T14" fmla="*/ 51174 w 100000"/>
                            <a:gd name="T15" fmla="*/ 55127 h 100000"/>
                            <a:gd name="T16" fmla="*/ 70211 w 100000"/>
                            <a:gd name="T17" fmla="*/ 99736 h 100000"/>
                            <a:gd name="T18" fmla="*/ 70211 w 100000"/>
                            <a:gd name="T19" fmla="*/ 99736 h 100000"/>
                            <a:gd name="T20" fmla="*/ 82641 w 100000"/>
                            <a:gd name="T21" fmla="*/ 30197 h 100000"/>
                            <a:gd name="T22" fmla="*/ 100000 w 100000"/>
                            <a:gd name="T23" fmla="*/ 56438 h 100000"/>
                            <a:gd name="T24" fmla="*/ 100000 w 100000"/>
                            <a:gd name="T25" fmla="*/ 56438 h 100000"/>
                            <a:gd name="T26" fmla="*/ 0 w 100000"/>
                            <a:gd name="T27" fmla="*/ 0 h 100000"/>
                            <a:gd name="T28" fmla="*/ 0 w 100000"/>
                            <a:gd name="T29" fmla="*/ 0 h 1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00000" h="100000">
                              <a:moveTo>
                                <a:pt x="0" y="94488"/>
                              </a:moveTo>
                              <a:lnTo>
                                <a:pt x="0" y="94488"/>
                              </a:lnTo>
                              <a:cubicBezTo>
                                <a:pt x="5972" y="48019"/>
                                <a:pt x="11944" y="1551"/>
                                <a:pt x="16685" y="21"/>
                              </a:cubicBezTo>
                              <a:cubicBezTo>
                                <a:pt x="21424" y="-1506"/>
                                <a:pt x="22694" y="76118"/>
                                <a:pt x="28442" y="85303"/>
                              </a:cubicBezTo>
                              <a:cubicBezTo>
                                <a:pt x="34190" y="94488"/>
                                <a:pt x="44213" y="52720"/>
                                <a:pt x="51174" y="55127"/>
                              </a:cubicBezTo>
                              <a:cubicBezTo>
                                <a:pt x="58137" y="57532"/>
                                <a:pt x="64968" y="103891"/>
                                <a:pt x="70211" y="99736"/>
                              </a:cubicBezTo>
                              <a:cubicBezTo>
                                <a:pt x="75456" y="95581"/>
                                <a:pt x="77676" y="37414"/>
                                <a:pt x="82641" y="30197"/>
                              </a:cubicBezTo>
                              <a:lnTo>
                                <a:pt x="100000" y="56438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DCAF5" id="shape 34" o:spid="_x0000_s1026" style="position:absolute;margin-left:-50.25pt;margin-top:222.15pt;width:535.8pt;height:45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" path="m,94488r,c5972,48019,11944,1551,16685,21v4739,-1527,6009,76097,11757,85282c34190,94488,44213,52720,51174,55127v6963,2405,13794,48764,19037,44609c75456,95581,77676,37414,82641,30197r17359,26241e" filled="f" strokecolor="#243f60" strokeweight="2pt">
                <v:path o:connecttype="custom" o:connectlocs="0,548999;0,548999;1135358,122;1135358,122;1935381,495632;1935381,495632;3482217,320302;3482217,320302;4777620,579491;4777620,579491;5623439,175452;6804660,327919;6804660,327919" o:connectangles="0,0,0,0,0,0,0,0,0,0,0,0,0" textboxrect="0,0,100000,100000"/>
              </v:shape>
            </w:pict>
          </mc:Fallback>
        </mc:AlternateContent>
      </w:r>
    </w:p>
    <w:p w14:paraId="57FAED08" w14:textId="77777777" w:rsidR="00CB45F6" w:rsidRDefault="00CB45F6">
      <w:pPr>
        <w:spacing w:after="0" w:line="240" w:lineRule="auto"/>
      </w:pPr>
    </w:p>
    <w:p w14:paraId="506431BC" w14:textId="77777777" w:rsidR="00CB45F6" w:rsidRDefault="00CB45F6">
      <w:pPr>
        <w:spacing w:after="0" w:line="240" w:lineRule="auto"/>
      </w:pPr>
    </w:p>
    <w:p w14:paraId="2ED4CD5E" w14:textId="77777777" w:rsidR="00CB45F6" w:rsidRDefault="00CB45F6">
      <w:pPr>
        <w:spacing w:after="0" w:line="240" w:lineRule="auto"/>
      </w:pPr>
    </w:p>
    <w:p w14:paraId="34D76159" w14:textId="77777777" w:rsidR="00CB45F6" w:rsidRDefault="00CB45F6">
      <w:pPr>
        <w:spacing w:after="0" w:line="240" w:lineRule="auto"/>
      </w:pPr>
    </w:p>
    <w:p w14:paraId="45BE50C6" w14:textId="77777777" w:rsidR="00CB45F6" w:rsidRDefault="00CB45F6">
      <w:pPr>
        <w:spacing w:after="0" w:line="240" w:lineRule="auto"/>
      </w:pPr>
    </w:p>
    <w:p w14:paraId="312D93AC" w14:textId="77777777" w:rsidR="00CB45F6" w:rsidRDefault="00CB45F6">
      <w:pPr>
        <w:spacing w:after="0" w:line="240" w:lineRule="auto"/>
      </w:pPr>
    </w:p>
    <w:p w14:paraId="3C86FBDC" w14:textId="77777777" w:rsidR="00CB45F6" w:rsidRDefault="00CB45F6">
      <w:pPr>
        <w:spacing w:after="0" w:line="240" w:lineRule="auto"/>
      </w:pPr>
    </w:p>
    <w:p w14:paraId="2179009D" w14:textId="77777777" w:rsidR="00CB45F6" w:rsidRDefault="00CB45F6">
      <w:pPr>
        <w:spacing w:after="0" w:line="240" w:lineRule="auto"/>
      </w:pPr>
    </w:p>
    <w:p w14:paraId="3A194AC5" w14:textId="77777777" w:rsidR="00CB45F6" w:rsidRDefault="00CB45F6">
      <w:pPr>
        <w:spacing w:after="0" w:line="240" w:lineRule="auto"/>
      </w:pPr>
    </w:p>
    <w:p w14:paraId="77564932" w14:textId="77777777" w:rsidR="00CB45F6" w:rsidRDefault="00CB45F6">
      <w:pPr>
        <w:spacing w:after="0" w:line="240" w:lineRule="auto"/>
      </w:pPr>
    </w:p>
    <w:p w14:paraId="4442F701" w14:textId="77777777" w:rsidR="00CB45F6" w:rsidRDefault="00CB45F6">
      <w:pPr>
        <w:spacing w:after="0" w:line="240" w:lineRule="auto"/>
      </w:pPr>
    </w:p>
    <w:p w14:paraId="580AB44F" w14:textId="77777777" w:rsidR="00CB45F6" w:rsidRDefault="00CB45F6">
      <w:pPr>
        <w:spacing w:after="0" w:line="240" w:lineRule="auto"/>
      </w:pPr>
    </w:p>
    <w:p w14:paraId="2DB41776" w14:textId="77777777" w:rsidR="00CB45F6" w:rsidRDefault="00CB45F6">
      <w:pPr>
        <w:spacing w:after="0" w:line="240" w:lineRule="auto"/>
      </w:pPr>
    </w:p>
    <w:p w14:paraId="70F4DEC2" w14:textId="77777777" w:rsidR="00CB45F6" w:rsidRDefault="00CB45F6">
      <w:pPr>
        <w:spacing w:after="0" w:line="240" w:lineRule="auto"/>
      </w:pPr>
    </w:p>
    <w:p w14:paraId="7D12B0F5" w14:textId="3CFC233A" w:rsidR="00CB45F6" w:rsidRDefault="00A1270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984E144" wp14:editId="6CF6392B">
                <wp:simplePos x="0" y="0"/>
                <wp:positionH relativeFrom="rightMargin">
                  <wp:posOffset>-6251575</wp:posOffset>
                </wp:positionH>
                <wp:positionV relativeFrom="paragraph">
                  <wp:posOffset>196215</wp:posOffset>
                </wp:positionV>
                <wp:extent cx="251460" cy="226060"/>
                <wp:effectExtent l="16510" t="19050" r="17780" b="21590"/>
                <wp:wrapNone/>
                <wp:docPr id="297583217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60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7E3167" w14:textId="77777777" w:rsidR="00CB45F6" w:rsidRDefault="00DC26CB">
                            <w:pPr>
                              <w:ind w:left="-142" w:right="-157"/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sz w:val="12"/>
                                <w:szCs w:val="16"/>
                              </w:rPr>
                              <w:t>№2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84E144" id="shape 35" o:spid="_x0000_s1038" style="position:absolute;margin-left:-492.25pt;margin-top:15.45pt;width:19.8pt;height:17.8pt;z-index:2516761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" fillcolor="#ffc000" strokecolor="#243f60" strokeweight="2pt">
                <v:textbox inset="0,0,0,0">
                  <w:txbxContent>
                    <w:p w14:paraId="547E3167" w14:textId="77777777" w:rsidR="00CB45F6" w:rsidRDefault="00DC26CB">
                      <w:pPr>
                        <w:ind w:left="-142" w:right="-157"/>
                        <w:jc w:val="center"/>
                        <w:rPr>
                          <w:sz w:val="12"/>
                          <w:szCs w:val="16"/>
                        </w:rPr>
                      </w:pPr>
                      <w:r>
                        <w:rPr>
                          <w:sz w:val="12"/>
                          <w:szCs w:val="16"/>
                        </w:rPr>
                        <w:t>№2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11BAA34" w14:textId="77777777" w:rsidR="00CB45F6" w:rsidRDefault="00DC26CB">
      <w:pPr>
        <w:spacing w:after="0" w:line="240" w:lineRule="auto"/>
        <w:rPr>
          <w:b/>
          <w:sz w:val="24"/>
        </w:rPr>
      </w:pPr>
      <w:r>
        <w:rPr>
          <w:sz w:val="24"/>
        </w:rPr>
        <w:t>- номер участника</w:t>
      </w:r>
    </w:p>
    <w:p w14:paraId="2D5D68D4" w14:textId="77777777" w:rsidR="00CB45F6" w:rsidRDefault="00DC26CB">
      <w:pPr>
        <w:tabs>
          <w:tab w:val="left" w:pos="386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38B61FB" w14:textId="77777777" w:rsidR="00CB45F6" w:rsidRDefault="00DC2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453AD9A3" w14:textId="77777777" w:rsidR="00CB45F6" w:rsidRDefault="00DC26CB">
      <w:pPr>
        <w:tabs>
          <w:tab w:val="left" w:pos="3860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14:paraId="7DBC1B00" w14:textId="77777777" w:rsidR="00CB45F6" w:rsidRDefault="00DC26CB">
      <w:pPr>
        <w:tabs>
          <w:tab w:val="left" w:pos="3860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 положению о проведении соревнований </w:t>
      </w:r>
    </w:p>
    <w:p w14:paraId="3464D892" w14:textId="77777777" w:rsidR="00CB45F6" w:rsidRDefault="00DC26C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 ловле рыбы поплавочной удочкой</w:t>
      </w:r>
    </w:p>
    <w:p w14:paraId="1BD51F66" w14:textId="77777777" w:rsidR="00CB45F6" w:rsidRDefault="00CB45F6">
      <w:pPr>
        <w:spacing w:after="0" w:line="240" w:lineRule="auto"/>
        <w:ind w:firstLine="709"/>
        <w:jc w:val="right"/>
        <w:rPr>
          <w:sz w:val="26"/>
          <w:szCs w:val="26"/>
        </w:rPr>
      </w:pPr>
    </w:p>
    <w:p w14:paraId="5A225509" w14:textId="77777777" w:rsidR="00CB45F6" w:rsidRDefault="00CB45F6">
      <w:pPr>
        <w:pStyle w:val="af3"/>
        <w:spacing w:after="0" w:line="240" w:lineRule="auto"/>
        <w:ind w:left="0"/>
        <w:jc w:val="center"/>
        <w:rPr>
          <w:sz w:val="26"/>
          <w:szCs w:val="26"/>
        </w:rPr>
      </w:pPr>
    </w:p>
    <w:p w14:paraId="722510F5" w14:textId="77777777" w:rsidR="00CB45F6" w:rsidRDefault="00DC26CB">
      <w:pPr>
        <w:pStyle w:val="af3"/>
        <w:spacing w:after="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</w:t>
      </w:r>
    </w:p>
    <w:p w14:paraId="13088D47" w14:textId="77777777" w:rsidR="00CB45F6" w:rsidRDefault="00DC26CB">
      <w:pPr>
        <w:pStyle w:val="af3"/>
        <w:spacing w:after="0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на участие в соревнованиях по ловле рыбы поплавочной удочкой</w:t>
      </w:r>
    </w:p>
    <w:p w14:paraId="4A20A373" w14:textId="77777777" w:rsidR="00CB45F6" w:rsidRDefault="00CB45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2B57A1" w14:textId="77777777" w:rsidR="00CB45F6" w:rsidRDefault="00DC26C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 участника_______________________________________________________</w:t>
      </w:r>
    </w:p>
    <w:p w14:paraId="56CDA80F" w14:textId="77777777" w:rsidR="00CB45F6" w:rsidRDefault="00DC26C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2AB528DC" w14:textId="77777777" w:rsidR="00CB45F6" w:rsidRDefault="00DC26C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Возраст_______________________________________________________________</w:t>
      </w:r>
    </w:p>
    <w:p w14:paraId="02ED387F" w14:textId="77777777" w:rsidR="00CB45F6" w:rsidRDefault="00DC26C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телефон____________________________________________________</w:t>
      </w:r>
    </w:p>
    <w:p w14:paraId="619D18EE" w14:textId="77777777" w:rsidR="00CB45F6" w:rsidRDefault="00CB45F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2D25687" w14:textId="77777777" w:rsidR="00CB45F6" w:rsidRDefault="00DC26C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 участника (для списания призов):</w:t>
      </w:r>
    </w:p>
    <w:p w14:paraId="3A4E5162" w14:textId="77777777" w:rsidR="00CB45F6" w:rsidRDefault="00DC26C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– серия, номер, кем и когда выдан___________________________________ ______________________________________________________________________________________________________________________________________________ИНН __________________________________________________________________</w:t>
      </w:r>
    </w:p>
    <w:p w14:paraId="6994FC5C" w14:textId="77777777" w:rsidR="00CB45F6" w:rsidRDefault="00CB45F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3A23482" w14:textId="77777777" w:rsidR="00CB45F6" w:rsidRDefault="00DC26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условиями соревнований ознакомлен и согласен. Даю свое согласие на обработку персональных данных</w:t>
      </w:r>
    </w:p>
    <w:p w14:paraId="50C525F5" w14:textId="77777777" w:rsidR="00CB45F6" w:rsidRDefault="00CB45F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64E13D4" w14:textId="77777777" w:rsidR="00CB45F6" w:rsidRDefault="00DC26CB" w:rsidP="00540B3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Подпись ________________                  </w:t>
      </w:r>
      <w:r w:rsidR="00540B3D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   Дата ___________________________</w:t>
      </w:r>
    </w:p>
    <w:p w14:paraId="6C5B6E1A" w14:textId="77777777" w:rsidR="00CB45F6" w:rsidRDefault="00CB45F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14:paraId="0A9BBD3B" w14:textId="77777777" w:rsidR="00CB45F6" w:rsidRDefault="00CB45F6">
      <w:pPr>
        <w:spacing w:after="0" w:line="240" w:lineRule="auto"/>
      </w:pPr>
    </w:p>
    <w:p w14:paraId="13B73590" w14:textId="77777777" w:rsidR="00CB45F6" w:rsidRDefault="00DC26C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</w:p>
    <w:p w14:paraId="768E8078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53E36D69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56E92BB0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4A3DD0E9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4084498B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2E063D9A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40760A32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0B72046C" w14:textId="77777777" w:rsidR="00CB45F6" w:rsidRDefault="00CB45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20580F" w14:textId="77777777" w:rsidR="00CB45F6" w:rsidRDefault="00CB4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DF1376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7FFA71CD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45ECC0CE" w14:textId="77777777" w:rsidR="00CB45F6" w:rsidRDefault="00CB45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7E4578D" w14:textId="77777777" w:rsidR="00CB45F6" w:rsidRDefault="00CB4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45F6" w:rsidSect="00CB4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9E4C6" w14:textId="77777777" w:rsidR="00D71E26" w:rsidRDefault="00D71E26">
      <w:pPr>
        <w:spacing w:after="0" w:line="240" w:lineRule="auto"/>
      </w:pPr>
      <w:r>
        <w:separator/>
      </w:r>
    </w:p>
  </w:endnote>
  <w:endnote w:type="continuationSeparator" w:id="0">
    <w:p w14:paraId="4B2B9251" w14:textId="77777777" w:rsidR="00D71E26" w:rsidRDefault="00D7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_RewinderTitulRgh">
    <w:charset w:val="CC"/>
    <w:family w:val="decorative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CA185" w14:textId="77777777" w:rsidR="00D71E26" w:rsidRDefault="00D71E26">
      <w:pPr>
        <w:spacing w:after="0" w:line="240" w:lineRule="auto"/>
      </w:pPr>
      <w:r>
        <w:separator/>
      </w:r>
    </w:p>
  </w:footnote>
  <w:footnote w:type="continuationSeparator" w:id="0">
    <w:p w14:paraId="2EDA4198" w14:textId="77777777" w:rsidR="00D71E26" w:rsidRDefault="00D71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6960"/>
    <w:multiLevelType w:val="hybridMultilevel"/>
    <w:tmpl w:val="B3F2BBDC"/>
    <w:lvl w:ilvl="0" w:tplc="624A4F2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6"/>
      </w:rPr>
    </w:lvl>
    <w:lvl w:ilvl="1" w:tplc="1EDE6FFE">
      <w:start w:val="1"/>
      <w:numFmt w:val="lowerLetter"/>
      <w:lvlText w:val="%2."/>
      <w:lvlJc w:val="left"/>
      <w:pPr>
        <w:ind w:left="1364" w:hanging="360"/>
      </w:pPr>
    </w:lvl>
    <w:lvl w:ilvl="2" w:tplc="018E1C14">
      <w:start w:val="1"/>
      <w:numFmt w:val="lowerRoman"/>
      <w:lvlText w:val="%3."/>
      <w:lvlJc w:val="right"/>
      <w:pPr>
        <w:ind w:left="2084" w:hanging="180"/>
      </w:pPr>
    </w:lvl>
    <w:lvl w:ilvl="3" w:tplc="90E04E32">
      <w:start w:val="1"/>
      <w:numFmt w:val="decimal"/>
      <w:lvlText w:val="%4."/>
      <w:lvlJc w:val="left"/>
      <w:pPr>
        <w:ind w:left="2804" w:hanging="360"/>
      </w:pPr>
    </w:lvl>
    <w:lvl w:ilvl="4" w:tplc="58D8C8EA">
      <w:start w:val="1"/>
      <w:numFmt w:val="lowerLetter"/>
      <w:lvlText w:val="%5."/>
      <w:lvlJc w:val="left"/>
      <w:pPr>
        <w:ind w:left="3524" w:hanging="360"/>
      </w:pPr>
    </w:lvl>
    <w:lvl w:ilvl="5" w:tplc="2DFA219A">
      <w:start w:val="1"/>
      <w:numFmt w:val="lowerRoman"/>
      <w:lvlText w:val="%6."/>
      <w:lvlJc w:val="right"/>
      <w:pPr>
        <w:ind w:left="4244" w:hanging="180"/>
      </w:pPr>
    </w:lvl>
    <w:lvl w:ilvl="6" w:tplc="5C988A0E">
      <w:start w:val="1"/>
      <w:numFmt w:val="decimal"/>
      <w:lvlText w:val="%7."/>
      <w:lvlJc w:val="left"/>
      <w:pPr>
        <w:ind w:left="4964" w:hanging="360"/>
      </w:pPr>
    </w:lvl>
    <w:lvl w:ilvl="7" w:tplc="A7607B7A">
      <w:start w:val="1"/>
      <w:numFmt w:val="lowerLetter"/>
      <w:lvlText w:val="%8."/>
      <w:lvlJc w:val="left"/>
      <w:pPr>
        <w:ind w:left="5684" w:hanging="360"/>
      </w:pPr>
    </w:lvl>
    <w:lvl w:ilvl="8" w:tplc="65DE6EAA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853A5D"/>
    <w:multiLevelType w:val="multilevel"/>
    <w:tmpl w:val="419A470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9426182"/>
    <w:multiLevelType w:val="hybridMultilevel"/>
    <w:tmpl w:val="1B0E3D4A"/>
    <w:lvl w:ilvl="0" w:tplc="C264F5D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984806" w:themeColor="accent6" w:themeShade="80"/>
      </w:rPr>
    </w:lvl>
    <w:lvl w:ilvl="1" w:tplc="DD9EA52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07AA58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E057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A6654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A9C12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60EF3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14526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9063FC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DA567B"/>
    <w:multiLevelType w:val="multilevel"/>
    <w:tmpl w:val="8C5C52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0F5314D0"/>
    <w:multiLevelType w:val="multilevel"/>
    <w:tmpl w:val="6DF02E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10A53267"/>
    <w:multiLevelType w:val="multilevel"/>
    <w:tmpl w:val="A2E841A8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10E55ECD"/>
    <w:multiLevelType w:val="hybridMultilevel"/>
    <w:tmpl w:val="4A7A87F6"/>
    <w:lvl w:ilvl="0" w:tplc="905EF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A4ACD2">
      <w:start w:val="1"/>
      <w:numFmt w:val="lowerLetter"/>
      <w:lvlText w:val="%2."/>
      <w:lvlJc w:val="left"/>
      <w:pPr>
        <w:ind w:left="1440" w:hanging="360"/>
      </w:pPr>
    </w:lvl>
    <w:lvl w:ilvl="2" w:tplc="91B8D44A">
      <w:start w:val="1"/>
      <w:numFmt w:val="lowerRoman"/>
      <w:lvlText w:val="%3."/>
      <w:lvlJc w:val="right"/>
      <w:pPr>
        <w:ind w:left="2160" w:hanging="180"/>
      </w:pPr>
    </w:lvl>
    <w:lvl w:ilvl="3" w:tplc="A57AD66C">
      <w:start w:val="1"/>
      <w:numFmt w:val="decimal"/>
      <w:lvlText w:val="%4."/>
      <w:lvlJc w:val="left"/>
      <w:pPr>
        <w:ind w:left="2880" w:hanging="360"/>
      </w:pPr>
    </w:lvl>
    <w:lvl w:ilvl="4" w:tplc="72768D26">
      <w:start w:val="1"/>
      <w:numFmt w:val="lowerLetter"/>
      <w:lvlText w:val="%5."/>
      <w:lvlJc w:val="left"/>
      <w:pPr>
        <w:ind w:left="3600" w:hanging="360"/>
      </w:pPr>
    </w:lvl>
    <w:lvl w:ilvl="5" w:tplc="90D6DCBE">
      <w:start w:val="1"/>
      <w:numFmt w:val="lowerRoman"/>
      <w:lvlText w:val="%6."/>
      <w:lvlJc w:val="right"/>
      <w:pPr>
        <w:ind w:left="4320" w:hanging="180"/>
      </w:pPr>
    </w:lvl>
    <w:lvl w:ilvl="6" w:tplc="02EC724A">
      <w:start w:val="1"/>
      <w:numFmt w:val="decimal"/>
      <w:lvlText w:val="%7."/>
      <w:lvlJc w:val="left"/>
      <w:pPr>
        <w:ind w:left="5040" w:hanging="360"/>
      </w:pPr>
    </w:lvl>
    <w:lvl w:ilvl="7" w:tplc="E48C7F38">
      <w:start w:val="1"/>
      <w:numFmt w:val="lowerLetter"/>
      <w:lvlText w:val="%8."/>
      <w:lvlJc w:val="left"/>
      <w:pPr>
        <w:ind w:left="5760" w:hanging="360"/>
      </w:pPr>
    </w:lvl>
    <w:lvl w:ilvl="8" w:tplc="0C489E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250F5"/>
    <w:multiLevelType w:val="multilevel"/>
    <w:tmpl w:val="4EA0DAA8"/>
    <w:lvl w:ilvl="0">
      <w:start w:val="2"/>
      <w:numFmt w:val="decimal"/>
      <w:lvlText w:val="%1."/>
      <w:lvlJc w:val="left"/>
      <w:pPr>
        <w:ind w:left="720" w:hanging="360"/>
      </w:pPr>
      <w:rPr>
        <w:rFonts w:ascii="a_RewinderTitulRgh" w:hAnsi="a_RewinderTitulRgh" w:hint="default"/>
        <w:color w:val="984806" w:themeColor="accent6" w:themeShade="8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1C2440C9"/>
    <w:multiLevelType w:val="multilevel"/>
    <w:tmpl w:val="E2E2A3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1D89598F"/>
    <w:multiLevelType w:val="multilevel"/>
    <w:tmpl w:val="CB6A19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202438BE"/>
    <w:multiLevelType w:val="hybridMultilevel"/>
    <w:tmpl w:val="0B401684"/>
    <w:lvl w:ilvl="0" w:tplc="3C0AD24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984806" w:themeColor="accent6" w:themeShade="80"/>
      </w:rPr>
    </w:lvl>
    <w:lvl w:ilvl="1" w:tplc="5F4C4CE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D96422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BD825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8E7B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ECF5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5C4AC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FEC095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A10211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217377"/>
    <w:multiLevelType w:val="multilevel"/>
    <w:tmpl w:val="01043E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29380767"/>
    <w:multiLevelType w:val="hybridMultilevel"/>
    <w:tmpl w:val="70F01A22"/>
    <w:lvl w:ilvl="0" w:tplc="ECA4F450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  <w:color w:val="984806" w:themeColor="accent6" w:themeShade="80"/>
      </w:rPr>
    </w:lvl>
    <w:lvl w:ilvl="1" w:tplc="688084C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7B0B2A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CAE7EEA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8C6938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54B85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3605C0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DC6B48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510F546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3F6F8A"/>
    <w:multiLevelType w:val="hybridMultilevel"/>
    <w:tmpl w:val="84A4174A"/>
    <w:lvl w:ilvl="0" w:tplc="D4740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370D73E">
      <w:start w:val="1"/>
      <w:numFmt w:val="lowerLetter"/>
      <w:lvlText w:val="%2."/>
      <w:lvlJc w:val="left"/>
      <w:pPr>
        <w:ind w:left="1440" w:hanging="360"/>
      </w:pPr>
    </w:lvl>
    <w:lvl w:ilvl="2" w:tplc="ECD69562">
      <w:start w:val="1"/>
      <w:numFmt w:val="lowerRoman"/>
      <w:lvlText w:val="%3."/>
      <w:lvlJc w:val="right"/>
      <w:pPr>
        <w:ind w:left="2160" w:hanging="180"/>
      </w:pPr>
    </w:lvl>
    <w:lvl w:ilvl="3" w:tplc="3FB699D2">
      <w:start w:val="1"/>
      <w:numFmt w:val="decimal"/>
      <w:lvlText w:val="%4."/>
      <w:lvlJc w:val="left"/>
      <w:pPr>
        <w:ind w:left="2880" w:hanging="360"/>
      </w:pPr>
    </w:lvl>
    <w:lvl w:ilvl="4" w:tplc="9FF62076">
      <w:start w:val="1"/>
      <w:numFmt w:val="lowerLetter"/>
      <w:lvlText w:val="%5."/>
      <w:lvlJc w:val="left"/>
      <w:pPr>
        <w:ind w:left="3600" w:hanging="360"/>
      </w:pPr>
    </w:lvl>
    <w:lvl w:ilvl="5" w:tplc="C876DEE4">
      <w:start w:val="1"/>
      <w:numFmt w:val="lowerRoman"/>
      <w:lvlText w:val="%6."/>
      <w:lvlJc w:val="right"/>
      <w:pPr>
        <w:ind w:left="4320" w:hanging="180"/>
      </w:pPr>
    </w:lvl>
    <w:lvl w:ilvl="6" w:tplc="4BB2671E">
      <w:start w:val="1"/>
      <w:numFmt w:val="decimal"/>
      <w:lvlText w:val="%7."/>
      <w:lvlJc w:val="left"/>
      <w:pPr>
        <w:ind w:left="5040" w:hanging="360"/>
      </w:pPr>
    </w:lvl>
    <w:lvl w:ilvl="7" w:tplc="4D6E059E">
      <w:start w:val="1"/>
      <w:numFmt w:val="lowerLetter"/>
      <w:lvlText w:val="%8."/>
      <w:lvlJc w:val="left"/>
      <w:pPr>
        <w:ind w:left="5760" w:hanging="360"/>
      </w:pPr>
    </w:lvl>
    <w:lvl w:ilvl="8" w:tplc="F0F2094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24A60"/>
    <w:multiLevelType w:val="multilevel"/>
    <w:tmpl w:val="63BCAF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70FC47A1"/>
    <w:multiLevelType w:val="hybridMultilevel"/>
    <w:tmpl w:val="514E7D40"/>
    <w:lvl w:ilvl="0" w:tplc="917CE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4EEC4C">
      <w:start w:val="1"/>
      <w:numFmt w:val="lowerLetter"/>
      <w:lvlText w:val="%2."/>
      <w:lvlJc w:val="left"/>
      <w:pPr>
        <w:ind w:left="1440" w:hanging="360"/>
      </w:pPr>
    </w:lvl>
    <w:lvl w:ilvl="2" w:tplc="A63618B4">
      <w:start w:val="1"/>
      <w:numFmt w:val="lowerRoman"/>
      <w:lvlText w:val="%3."/>
      <w:lvlJc w:val="right"/>
      <w:pPr>
        <w:ind w:left="2160" w:hanging="180"/>
      </w:pPr>
    </w:lvl>
    <w:lvl w:ilvl="3" w:tplc="0F6C1138">
      <w:start w:val="1"/>
      <w:numFmt w:val="decimal"/>
      <w:lvlText w:val="%4."/>
      <w:lvlJc w:val="left"/>
      <w:pPr>
        <w:ind w:left="2880" w:hanging="360"/>
      </w:pPr>
    </w:lvl>
    <w:lvl w:ilvl="4" w:tplc="0C322AAE">
      <w:start w:val="1"/>
      <w:numFmt w:val="lowerLetter"/>
      <w:lvlText w:val="%5."/>
      <w:lvlJc w:val="left"/>
      <w:pPr>
        <w:ind w:left="3600" w:hanging="360"/>
      </w:pPr>
    </w:lvl>
    <w:lvl w:ilvl="5" w:tplc="E25EB7E4">
      <w:start w:val="1"/>
      <w:numFmt w:val="lowerRoman"/>
      <w:lvlText w:val="%6."/>
      <w:lvlJc w:val="right"/>
      <w:pPr>
        <w:ind w:left="4320" w:hanging="180"/>
      </w:pPr>
    </w:lvl>
    <w:lvl w:ilvl="6" w:tplc="5964CBAE">
      <w:start w:val="1"/>
      <w:numFmt w:val="decimal"/>
      <w:lvlText w:val="%7."/>
      <w:lvlJc w:val="left"/>
      <w:pPr>
        <w:ind w:left="5040" w:hanging="360"/>
      </w:pPr>
    </w:lvl>
    <w:lvl w:ilvl="7" w:tplc="80A60862">
      <w:start w:val="1"/>
      <w:numFmt w:val="lowerLetter"/>
      <w:lvlText w:val="%8."/>
      <w:lvlJc w:val="left"/>
      <w:pPr>
        <w:ind w:left="5760" w:hanging="360"/>
      </w:pPr>
    </w:lvl>
    <w:lvl w:ilvl="8" w:tplc="F75AF47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D079F"/>
    <w:multiLevelType w:val="multilevel"/>
    <w:tmpl w:val="704CAD6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388256762">
    <w:abstractNumId w:val="14"/>
  </w:num>
  <w:num w:numId="2" w16cid:durableId="1381243940">
    <w:abstractNumId w:val="1"/>
  </w:num>
  <w:num w:numId="3" w16cid:durableId="2127697592">
    <w:abstractNumId w:val="13"/>
  </w:num>
  <w:num w:numId="4" w16cid:durableId="321350614">
    <w:abstractNumId w:val="8"/>
  </w:num>
  <w:num w:numId="5" w16cid:durableId="865869605">
    <w:abstractNumId w:val="7"/>
  </w:num>
  <w:num w:numId="6" w16cid:durableId="2077118731">
    <w:abstractNumId w:val="15"/>
  </w:num>
  <w:num w:numId="7" w16cid:durableId="9526346">
    <w:abstractNumId w:val="12"/>
  </w:num>
  <w:num w:numId="8" w16cid:durableId="645478189">
    <w:abstractNumId w:val="2"/>
  </w:num>
  <w:num w:numId="9" w16cid:durableId="1051345158">
    <w:abstractNumId w:val="10"/>
  </w:num>
  <w:num w:numId="10" w16cid:durableId="1914855424">
    <w:abstractNumId w:val="3"/>
  </w:num>
  <w:num w:numId="11" w16cid:durableId="321130749">
    <w:abstractNumId w:val="4"/>
  </w:num>
  <w:num w:numId="12" w16cid:durableId="379591586">
    <w:abstractNumId w:val="0"/>
  </w:num>
  <w:num w:numId="13" w16cid:durableId="1253471395">
    <w:abstractNumId w:val="11"/>
  </w:num>
  <w:num w:numId="14" w16cid:durableId="1300764352">
    <w:abstractNumId w:val="9"/>
  </w:num>
  <w:num w:numId="15" w16cid:durableId="1317762035">
    <w:abstractNumId w:val="6"/>
  </w:num>
  <w:num w:numId="16" w16cid:durableId="225654230">
    <w:abstractNumId w:val="16"/>
  </w:num>
  <w:num w:numId="17" w16cid:durableId="118459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F6"/>
    <w:rsid w:val="001D2BE2"/>
    <w:rsid w:val="001E0829"/>
    <w:rsid w:val="002D32E5"/>
    <w:rsid w:val="002F095C"/>
    <w:rsid w:val="00477EB4"/>
    <w:rsid w:val="00540B3D"/>
    <w:rsid w:val="0058444A"/>
    <w:rsid w:val="00831BFA"/>
    <w:rsid w:val="008F773F"/>
    <w:rsid w:val="00940FDC"/>
    <w:rsid w:val="009F1F9D"/>
    <w:rsid w:val="00A1270A"/>
    <w:rsid w:val="00A8505F"/>
    <w:rsid w:val="00AD08F0"/>
    <w:rsid w:val="00B85305"/>
    <w:rsid w:val="00CB45F6"/>
    <w:rsid w:val="00D71E26"/>
    <w:rsid w:val="00DC26CB"/>
    <w:rsid w:val="00F5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FBBC"/>
  <w15:docId w15:val="{4632B8E7-A19B-4AF5-B43D-0D654730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B45F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B45F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B45F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B45F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B45F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B45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B45F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B45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B45F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B45F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B45F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B45F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B45F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B45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B45F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B45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B45F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B45F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B45F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B45F6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B45F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B45F6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45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B45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B45F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B45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B45F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B45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B45F6"/>
  </w:style>
  <w:style w:type="paragraph" w:customStyle="1" w:styleId="10">
    <w:name w:val="Нижний колонтитул1"/>
    <w:basedOn w:val="a"/>
    <w:link w:val="FooterChar"/>
    <w:uiPriority w:val="99"/>
    <w:unhideWhenUsed/>
    <w:rsid w:val="00CB45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CB45F6"/>
  </w:style>
  <w:style w:type="character" w:customStyle="1" w:styleId="CaptionChar">
    <w:name w:val="Caption Char"/>
    <w:basedOn w:val="a0"/>
    <w:link w:val="12"/>
    <w:uiPriority w:val="35"/>
    <w:rsid w:val="00CB45F6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B45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B45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B45F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CB45F6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CB45F6"/>
    <w:rPr>
      <w:sz w:val="18"/>
    </w:rPr>
  </w:style>
  <w:style w:type="character" w:styleId="ac">
    <w:name w:val="footnote reference"/>
    <w:basedOn w:val="a0"/>
    <w:uiPriority w:val="99"/>
    <w:unhideWhenUsed/>
    <w:rsid w:val="00CB45F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B45F6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CB45F6"/>
    <w:rPr>
      <w:sz w:val="20"/>
    </w:rPr>
  </w:style>
  <w:style w:type="character" w:styleId="af">
    <w:name w:val="endnote reference"/>
    <w:basedOn w:val="a0"/>
    <w:uiPriority w:val="99"/>
    <w:semiHidden/>
    <w:unhideWhenUsed/>
    <w:rsid w:val="00CB45F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B45F6"/>
    <w:pPr>
      <w:spacing w:after="57"/>
    </w:pPr>
  </w:style>
  <w:style w:type="paragraph" w:styleId="22">
    <w:name w:val="toc 2"/>
    <w:basedOn w:val="a"/>
    <w:next w:val="a"/>
    <w:uiPriority w:val="39"/>
    <w:unhideWhenUsed/>
    <w:rsid w:val="00CB45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B45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B45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B45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B45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B45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B45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B45F6"/>
    <w:pPr>
      <w:spacing w:after="57"/>
      <w:ind w:left="2268"/>
    </w:pPr>
  </w:style>
  <w:style w:type="paragraph" w:styleId="af0">
    <w:name w:val="TOC Heading"/>
    <w:uiPriority w:val="39"/>
    <w:unhideWhenUsed/>
    <w:rsid w:val="00CB45F6"/>
  </w:style>
  <w:style w:type="paragraph" w:styleId="af1">
    <w:name w:val="table of figures"/>
    <w:basedOn w:val="a"/>
    <w:next w:val="a"/>
    <w:uiPriority w:val="99"/>
    <w:unhideWhenUsed/>
    <w:rsid w:val="00CB45F6"/>
    <w:pPr>
      <w:spacing w:after="0"/>
    </w:pPr>
  </w:style>
  <w:style w:type="character" w:styleId="af2">
    <w:name w:val="Hyperlink"/>
    <w:basedOn w:val="a0"/>
    <w:unhideWhenUsed/>
    <w:rsid w:val="00CB45F6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CB45F6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5"/>
    <w:rsid w:val="00CB45F6"/>
    <w:rPr>
      <w:sz w:val="27"/>
      <w:szCs w:val="27"/>
      <w:shd w:val="clear" w:color="auto" w:fill="FFFFFF"/>
    </w:rPr>
  </w:style>
  <w:style w:type="character" w:customStyle="1" w:styleId="23">
    <w:name w:val="Заголовок №2_"/>
    <w:basedOn w:val="a0"/>
    <w:link w:val="211"/>
    <w:rsid w:val="00CB45F6"/>
    <w:rPr>
      <w:bCs/>
      <w:sz w:val="27"/>
      <w:szCs w:val="27"/>
      <w:shd w:val="clear" w:color="auto" w:fill="FFFFFF"/>
    </w:rPr>
  </w:style>
  <w:style w:type="character" w:customStyle="1" w:styleId="220">
    <w:name w:val="Заголовок №22"/>
    <w:basedOn w:val="23"/>
    <w:rsid w:val="00CB45F6"/>
    <w:rPr>
      <w:bCs/>
      <w:sz w:val="27"/>
      <w:szCs w:val="27"/>
      <w:u w:val="single"/>
      <w:shd w:val="clear" w:color="auto" w:fill="FFFFFF"/>
    </w:rPr>
  </w:style>
  <w:style w:type="paragraph" w:styleId="af5">
    <w:name w:val="Body Text"/>
    <w:basedOn w:val="a"/>
    <w:link w:val="af4"/>
    <w:rsid w:val="00CB45F6"/>
    <w:pPr>
      <w:shd w:val="clear" w:color="auto" w:fill="FFFFFF"/>
      <w:spacing w:after="360" w:line="240" w:lineRule="atLeast"/>
    </w:pPr>
    <w:rPr>
      <w:sz w:val="27"/>
      <w:szCs w:val="27"/>
    </w:rPr>
  </w:style>
  <w:style w:type="character" w:customStyle="1" w:styleId="14">
    <w:name w:val="Основной текст Знак1"/>
    <w:basedOn w:val="a0"/>
    <w:uiPriority w:val="99"/>
    <w:semiHidden/>
    <w:rsid w:val="00CB45F6"/>
  </w:style>
  <w:style w:type="paragraph" w:customStyle="1" w:styleId="211">
    <w:name w:val="Заголовок №21"/>
    <w:basedOn w:val="a"/>
    <w:link w:val="23"/>
    <w:rsid w:val="00CB45F6"/>
    <w:pPr>
      <w:shd w:val="clear" w:color="auto" w:fill="FFFFFF"/>
      <w:spacing w:before="120" w:after="360" w:line="240" w:lineRule="atLeast"/>
      <w:outlineLvl w:val="1"/>
    </w:pPr>
    <w:rPr>
      <w:bCs/>
      <w:sz w:val="27"/>
      <w:szCs w:val="27"/>
    </w:rPr>
  </w:style>
  <w:style w:type="paragraph" w:customStyle="1" w:styleId="15">
    <w:name w:val="Абзац списка1"/>
    <w:basedOn w:val="a"/>
    <w:rsid w:val="00CB45F6"/>
    <w:pPr>
      <w:ind w:left="720"/>
    </w:pPr>
    <w:rPr>
      <w:rFonts w:ascii="Calibri" w:eastAsia="Calibri" w:hAnsi="Calibri" w:cs="Calibri"/>
      <w:b/>
      <w:lang w:eastAsia="en-US"/>
    </w:rPr>
  </w:style>
  <w:style w:type="table" w:styleId="af6">
    <w:name w:val="Table Grid"/>
    <w:basedOn w:val="a1"/>
    <w:uiPriority w:val="59"/>
    <w:rsid w:val="00CB45F6"/>
    <w:pPr>
      <w:spacing w:after="0" w:line="240" w:lineRule="auto"/>
    </w:pPr>
    <w:rPr>
      <w:rFonts w:eastAsiaTheme="minorHAnsi"/>
      <w:b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a"/>
    <w:rsid w:val="00C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B45F6"/>
  </w:style>
  <w:style w:type="paragraph" w:styleId="af7">
    <w:name w:val="Balloon Text"/>
    <w:basedOn w:val="a"/>
    <w:link w:val="af8"/>
    <w:uiPriority w:val="99"/>
    <w:semiHidden/>
    <w:unhideWhenUsed/>
    <w:rsid w:val="00CB4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B45F6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C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rsid w:val="00CB45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2">
    <w:name w:val="Название объекта1"/>
    <w:basedOn w:val="a"/>
    <w:next w:val="a"/>
    <w:link w:val="CaptionChar"/>
    <w:uiPriority w:val="35"/>
    <w:unhideWhenUsed/>
    <w:qFormat/>
    <w:rsid w:val="00CB45F6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5</cp:revision>
  <dcterms:created xsi:type="dcterms:W3CDTF">2026-06-03T13:06:00Z</dcterms:created>
  <dcterms:modified xsi:type="dcterms:W3CDTF">2026-06-03T13:25:00Z</dcterms:modified>
</cp:coreProperties>
</file>