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CB8F5" w14:textId="77777777" w:rsidR="00380A1F" w:rsidRDefault="00380A1F">
      <w:pPr>
        <w:shd w:val="clear" w:color="auto" w:fill="FFFFFF"/>
        <w:spacing w:after="0" w:line="278" w:lineRule="exact"/>
        <w:ind w:right="442"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14:paraId="7C506F82" w14:textId="77777777" w:rsidR="00380A1F" w:rsidRDefault="00000000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ЗАЯВКА НА УЧАСТИЕ В ВЫСТАВКЕ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ДЕТСКИХ И ПОДРОСТКОВЫХ РАБОТ</w:t>
      </w:r>
    </w:p>
    <w:p w14:paraId="1640E74B" w14:textId="77777777" w:rsidR="00661DE8" w:rsidRDefault="00661DE8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4D2CCA2" w14:textId="77777777" w:rsidR="00380A1F" w:rsidRDefault="00000000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XXI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открытого муниципального фестиваля-конкурса декоративно-прикладного творчества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«Кудесники Печоры»</w:t>
      </w:r>
    </w:p>
    <w:p w14:paraId="160126D0" w14:textId="77777777" w:rsidR="00380A1F" w:rsidRDefault="00380A1F">
      <w:pPr>
        <w:shd w:val="clear" w:color="auto" w:fill="FFFFFF"/>
        <w:spacing w:after="0" w:line="278" w:lineRule="exact"/>
        <w:ind w:right="442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tbl>
      <w:tblPr>
        <w:tblStyle w:val="aff"/>
        <w:tblW w:w="0" w:type="auto"/>
        <w:tblInd w:w="-459" w:type="dxa"/>
        <w:tblLook w:val="04A0" w:firstRow="1" w:lastRow="0" w:firstColumn="1" w:lastColumn="0" w:noHBand="0" w:noVBand="1"/>
      </w:tblPr>
      <w:tblGrid>
        <w:gridCol w:w="3098"/>
        <w:gridCol w:w="5861"/>
        <w:gridCol w:w="5777"/>
      </w:tblGrid>
      <w:tr w:rsidR="00380A1F" w14:paraId="4A7537D9" w14:textId="77777777" w:rsidTr="003406D9">
        <w:trPr>
          <w:trHeight w:val="448"/>
        </w:trPr>
        <w:tc>
          <w:tcPr>
            <w:tcW w:w="3098" w:type="dxa"/>
          </w:tcPr>
          <w:p w14:paraId="453AC9BC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полностью</w:t>
            </w:r>
          </w:p>
        </w:tc>
        <w:tc>
          <w:tcPr>
            <w:tcW w:w="11638" w:type="dxa"/>
            <w:gridSpan w:val="2"/>
          </w:tcPr>
          <w:p w14:paraId="7B5A18C5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038B986F" w14:textId="77777777" w:rsidTr="003406D9">
        <w:trPr>
          <w:trHeight w:val="356"/>
        </w:trPr>
        <w:tc>
          <w:tcPr>
            <w:tcW w:w="3098" w:type="dxa"/>
          </w:tcPr>
          <w:p w14:paraId="0DEC6A75" w14:textId="77777777" w:rsidR="00380A1F" w:rsidRDefault="00000000">
            <w:pPr>
              <w:pStyle w:val="aff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 (полных лет)</w:t>
            </w:r>
          </w:p>
        </w:tc>
        <w:tc>
          <w:tcPr>
            <w:tcW w:w="11638" w:type="dxa"/>
            <w:gridSpan w:val="2"/>
          </w:tcPr>
          <w:p w14:paraId="41BCD030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4B67D448" w14:textId="77777777" w:rsidTr="003406D9">
        <w:trPr>
          <w:trHeight w:val="571"/>
        </w:trPr>
        <w:tc>
          <w:tcPr>
            <w:tcW w:w="3098" w:type="dxa"/>
          </w:tcPr>
          <w:p w14:paraId="1D638962" w14:textId="77777777" w:rsidR="00380A1F" w:rsidRDefault="00000000">
            <w:pPr>
              <w:pStyle w:val="aff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 (указать город, населенный пункт)</w:t>
            </w:r>
          </w:p>
        </w:tc>
        <w:tc>
          <w:tcPr>
            <w:tcW w:w="11638" w:type="dxa"/>
            <w:gridSpan w:val="2"/>
          </w:tcPr>
          <w:p w14:paraId="0E9A2AC7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6D6D5C4F" w14:textId="77777777" w:rsidTr="003406D9">
        <w:trPr>
          <w:trHeight w:val="453"/>
        </w:trPr>
        <w:tc>
          <w:tcPr>
            <w:tcW w:w="3098" w:type="dxa"/>
          </w:tcPr>
          <w:p w14:paraId="6947ACA3" w14:textId="77777777" w:rsidR="00380A1F" w:rsidRDefault="00000000">
            <w:pPr>
              <w:pStyle w:val="aff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категория</w:t>
            </w:r>
          </w:p>
        </w:tc>
        <w:tc>
          <w:tcPr>
            <w:tcW w:w="11638" w:type="dxa"/>
            <w:gridSpan w:val="2"/>
          </w:tcPr>
          <w:p w14:paraId="7DB6EB49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59713E0A" w14:textId="77777777" w:rsidTr="003406D9">
        <w:trPr>
          <w:trHeight w:val="447"/>
        </w:trPr>
        <w:tc>
          <w:tcPr>
            <w:tcW w:w="3098" w:type="dxa"/>
          </w:tcPr>
          <w:p w14:paraId="177B283B" w14:textId="77777777" w:rsidR="00380A1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педагога (полностью)</w:t>
            </w:r>
          </w:p>
        </w:tc>
        <w:tc>
          <w:tcPr>
            <w:tcW w:w="11638" w:type="dxa"/>
            <w:gridSpan w:val="2"/>
          </w:tcPr>
          <w:p w14:paraId="6AC317B4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12C64CBA" w14:textId="77777777" w:rsidTr="003406D9">
        <w:trPr>
          <w:trHeight w:val="571"/>
        </w:trPr>
        <w:tc>
          <w:tcPr>
            <w:tcW w:w="3098" w:type="dxa"/>
          </w:tcPr>
          <w:p w14:paraId="6865E3D1" w14:textId="77777777" w:rsidR="00380A1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</w:t>
            </w:r>
          </w:p>
          <w:p w14:paraId="27E1AF21" w14:textId="77777777" w:rsidR="00380A1F" w:rsidRDefault="00000000">
            <w:pPr>
              <w:pStyle w:val="aff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(для одиночных участников – школа и класс)</w:t>
            </w:r>
          </w:p>
        </w:tc>
        <w:tc>
          <w:tcPr>
            <w:tcW w:w="11638" w:type="dxa"/>
            <w:gridSpan w:val="2"/>
          </w:tcPr>
          <w:p w14:paraId="1808558A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0BE8B406" w14:textId="77777777" w:rsidTr="003406D9">
        <w:trPr>
          <w:trHeight w:val="382"/>
        </w:trPr>
        <w:tc>
          <w:tcPr>
            <w:tcW w:w="3098" w:type="dxa"/>
          </w:tcPr>
          <w:p w14:paraId="5C7A3AE2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Контактный телефон </w:t>
            </w:r>
          </w:p>
        </w:tc>
        <w:tc>
          <w:tcPr>
            <w:tcW w:w="11638" w:type="dxa"/>
            <w:gridSpan w:val="2"/>
          </w:tcPr>
          <w:p w14:paraId="5831DC99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406D9" w14:paraId="0A629F4F" w14:textId="77777777" w:rsidTr="003406D9">
        <w:trPr>
          <w:trHeight w:val="273"/>
        </w:trPr>
        <w:tc>
          <w:tcPr>
            <w:tcW w:w="3098" w:type="dxa"/>
          </w:tcPr>
          <w:p w14:paraId="794F06DE" w14:textId="77777777" w:rsidR="003406D9" w:rsidRDefault="003406D9">
            <w:pPr>
              <w:pStyle w:val="aff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Номинации:</w:t>
            </w:r>
          </w:p>
        </w:tc>
        <w:tc>
          <w:tcPr>
            <w:tcW w:w="5861" w:type="dxa"/>
          </w:tcPr>
          <w:p w14:paraId="67C777CB" w14:textId="77777777" w:rsidR="003406D9" w:rsidRDefault="003406D9">
            <w:pPr>
              <w:pStyle w:val="aff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Название работы, год создания </w:t>
            </w:r>
          </w:p>
        </w:tc>
        <w:tc>
          <w:tcPr>
            <w:tcW w:w="5777" w:type="dxa"/>
          </w:tcPr>
          <w:p w14:paraId="3F18CB08" w14:textId="77777777" w:rsidR="003406D9" w:rsidRDefault="00340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Техника исполнения</w:t>
            </w:r>
          </w:p>
          <w:p w14:paraId="586DE121" w14:textId="3ACE5111" w:rsidR="003406D9" w:rsidRDefault="00340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06D9" w14:paraId="1434B753" w14:textId="77777777" w:rsidTr="003406D9">
        <w:tc>
          <w:tcPr>
            <w:tcW w:w="3098" w:type="dxa"/>
          </w:tcPr>
          <w:p w14:paraId="048657E5" w14:textId="77777777" w:rsidR="003406D9" w:rsidRDefault="00340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Современное творчество</w:t>
            </w:r>
          </w:p>
        </w:tc>
        <w:tc>
          <w:tcPr>
            <w:tcW w:w="5861" w:type="dxa"/>
          </w:tcPr>
          <w:p w14:paraId="30E69687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19298493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8CFB279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0F9AB93C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DC0F3FC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16D21322" w14:textId="2E5CE570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3406D9" w14:paraId="5736FD9F" w14:textId="77777777" w:rsidTr="003406D9">
        <w:trPr>
          <w:trHeight w:val="573"/>
        </w:trPr>
        <w:tc>
          <w:tcPr>
            <w:tcW w:w="3098" w:type="dxa"/>
          </w:tcPr>
          <w:p w14:paraId="4569B8EE" w14:textId="77777777" w:rsidR="003406D9" w:rsidRDefault="00340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Традиционное творчество</w:t>
            </w:r>
          </w:p>
        </w:tc>
        <w:tc>
          <w:tcPr>
            <w:tcW w:w="5861" w:type="dxa"/>
          </w:tcPr>
          <w:p w14:paraId="03E84AC5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018925E9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058013EB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53A0644C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B348FF3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2652F2BD" w14:textId="3A833D09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3406D9" w14:paraId="4465B11D" w14:textId="77777777" w:rsidTr="003406D9">
        <w:tc>
          <w:tcPr>
            <w:tcW w:w="3098" w:type="dxa"/>
          </w:tcPr>
          <w:p w14:paraId="73ACA91B" w14:textId="77777777" w:rsidR="003406D9" w:rsidRDefault="00340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Традиционное творчество в современной обработке</w:t>
            </w:r>
          </w:p>
        </w:tc>
        <w:tc>
          <w:tcPr>
            <w:tcW w:w="5861" w:type="dxa"/>
          </w:tcPr>
          <w:p w14:paraId="41E063AD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85CA8DB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75C6BE8F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1153509E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4486988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43B2FB76" w14:textId="29055FB9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3406D9" w14:paraId="01058B98" w14:textId="77777777" w:rsidTr="003406D9">
        <w:tc>
          <w:tcPr>
            <w:tcW w:w="3098" w:type="dxa"/>
          </w:tcPr>
          <w:p w14:paraId="0C4877CF" w14:textId="6AD586B6" w:rsidR="003406D9" w:rsidRDefault="00340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Специальная номинация </w:t>
            </w:r>
            <w:r>
              <w:rPr>
                <w:rFonts w:ascii="Times New Roman" w:hAnsi="Times New Roman"/>
                <w:b/>
              </w:rPr>
              <w:t>«Когда мы едины – мы непобедимы</w:t>
            </w:r>
            <w:r w:rsidR="00AB0B9B" w:rsidRPr="00AB0B9B">
              <w:rPr>
                <w:rFonts w:ascii="Times New Roman" w:hAnsi="Times New Roman"/>
                <w:b/>
              </w:rPr>
              <w:t>!</w:t>
            </w:r>
            <w:r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5861" w:type="dxa"/>
          </w:tcPr>
          <w:p w14:paraId="5329049C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67A2A84A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61F13FE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1AC4CF01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0B461DB4" w14:textId="77777777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748DDA88" w14:textId="1BEE28AE" w:rsidR="003406D9" w:rsidRDefault="003406D9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</w:tbl>
    <w:p w14:paraId="3256A719" w14:textId="77777777" w:rsidR="00380A1F" w:rsidRDefault="00380A1F" w:rsidP="00523AAD">
      <w:pPr>
        <w:shd w:val="clear" w:color="auto" w:fill="FFFFFF"/>
        <w:spacing w:after="0" w:line="240" w:lineRule="auto"/>
        <w:ind w:right="-31"/>
        <w:jc w:val="right"/>
        <w:rPr>
          <w:rFonts w:ascii="Times New Roman" w:hAnsi="Times New Roman" w:cs="Times New Roman"/>
          <w:sz w:val="26"/>
          <w:szCs w:val="26"/>
        </w:rPr>
      </w:pPr>
    </w:p>
    <w:sectPr w:rsidR="00380A1F" w:rsidSect="00523AAD">
      <w:pgSz w:w="16838" w:h="11906" w:orient="landscape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886D" w14:textId="77777777" w:rsidR="009D1EA5" w:rsidRDefault="009D1EA5">
      <w:pPr>
        <w:spacing w:after="0" w:line="240" w:lineRule="auto"/>
      </w:pPr>
      <w:r>
        <w:separator/>
      </w:r>
    </w:p>
  </w:endnote>
  <w:endnote w:type="continuationSeparator" w:id="0">
    <w:p w14:paraId="275C25A4" w14:textId="77777777" w:rsidR="009D1EA5" w:rsidRDefault="009D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5C91" w14:textId="77777777" w:rsidR="009D1EA5" w:rsidRDefault="009D1EA5">
      <w:pPr>
        <w:spacing w:after="0" w:line="240" w:lineRule="auto"/>
      </w:pPr>
      <w:r>
        <w:separator/>
      </w:r>
    </w:p>
  </w:footnote>
  <w:footnote w:type="continuationSeparator" w:id="0">
    <w:p w14:paraId="6BE07EB9" w14:textId="77777777" w:rsidR="009D1EA5" w:rsidRDefault="009D1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B5505"/>
    <w:multiLevelType w:val="multilevel"/>
    <w:tmpl w:val="F4AAC1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8119C"/>
    <w:multiLevelType w:val="multilevel"/>
    <w:tmpl w:val="6924F36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AC5361"/>
    <w:multiLevelType w:val="multilevel"/>
    <w:tmpl w:val="4E6A9A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C112B1"/>
    <w:multiLevelType w:val="multilevel"/>
    <w:tmpl w:val="7514E4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14301F"/>
    <w:multiLevelType w:val="multilevel"/>
    <w:tmpl w:val="8D602F1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60A06"/>
    <w:multiLevelType w:val="multilevel"/>
    <w:tmpl w:val="52ACFFD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A3F16"/>
    <w:multiLevelType w:val="multilevel"/>
    <w:tmpl w:val="E87200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7968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245114">
    <w:abstractNumId w:val="3"/>
  </w:num>
  <w:num w:numId="3" w16cid:durableId="1260602831">
    <w:abstractNumId w:val="4"/>
  </w:num>
  <w:num w:numId="4" w16cid:durableId="359553262">
    <w:abstractNumId w:val="0"/>
  </w:num>
  <w:num w:numId="5" w16cid:durableId="1006251346">
    <w:abstractNumId w:val="5"/>
  </w:num>
  <w:num w:numId="6" w16cid:durableId="568078102">
    <w:abstractNumId w:val="6"/>
  </w:num>
  <w:num w:numId="7" w16cid:durableId="1599606012">
    <w:abstractNumId w:val="1"/>
  </w:num>
  <w:num w:numId="8" w16cid:durableId="1537039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1F"/>
    <w:rsid w:val="000D72FA"/>
    <w:rsid w:val="00186525"/>
    <w:rsid w:val="001B7491"/>
    <w:rsid w:val="001C556A"/>
    <w:rsid w:val="00251C3B"/>
    <w:rsid w:val="00276C6A"/>
    <w:rsid w:val="002901BE"/>
    <w:rsid w:val="002A3130"/>
    <w:rsid w:val="002D454D"/>
    <w:rsid w:val="003406D9"/>
    <w:rsid w:val="00380A1F"/>
    <w:rsid w:val="004568DE"/>
    <w:rsid w:val="00510E7E"/>
    <w:rsid w:val="00523AAD"/>
    <w:rsid w:val="00542618"/>
    <w:rsid w:val="00544F7F"/>
    <w:rsid w:val="00562C7F"/>
    <w:rsid w:val="00614806"/>
    <w:rsid w:val="00661DE8"/>
    <w:rsid w:val="007147F4"/>
    <w:rsid w:val="00743B97"/>
    <w:rsid w:val="008D7A82"/>
    <w:rsid w:val="00960A48"/>
    <w:rsid w:val="009D1EA5"/>
    <w:rsid w:val="009E09E3"/>
    <w:rsid w:val="009F45FE"/>
    <w:rsid w:val="00AB0B9B"/>
    <w:rsid w:val="00BB0233"/>
    <w:rsid w:val="00BB2E9C"/>
    <w:rsid w:val="00EA1299"/>
    <w:rsid w:val="00F2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56E2"/>
  <w15:docId w15:val="{D2CF5068-57D1-4634-BD96-00C124B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Strong"/>
    <w:basedOn w:val="a0"/>
    <w:uiPriority w:val="22"/>
    <w:qFormat/>
    <w:rPr>
      <w:b/>
      <w:bCs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Основной текст_"/>
    <w:basedOn w:val="a0"/>
    <w:link w:val="14"/>
    <w:qFormat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paragraph" w:customStyle="1" w:styleId="14">
    <w:name w:val="Основной текст1"/>
    <w:basedOn w:val="a"/>
    <w:link w:val="aff3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5">
    <w:name w:val="Основной текст2"/>
    <w:basedOn w:val="a"/>
    <w:qFormat/>
    <w:pPr>
      <w:widowControl w:val="0"/>
      <w:shd w:val="clear" w:color="auto" w:fill="FFFFFF"/>
      <w:spacing w:before="300" w:after="0" w:line="313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js-phone-number">
    <w:name w:val="js-phone-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0CE5-EF32-4987-B1A6-5F75BE79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Konstantin Shishelov</dc:creator>
  <cp:lastModifiedBy>User</cp:lastModifiedBy>
  <cp:revision>21</cp:revision>
  <dcterms:created xsi:type="dcterms:W3CDTF">2026-10-07T09:26:00Z</dcterms:created>
  <dcterms:modified xsi:type="dcterms:W3CDTF">2026-10-08T09:16:00Z</dcterms:modified>
</cp:coreProperties>
</file>