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60B0C" w14:textId="77777777" w:rsidR="00380A1F" w:rsidRDefault="00380A1F">
      <w:pPr>
        <w:shd w:val="clear" w:color="auto" w:fill="FFFFFF"/>
        <w:spacing w:after="0" w:line="240" w:lineRule="auto"/>
        <w:ind w:left="283" w:right="-31" w:firstLine="3576"/>
        <w:jc w:val="right"/>
        <w:rPr>
          <w:rFonts w:ascii="Times New Roman" w:hAnsi="Times New Roman" w:cs="Times New Roman"/>
          <w:spacing w:val="-3"/>
        </w:rPr>
      </w:pPr>
    </w:p>
    <w:p w14:paraId="7E92A293" w14:textId="77777777" w:rsidR="00380A1F" w:rsidRDefault="00000000">
      <w:pPr>
        <w:shd w:val="clear" w:color="auto" w:fill="FFFFFF"/>
        <w:spacing w:after="0" w:line="278" w:lineRule="exact"/>
        <w:ind w:right="442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ЗАЯВКА НА УЧАСТИЕ </w:t>
      </w:r>
    </w:p>
    <w:p w14:paraId="27895443" w14:textId="77777777" w:rsidR="00D50637" w:rsidRDefault="00D50637">
      <w:pPr>
        <w:shd w:val="clear" w:color="auto" w:fill="FFFFFF"/>
        <w:spacing w:after="0" w:line="278" w:lineRule="exact"/>
        <w:ind w:right="442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75B6ED2" w14:textId="0AFBD021" w:rsidR="00380A1F" w:rsidRDefault="00000000" w:rsidP="007147F4">
      <w:pPr>
        <w:shd w:val="clear" w:color="auto" w:fill="FFFFFF"/>
        <w:spacing w:after="0" w:line="278" w:lineRule="exact"/>
        <w:ind w:right="442"/>
        <w:jc w:val="center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В ВЫСТАВКЕ </w:t>
      </w:r>
      <w:r>
        <w:rPr>
          <w:rFonts w:ascii="Times New Roman" w:hAnsi="Times New Roman" w:cs="Times New Roman"/>
          <w:b/>
          <w:bCs/>
          <w:spacing w:val="-1"/>
          <w:sz w:val="26"/>
          <w:szCs w:val="26"/>
        </w:rPr>
        <w:t>РАБОТ ДЛЯ ЛЮДЕЙ С ОГРАНИЧЕННЫМИ ВОЗМОЖНОСТЯМИ ЗДОРОВЬЯ</w:t>
      </w:r>
    </w:p>
    <w:p w14:paraId="6CE37A21" w14:textId="77777777" w:rsidR="00D50637" w:rsidRPr="001C556A" w:rsidRDefault="00D50637" w:rsidP="007147F4">
      <w:pPr>
        <w:shd w:val="clear" w:color="auto" w:fill="FFFFFF"/>
        <w:spacing w:after="0" w:line="278" w:lineRule="exact"/>
        <w:ind w:right="442"/>
        <w:jc w:val="center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</w:p>
    <w:p w14:paraId="79B7365E" w14:textId="7D74F584" w:rsidR="00380A1F" w:rsidRDefault="007147F4">
      <w:pPr>
        <w:shd w:val="clear" w:color="auto" w:fill="FFFFFF"/>
        <w:spacing w:after="0" w:line="278" w:lineRule="exact"/>
        <w:ind w:right="442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147F4">
        <w:rPr>
          <w:rFonts w:ascii="Times New Roman" w:hAnsi="Times New Roman" w:cs="Times New Roman"/>
          <w:b/>
          <w:bCs/>
          <w:sz w:val="26"/>
          <w:szCs w:val="26"/>
          <w:lang w:val="en-US"/>
        </w:rPr>
        <w:t>XXI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открытого муниципального фестиваля-конкурса декоративно-прикладного творчества </w:t>
      </w:r>
      <w:r>
        <w:rPr>
          <w:rFonts w:ascii="Times New Roman" w:hAnsi="Times New Roman" w:cs="Times New Roman"/>
          <w:b/>
          <w:bCs/>
          <w:spacing w:val="-1"/>
          <w:sz w:val="26"/>
          <w:szCs w:val="26"/>
        </w:rPr>
        <w:t>«Кудесники Печоры»</w:t>
      </w:r>
    </w:p>
    <w:p w14:paraId="04ADAA50" w14:textId="77777777" w:rsidR="00380A1F" w:rsidRDefault="00380A1F">
      <w:pPr>
        <w:shd w:val="clear" w:color="auto" w:fill="FFFFFF"/>
        <w:spacing w:after="0" w:line="278" w:lineRule="exact"/>
        <w:ind w:right="442"/>
        <w:rPr>
          <w:rFonts w:ascii="Times New Roman" w:hAnsi="Times New Roman" w:cs="Times New Roman"/>
          <w:bCs/>
          <w:spacing w:val="-1"/>
          <w:sz w:val="26"/>
          <w:szCs w:val="26"/>
        </w:rPr>
      </w:pPr>
    </w:p>
    <w:tbl>
      <w:tblPr>
        <w:tblStyle w:val="aff"/>
        <w:tblW w:w="0" w:type="auto"/>
        <w:tblInd w:w="-459" w:type="dxa"/>
        <w:tblLook w:val="04A0" w:firstRow="1" w:lastRow="0" w:firstColumn="1" w:lastColumn="0" w:noHBand="0" w:noVBand="1"/>
      </w:tblPr>
      <w:tblGrid>
        <w:gridCol w:w="3103"/>
        <w:gridCol w:w="11633"/>
      </w:tblGrid>
      <w:tr w:rsidR="00380A1F" w14:paraId="091056EF" w14:textId="77777777" w:rsidTr="007147F4">
        <w:tc>
          <w:tcPr>
            <w:tcW w:w="3103" w:type="dxa"/>
          </w:tcPr>
          <w:p w14:paraId="156B83C6" w14:textId="77777777" w:rsidR="00380A1F" w:rsidRDefault="00000000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полностью</w:t>
            </w:r>
          </w:p>
          <w:p w14:paraId="58AB0C0F" w14:textId="77777777" w:rsidR="00380A1F" w:rsidRDefault="00380A1F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633" w:type="dxa"/>
          </w:tcPr>
          <w:p w14:paraId="34FA8014" w14:textId="77777777" w:rsidR="00380A1F" w:rsidRDefault="00380A1F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80A1F" w14:paraId="132E850B" w14:textId="77777777" w:rsidTr="007147F4">
        <w:tc>
          <w:tcPr>
            <w:tcW w:w="3103" w:type="dxa"/>
          </w:tcPr>
          <w:p w14:paraId="52E3D63B" w14:textId="77777777" w:rsidR="00380A1F" w:rsidRDefault="00000000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  <w:p w14:paraId="099E733F" w14:textId="77777777" w:rsidR="00380A1F" w:rsidRDefault="00380A1F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633" w:type="dxa"/>
          </w:tcPr>
          <w:p w14:paraId="1EB7FB40" w14:textId="77777777" w:rsidR="00380A1F" w:rsidRDefault="00380A1F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80A1F" w14:paraId="03803ADB" w14:textId="77777777" w:rsidTr="007147F4">
        <w:trPr>
          <w:trHeight w:val="571"/>
        </w:trPr>
        <w:tc>
          <w:tcPr>
            <w:tcW w:w="3103" w:type="dxa"/>
          </w:tcPr>
          <w:p w14:paraId="7AB2B2B6" w14:textId="77777777" w:rsidR="00380A1F" w:rsidRDefault="00000000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жительства (указать город, населенный пункт)</w:t>
            </w:r>
          </w:p>
        </w:tc>
        <w:tc>
          <w:tcPr>
            <w:tcW w:w="11633" w:type="dxa"/>
          </w:tcPr>
          <w:p w14:paraId="347EE767" w14:textId="77777777" w:rsidR="00380A1F" w:rsidRDefault="00380A1F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80A1F" w14:paraId="5D2362BB" w14:textId="77777777" w:rsidTr="007147F4">
        <w:trPr>
          <w:trHeight w:val="571"/>
        </w:trPr>
        <w:tc>
          <w:tcPr>
            <w:tcW w:w="3103" w:type="dxa"/>
          </w:tcPr>
          <w:p w14:paraId="695E8E44" w14:textId="77777777" w:rsidR="00380A1F" w:rsidRDefault="00000000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11633" w:type="dxa"/>
          </w:tcPr>
          <w:p w14:paraId="6B84B512" w14:textId="77777777" w:rsidR="00380A1F" w:rsidRDefault="00380A1F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80A1F" w14:paraId="66E9BCA1" w14:textId="77777777" w:rsidTr="007147F4">
        <w:tc>
          <w:tcPr>
            <w:tcW w:w="3103" w:type="dxa"/>
          </w:tcPr>
          <w:p w14:paraId="318F8F0E" w14:textId="77777777" w:rsidR="00380A1F" w:rsidRDefault="00000000">
            <w:pPr>
              <w:pStyle w:val="aff0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Название работы, год создания</w:t>
            </w:r>
          </w:p>
        </w:tc>
        <w:tc>
          <w:tcPr>
            <w:tcW w:w="11633" w:type="dxa"/>
          </w:tcPr>
          <w:p w14:paraId="6B6FCDDF" w14:textId="77777777" w:rsidR="00380A1F" w:rsidRDefault="00000000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3B39D049" w14:textId="77777777" w:rsidR="00380A1F" w:rsidRDefault="00000000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14:paraId="33F84621" w14:textId="77777777" w:rsidR="00380A1F" w:rsidRDefault="00000000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  <w:p w14:paraId="56A73003" w14:textId="77777777" w:rsidR="00380A1F" w:rsidRDefault="00380A1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80A1F" w14:paraId="55312AFA" w14:textId="77777777" w:rsidTr="007147F4">
        <w:tc>
          <w:tcPr>
            <w:tcW w:w="3103" w:type="dxa"/>
          </w:tcPr>
          <w:p w14:paraId="2FF648A7" w14:textId="77777777" w:rsidR="00380A1F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Техника исполнения</w:t>
            </w:r>
          </w:p>
          <w:p w14:paraId="164DF22E" w14:textId="77777777" w:rsidR="00380A1F" w:rsidRDefault="00380A1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633" w:type="dxa"/>
          </w:tcPr>
          <w:p w14:paraId="47509B70" w14:textId="77777777" w:rsidR="00380A1F" w:rsidRDefault="00000000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7A67F186" w14:textId="77777777" w:rsidR="00380A1F" w:rsidRDefault="00000000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14:paraId="00A999B8" w14:textId="77777777" w:rsidR="00380A1F" w:rsidRDefault="00000000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  <w:p w14:paraId="057ADB06" w14:textId="77777777" w:rsidR="00380A1F" w:rsidRDefault="00380A1F">
            <w:pPr>
              <w:pStyle w:val="aff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256A719" w14:textId="77777777" w:rsidR="00380A1F" w:rsidRDefault="00380A1F" w:rsidP="00D50637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380A1F" w:rsidSect="00D50637">
      <w:pgSz w:w="16838" w:h="11906" w:orient="landscape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C0962" w14:textId="77777777" w:rsidR="00512AFD" w:rsidRDefault="00512AFD">
      <w:pPr>
        <w:spacing w:after="0" w:line="240" w:lineRule="auto"/>
      </w:pPr>
      <w:r>
        <w:separator/>
      </w:r>
    </w:p>
  </w:endnote>
  <w:endnote w:type="continuationSeparator" w:id="0">
    <w:p w14:paraId="1F1DF54E" w14:textId="77777777" w:rsidR="00512AFD" w:rsidRDefault="00512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7963B" w14:textId="77777777" w:rsidR="00512AFD" w:rsidRDefault="00512AFD">
      <w:pPr>
        <w:spacing w:after="0" w:line="240" w:lineRule="auto"/>
      </w:pPr>
      <w:r>
        <w:separator/>
      </w:r>
    </w:p>
  </w:footnote>
  <w:footnote w:type="continuationSeparator" w:id="0">
    <w:p w14:paraId="65858132" w14:textId="77777777" w:rsidR="00512AFD" w:rsidRDefault="00512A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EB5505"/>
    <w:multiLevelType w:val="multilevel"/>
    <w:tmpl w:val="F4AAC1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78119C"/>
    <w:multiLevelType w:val="multilevel"/>
    <w:tmpl w:val="6924F36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8AC5361"/>
    <w:multiLevelType w:val="multilevel"/>
    <w:tmpl w:val="4E6A9A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3C112B1"/>
    <w:multiLevelType w:val="multilevel"/>
    <w:tmpl w:val="7514E4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614301F"/>
    <w:multiLevelType w:val="multilevel"/>
    <w:tmpl w:val="8D602F1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760A06"/>
    <w:multiLevelType w:val="multilevel"/>
    <w:tmpl w:val="52ACFFD2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8A3F16"/>
    <w:multiLevelType w:val="multilevel"/>
    <w:tmpl w:val="E872006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87968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1245114">
    <w:abstractNumId w:val="3"/>
  </w:num>
  <w:num w:numId="3" w16cid:durableId="1260602831">
    <w:abstractNumId w:val="4"/>
  </w:num>
  <w:num w:numId="4" w16cid:durableId="359553262">
    <w:abstractNumId w:val="0"/>
  </w:num>
  <w:num w:numId="5" w16cid:durableId="1006251346">
    <w:abstractNumId w:val="5"/>
  </w:num>
  <w:num w:numId="6" w16cid:durableId="568078102">
    <w:abstractNumId w:val="6"/>
  </w:num>
  <w:num w:numId="7" w16cid:durableId="1599606012">
    <w:abstractNumId w:val="1"/>
  </w:num>
  <w:num w:numId="8" w16cid:durableId="15370394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A1F"/>
    <w:rsid w:val="000D72FA"/>
    <w:rsid w:val="00186525"/>
    <w:rsid w:val="001B7491"/>
    <w:rsid w:val="001C556A"/>
    <w:rsid w:val="00251C3B"/>
    <w:rsid w:val="002901BE"/>
    <w:rsid w:val="002D454D"/>
    <w:rsid w:val="003406D9"/>
    <w:rsid w:val="00380A1F"/>
    <w:rsid w:val="004568DE"/>
    <w:rsid w:val="00510E7E"/>
    <w:rsid w:val="00512AFD"/>
    <w:rsid w:val="00542618"/>
    <w:rsid w:val="00544F7F"/>
    <w:rsid w:val="00562C7F"/>
    <w:rsid w:val="00614806"/>
    <w:rsid w:val="007147F4"/>
    <w:rsid w:val="00743B97"/>
    <w:rsid w:val="00807C47"/>
    <w:rsid w:val="008D7A82"/>
    <w:rsid w:val="009E09E3"/>
    <w:rsid w:val="009F45FE"/>
    <w:rsid w:val="00AB0B9B"/>
    <w:rsid w:val="00BB0233"/>
    <w:rsid w:val="00BB2E9C"/>
    <w:rsid w:val="00D50637"/>
    <w:rsid w:val="00EA1299"/>
    <w:rsid w:val="00F2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A56E2"/>
  <w15:docId w15:val="{D2CF5068-57D1-4634-BD96-00C124BE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e">
    <w:name w:val="Book Title"/>
    <w:basedOn w:val="a0"/>
    <w:uiPriority w:val="33"/>
    <w:qFormat/>
    <w:rPr>
      <w:b/>
      <w:bCs/>
      <w:i/>
      <w:iCs/>
      <w:spacing w:val="5"/>
    </w:rPr>
  </w:style>
  <w:style w:type="paragraph" w:styleId="af">
    <w:name w:val="header"/>
    <w:basedOn w:val="a"/>
    <w:link w:val="af0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</w:style>
  <w:style w:type="paragraph" w:styleId="af1">
    <w:name w:val="foot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</w:style>
  <w:style w:type="paragraph" w:styleId="af3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4">
    <w:name w:val="footnote text"/>
    <w:basedOn w:val="a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endnote reference"/>
    <w:basedOn w:val="a0"/>
    <w:uiPriority w:val="99"/>
    <w:semiHidden/>
    <w:unhideWhenUsed/>
    <w:rPr>
      <w:vertAlign w:val="superscript"/>
    </w:rPr>
  </w:style>
  <w:style w:type="character" w:styleId="afa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b">
    <w:name w:val="TOC Heading"/>
    <w:uiPriority w:val="39"/>
    <w:unhideWhenUsed/>
  </w:style>
  <w:style w:type="paragraph" w:styleId="afc">
    <w:name w:val="table of figures"/>
    <w:basedOn w:val="a"/>
    <w:next w:val="a"/>
    <w:uiPriority w:val="99"/>
    <w:unhideWhenUsed/>
    <w:pPr>
      <w:spacing w:after="0"/>
    </w:pPr>
  </w:style>
  <w:style w:type="paragraph" w:styleId="afd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3">
    <w:name w:val="Без интервала1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fe">
    <w:name w:val="Hyperlink"/>
    <w:basedOn w:val="a0"/>
    <w:uiPriority w:val="99"/>
    <w:unhideWhenUsed/>
    <w:rPr>
      <w:color w:val="0000FF" w:themeColor="hyperlink"/>
      <w:u w:val="single"/>
    </w:rPr>
  </w:style>
  <w:style w:type="table" w:styleId="af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character" w:styleId="aff1">
    <w:name w:val="Strong"/>
    <w:basedOn w:val="a0"/>
    <w:uiPriority w:val="22"/>
    <w:qFormat/>
    <w:rPr>
      <w:b/>
      <w:bCs/>
    </w:rPr>
  </w:style>
  <w:style w:type="paragraph" w:styleId="aff2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f3">
    <w:name w:val="Основной текст_"/>
    <w:basedOn w:val="a0"/>
    <w:link w:val="14"/>
    <w:qFormat/>
    <w:rPr>
      <w:rFonts w:ascii="Times New Roman" w:eastAsia="Times New Roman" w:hAnsi="Times New Roman" w:cs="Times New Roman"/>
      <w:b/>
      <w:bCs/>
      <w:sz w:val="35"/>
      <w:szCs w:val="35"/>
      <w:shd w:val="clear" w:color="auto" w:fill="FFFFFF"/>
    </w:rPr>
  </w:style>
  <w:style w:type="paragraph" w:customStyle="1" w:styleId="14">
    <w:name w:val="Основной текст1"/>
    <w:basedOn w:val="a"/>
    <w:link w:val="aff3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customStyle="1" w:styleId="25">
    <w:name w:val="Основной текст2"/>
    <w:basedOn w:val="a"/>
    <w:qFormat/>
    <w:pPr>
      <w:widowControl w:val="0"/>
      <w:shd w:val="clear" w:color="auto" w:fill="FFFFFF"/>
      <w:spacing w:before="300" w:after="0" w:line="313" w:lineRule="exact"/>
      <w:jc w:val="center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js-phone-number">
    <w:name w:val="js-phone-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E0CE5-EF32-4987-B1A6-5F75BE79D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Konstantin Shishelov</dc:creator>
  <cp:lastModifiedBy>User</cp:lastModifiedBy>
  <cp:revision>19</cp:revision>
  <dcterms:created xsi:type="dcterms:W3CDTF">2026-10-07T09:26:00Z</dcterms:created>
  <dcterms:modified xsi:type="dcterms:W3CDTF">2026-10-08T09:16:00Z</dcterms:modified>
</cp:coreProperties>
</file>