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1A" w:rsidRPr="00E54589" w:rsidRDefault="001E4A1A" w:rsidP="0071373F">
      <w:pPr>
        <w:tabs>
          <w:tab w:val="left" w:pos="5529"/>
        </w:tabs>
        <w:jc w:val="center"/>
        <w:rPr>
          <w:rFonts w:ascii="Times New Roman" w:hAnsi="Times New Roman" w:cs="Times New Roman"/>
          <w:b/>
          <w:lang w:val="en-US"/>
        </w:rPr>
      </w:pPr>
      <w:r w:rsidRPr="00E54589">
        <w:rPr>
          <w:rFonts w:ascii="Times New Roman" w:hAnsi="Times New Roman" w:cs="Times New Roman"/>
          <w:b/>
        </w:rPr>
        <w:t>УТВЕРЖДАЮ</w:t>
      </w:r>
    </w:p>
    <w:tbl>
      <w:tblPr>
        <w:tblStyle w:val="a4"/>
        <w:tblW w:w="900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418"/>
        <w:gridCol w:w="7582"/>
      </w:tblGrid>
      <w:tr w:rsidR="0071373F" w:rsidRPr="00E54589" w:rsidTr="0026440B">
        <w:tc>
          <w:tcPr>
            <w:tcW w:w="1418" w:type="dxa"/>
          </w:tcPr>
          <w:p w:rsidR="0071373F" w:rsidRPr="00E54589" w:rsidRDefault="0071373F" w:rsidP="00DC3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2" w:type="dxa"/>
          </w:tcPr>
          <w:p w:rsidR="0071373F" w:rsidRPr="00E54589" w:rsidRDefault="0071373F" w:rsidP="003C09AB">
            <w:pPr>
              <w:rPr>
                <w:rFonts w:ascii="Times New Roman" w:hAnsi="Times New Roman" w:cs="Times New Roman"/>
              </w:rPr>
            </w:pPr>
            <w:r w:rsidRPr="00E54589">
              <w:rPr>
                <w:rFonts w:ascii="Times New Roman" w:hAnsi="Times New Roman" w:cs="Times New Roman"/>
              </w:rPr>
              <w:t xml:space="preserve">Председатель Организационного комитета Конкурса </w:t>
            </w:r>
          </w:p>
          <w:p w:rsidR="0071373F" w:rsidRPr="00E54589" w:rsidRDefault="0071373F" w:rsidP="003C09AB">
            <w:pPr>
              <w:rPr>
                <w:rFonts w:ascii="Times New Roman" w:hAnsi="Times New Roman" w:cs="Times New Roman"/>
              </w:rPr>
            </w:pPr>
            <w:r w:rsidRPr="00E54589">
              <w:rPr>
                <w:rFonts w:ascii="Times New Roman" w:hAnsi="Times New Roman" w:cs="Times New Roman"/>
              </w:rPr>
              <w:t>«Ежегодная общественная премия«Регионы – устойчивое развитие»</w:t>
            </w:r>
          </w:p>
          <w:p w:rsidR="0071373F" w:rsidRPr="00E54589" w:rsidRDefault="0071373F" w:rsidP="004622BF">
            <w:pPr>
              <w:jc w:val="right"/>
              <w:rPr>
                <w:rFonts w:ascii="Times New Roman" w:hAnsi="Times New Roman" w:cs="Times New Roman"/>
              </w:rPr>
            </w:pPr>
          </w:p>
          <w:p w:rsidR="0071373F" w:rsidRPr="00E54589" w:rsidRDefault="0071373F" w:rsidP="00596132">
            <w:pPr>
              <w:rPr>
                <w:rFonts w:ascii="Times New Roman" w:hAnsi="Times New Roman" w:cs="Times New Roman"/>
              </w:rPr>
            </w:pPr>
            <w:r w:rsidRPr="00E54589">
              <w:rPr>
                <w:rFonts w:ascii="Times New Roman" w:hAnsi="Times New Roman" w:cs="Times New Roman"/>
              </w:rPr>
              <w:t>В И. Шеметов</w:t>
            </w:r>
          </w:p>
          <w:p w:rsidR="0071373F" w:rsidRPr="00E54589" w:rsidRDefault="0071373F" w:rsidP="0026440B">
            <w:pPr>
              <w:rPr>
                <w:rFonts w:ascii="Times New Roman" w:hAnsi="Times New Roman" w:cs="Times New Roman"/>
              </w:rPr>
            </w:pPr>
            <w:r w:rsidRPr="00E54589">
              <w:rPr>
                <w:rFonts w:ascii="Times New Roman" w:hAnsi="Times New Roman" w:cs="Times New Roman"/>
              </w:rPr>
              <w:t>«</w:t>
            </w:r>
            <w:r w:rsidR="00704165">
              <w:rPr>
                <w:rFonts w:ascii="Times New Roman" w:hAnsi="Times New Roman" w:cs="Times New Roman"/>
              </w:rPr>
              <w:t>30</w:t>
            </w:r>
            <w:r w:rsidRPr="00E54589">
              <w:rPr>
                <w:rFonts w:ascii="Times New Roman" w:hAnsi="Times New Roman" w:cs="Times New Roman"/>
              </w:rPr>
              <w:t xml:space="preserve">» </w:t>
            </w:r>
            <w:r w:rsidR="0026440B">
              <w:rPr>
                <w:rFonts w:ascii="Times New Roman" w:hAnsi="Times New Roman" w:cs="Times New Roman"/>
              </w:rPr>
              <w:t>августа</w:t>
            </w:r>
            <w:r w:rsidRPr="00E54589">
              <w:rPr>
                <w:rFonts w:ascii="Times New Roman" w:hAnsi="Times New Roman" w:cs="Times New Roman"/>
              </w:rPr>
              <w:t xml:space="preserve"> 2015 года</w:t>
            </w:r>
          </w:p>
        </w:tc>
      </w:tr>
    </w:tbl>
    <w:p w:rsidR="001E4A1A" w:rsidRDefault="001E4A1A" w:rsidP="00E6464F">
      <w:pPr>
        <w:jc w:val="center"/>
        <w:rPr>
          <w:rFonts w:ascii="Times New Roman" w:hAnsi="Times New Roman" w:cs="Times New Roman"/>
          <w:sz w:val="6"/>
        </w:rPr>
      </w:pPr>
    </w:p>
    <w:p w:rsidR="00947141" w:rsidRPr="00F97167" w:rsidRDefault="003C09AB" w:rsidP="0062446A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947141">
        <w:rPr>
          <w:rFonts w:ascii="Times New Roman" w:hAnsi="Times New Roman" w:cs="Times New Roman"/>
          <w:b/>
          <w:sz w:val="24"/>
        </w:rPr>
        <w:t>Программа обучающего семинара</w:t>
      </w:r>
      <w:r w:rsidR="0077784C">
        <w:rPr>
          <w:rFonts w:ascii="Times New Roman" w:hAnsi="Times New Roman" w:cs="Times New Roman"/>
          <w:b/>
          <w:sz w:val="24"/>
        </w:rPr>
        <w:t xml:space="preserve"> </w:t>
      </w:r>
      <w:r w:rsidR="0062446A">
        <w:rPr>
          <w:rFonts w:ascii="Times New Roman" w:hAnsi="Times New Roman" w:cs="Times New Roman"/>
          <w:b/>
          <w:sz w:val="24"/>
        </w:rPr>
        <w:t>в</w:t>
      </w:r>
      <w:r w:rsidR="00F97167">
        <w:rPr>
          <w:rFonts w:ascii="Times New Roman" w:hAnsi="Times New Roman" w:cs="Times New Roman"/>
          <w:b/>
          <w:sz w:val="24"/>
        </w:rPr>
        <w:t xml:space="preserve"> </w:t>
      </w:r>
      <w:r w:rsidR="00704165" w:rsidRPr="00704165">
        <w:rPr>
          <w:rFonts w:ascii="Times New Roman" w:hAnsi="Times New Roman" w:cs="Times New Roman"/>
          <w:b/>
        </w:rPr>
        <w:t>Республике Коми</w:t>
      </w:r>
    </w:p>
    <w:p w:rsidR="003C09AB" w:rsidRDefault="0026440B" w:rsidP="0026440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и последующая реализация инвестиционных проектов</w:t>
      </w:r>
      <w:r w:rsidR="00324A15" w:rsidRPr="00324A15">
        <w:rPr>
          <w:rFonts w:ascii="Times New Roman" w:hAnsi="Times New Roman" w:cs="Times New Roman"/>
        </w:rPr>
        <w:t xml:space="preserve"> на основе проектного финансирования</w:t>
      </w:r>
      <w:r>
        <w:rPr>
          <w:rFonts w:ascii="Times New Roman" w:hAnsi="Times New Roman" w:cs="Times New Roman"/>
        </w:rPr>
        <w:t xml:space="preserve"> по «Схеме взаимодействия при реализации проектов с господдержкой/госучастием».</w:t>
      </w:r>
    </w:p>
    <w:p w:rsidR="0026440B" w:rsidRPr="001F7F85" w:rsidRDefault="0026440B" w:rsidP="0026440B">
      <w:pPr>
        <w:spacing w:after="0"/>
        <w:jc w:val="center"/>
        <w:rPr>
          <w:rFonts w:ascii="Times New Roman" w:hAnsi="Times New Roman" w:cs="Times New Roman"/>
          <w:sz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928"/>
      </w:tblGrid>
      <w:tr w:rsidR="003C09AB" w:rsidRPr="00E54589" w:rsidTr="002D3847">
        <w:trPr>
          <w:trHeight w:val="273"/>
        </w:trPr>
        <w:tc>
          <w:tcPr>
            <w:tcW w:w="3794" w:type="dxa"/>
          </w:tcPr>
          <w:p w:rsidR="003C09AB" w:rsidRDefault="003C09AB" w:rsidP="003C09AB">
            <w:pPr>
              <w:jc w:val="right"/>
              <w:rPr>
                <w:rFonts w:ascii="Times New Roman" w:hAnsi="Times New Roman" w:cs="Times New Roman"/>
              </w:rPr>
            </w:pPr>
            <w:r w:rsidRPr="00E54589">
              <w:rPr>
                <w:rFonts w:ascii="Times New Roman" w:hAnsi="Times New Roman" w:cs="Times New Roman"/>
              </w:rPr>
              <w:t>Дата проведения семинара</w:t>
            </w:r>
            <w:r w:rsidR="0026440B">
              <w:rPr>
                <w:rFonts w:ascii="Times New Roman" w:hAnsi="Times New Roman" w:cs="Times New Roman"/>
              </w:rPr>
              <w:t>:</w:t>
            </w:r>
          </w:p>
          <w:p w:rsidR="0026440B" w:rsidRDefault="0026440B" w:rsidP="003C09A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 семинара:</w:t>
            </w:r>
          </w:p>
          <w:p w:rsidR="00F97167" w:rsidRPr="00E54589" w:rsidRDefault="0026440B" w:rsidP="00F971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проведения семинара:</w:t>
            </w:r>
            <w:r w:rsidR="00F971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8" w:type="dxa"/>
          </w:tcPr>
          <w:p w:rsidR="00704165" w:rsidRDefault="00704165" w:rsidP="002D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сентября 2015 года</w:t>
            </w:r>
          </w:p>
          <w:p w:rsidR="003C09AB" w:rsidRDefault="00DB2ADB" w:rsidP="00704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bookmarkStart w:id="0" w:name="_GoBack"/>
            <w:bookmarkEnd w:id="0"/>
            <w:r w:rsidR="00704165">
              <w:rPr>
                <w:rFonts w:ascii="Times New Roman" w:hAnsi="Times New Roman" w:cs="Times New Roman"/>
              </w:rPr>
              <w:t>:00 (</w:t>
            </w:r>
            <w:proofErr w:type="spellStart"/>
            <w:proofErr w:type="gramStart"/>
            <w:r w:rsidR="00704165">
              <w:rPr>
                <w:rFonts w:ascii="Times New Roman" w:hAnsi="Times New Roman" w:cs="Times New Roman"/>
              </w:rPr>
              <w:t>мск</w:t>
            </w:r>
            <w:proofErr w:type="spellEnd"/>
            <w:proofErr w:type="gramEnd"/>
            <w:r w:rsidR="00704165">
              <w:rPr>
                <w:rFonts w:ascii="Times New Roman" w:hAnsi="Times New Roman" w:cs="Times New Roman"/>
              </w:rPr>
              <w:t>)</w:t>
            </w:r>
          </w:p>
          <w:p w:rsidR="00704165" w:rsidRPr="00704165" w:rsidRDefault="00704165" w:rsidP="00704165">
            <w:pPr>
              <w:rPr>
                <w:rFonts w:ascii="Times New Roman" w:hAnsi="Times New Roman" w:cs="Times New Roman"/>
              </w:rPr>
            </w:pPr>
            <w:r w:rsidRPr="00704165">
              <w:rPr>
                <w:rFonts w:ascii="Times New Roman" w:hAnsi="Times New Roman" w:cs="Times New Roman"/>
              </w:rPr>
              <w:t xml:space="preserve">г. Сыктывкар, Октябрьский проспект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704165">
              <w:rPr>
                <w:rFonts w:ascii="Times New Roman" w:hAnsi="Times New Roman" w:cs="Times New Roman"/>
              </w:rPr>
              <w:t xml:space="preserve">55, </w:t>
            </w:r>
            <w:r>
              <w:rPr>
                <w:rFonts w:ascii="Times New Roman" w:hAnsi="Times New Roman" w:cs="Times New Roman"/>
              </w:rPr>
              <w:br/>
            </w:r>
            <w:r w:rsidRPr="00704165">
              <w:rPr>
                <w:rFonts w:ascii="Times New Roman" w:hAnsi="Times New Roman" w:cs="Times New Roman"/>
              </w:rPr>
              <w:t>5 этаж, аудитория 506</w:t>
            </w:r>
          </w:p>
        </w:tc>
      </w:tr>
    </w:tbl>
    <w:p w:rsidR="001E4A1A" w:rsidRPr="00F97167" w:rsidRDefault="001E4A1A" w:rsidP="00E6464F">
      <w:pPr>
        <w:jc w:val="center"/>
        <w:rPr>
          <w:rFonts w:ascii="Times New Roman" w:hAnsi="Times New Roman" w:cs="Times New Roman"/>
          <w:sz w:val="16"/>
        </w:rPr>
      </w:pP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4678"/>
        <w:gridCol w:w="3827"/>
        <w:gridCol w:w="1560"/>
      </w:tblGrid>
      <w:tr w:rsidR="00DC3FBF" w:rsidRPr="00DC3FBF" w:rsidTr="00F97167">
        <w:tc>
          <w:tcPr>
            <w:tcW w:w="284" w:type="dxa"/>
            <w:shd w:val="clear" w:color="auto" w:fill="F2F2F2" w:themeFill="background1" w:themeFillShade="F2"/>
            <w:vAlign w:val="center"/>
          </w:tcPr>
          <w:p w:rsidR="00133410" w:rsidRPr="00DC3FBF" w:rsidRDefault="00133410" w:rsidP="00F9716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3FBF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133410" w:rsidRPr="00DC3FBF" w:rsidRDefault="00133410" w:rsidP="00E426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3FBF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темы выступления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133410" w:rsidRPr="00DC3FBF" w:rsidRDefault="00133410" w:rsidP="00E426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3FBF">
              <w:rPr>
                <w:rFonts w:ascii="Times New Roman" w:hAnsi="Times New Roman" w:cs="Times New Roman"/>
                <w:b/>
                <w:color w:val="000000" w:themeColor="text1"/>
              </w:rPr>
              <w:t>Выступающий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133410" w:rsidRPr="00DC3FBF" w:rsidRDefault="00133410" w:rsidP="00E426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3FBF">
              <w:rPr>
                <w:rFonts w:ascii="Times New Roman" w:hAnsi="Times New Roman" w:cs="Times New Roman"/>
                <w:b/>
                <w:color w:val="000000" w:themeColor="text1"/>
              </w:rPr>
              <w:t>Время выступления</w:t>
            </w:r>
          </w:p>
        </w:tc>
      </w:tr>
      <w:tr w:rsidR="00DC3FBF" w:rsidRPr="00DC3FBF" w:rsidTr="00F97167">
        <w:trPr>
          <w:trHeight w:val="253"/>
        </w:trPr>
        <w:tc>
          <w:tcPr>
            <w:tcW w:w="284" w:type="dxa"/>
          </w:tcPr>
          <w:p w:rsidR="0064288B" w:rsidRPr="00DC3FBF" w:rsidRDefault="001F7F85" w:rsidP="00E171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678" w:type="dxa"/>
          </w:tcPr>
          <w:p w:rsidR="0064288B" w:rsidRPr="00DC3FBF" w:rsidRDefault="0064288B" w:rsidP="00E171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3FBF">
              <w:rPr>
                <w:rFonts w:ascii="Times New Roman" w:hAnsi="Times New Roman" w:cs="Times New Roman"/>
                <w:color w:val="000000" w:themeColor="text1"/>
              </w:rPr>
              <w:t>Вступительное слово</w:t>
            </w:r>
          </w:p>
        </w:tc>
        <w:tc>
          <w:tcPr>
            <w:tcW w:w="3827" w:type="dxa"/>
          </w:tcPr>
          <w:p w:rsidR="007C2ADB" w:rsidRDefault="00C44454" w:rsidP="0013341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Представитель субъекта</w:t>
            </w:r>
          </w:p>
          <w:p w:rsidR="00DC3FBF" w:rsidRPr="00DC3FBF" w:rsidRDefault="00DC3FBF" w:rsidP="001334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64288B" w:rsidRPr="00DC3FBF" w:rsidRDefault="00795C8C" w:rsidP="001F7F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3FBF">
              <w:rPr>
                <w:rFonts w:ascii="Times New Roman" w:hAnsi="Times New Roman" w:cs="Times New Roman"/>
                <w:color w:val="000000" w:themeColor="text1"/>
              </w:rPr>
              <w:t>5 мин</w:t>
            </w:r>
          </w:p>
        </w:tc>
      </w:tr>
      <w:tr w:rsidR="00DC3FBF" w:rsidRPr="00DC3FBF" w:rsidTr="00F97167">
        <w:trPr>
          <w:trHeight w:val="253"/>
        </w:trPr>
        <w:tc>
          <w:tcPr>
            <w:tcW w:w="284" w:type="dxa"/>
            <w:vMerge w:val="restart"/>
          </w:tcPr>
          <w:p w:rsidR="00133410" w:rsidRPr="00DC3FBF" w:rsidRDefault="001F7F85" w:rsidP="00E171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678" w:type="dxa"/>
            <w:vMerge w:val="restart"/>
          </w:tcPr>
          <w:p w:rsidR="00451D52" w:rsidRPr="00DC3FBF" w:rsidRDefault="00451D52" w:rsidP="00451D5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3FBF">
              <w:rPr>
                <w:rFonts w:ascii="Times New Roman" w:hAnsi="Times New Roman" w:cs="Times New Roman"/>
                <w:color w:val="000000" w:themeColor="text1"/>
              </w:rPr>
              <w:t>Организационный комитет Конкурса  «Ежегодная общественная премия «Регионы – устойчивое развитие» как координатор всех процессов реализации инвестиционного проекта</w:t>
            </w:r>
          </w:p>
          <w:p w:rsidR="00133410" w:rsidRPr="00DC3FBF" w:rsidRDefault="00133410" w:rsidP="00451D5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:rsidR="00451D52" w:rsidRPr="00DC3FBF" w:rsidRDefault="00451D52" w:rsidP="00451D52">
            <w:pPr>
              <w:pStyle w:val="a8"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Ю.А. Кваша</w:t>
            </w:r>
            <w:r w:rsidRPr="00DC3FB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Заместитель руководителя направления по взаимодействию с исполнительными органами государственной власти и общественными организациями</w:t>
            </w:r>
            <w:r w:rsidRPr="00DC3FBF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DC3FBF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Организационный комитет Конкурса "Ежегодная общественная премия «Регионы - устойчивое развитие»</w:t>
            </w:r>
          </w:p>
          <w:p w:rsidR="00133410" w:rsidRPr="00DC3FBF" w:rsidRDefault="00133410" w:rsidP="00E171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 w:val="restart"/>
          </w:tcPr>
          <w:p w:rsidR="00133410" w:rsidRPr="00DC3FBF" w:rsidRDefault="0062446A" w:rsidP="001F7F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 мин</w:t>
            </w:r>
          </w:p>
        </w:tc>
      </w:tr>
      <w:tr w:rsidR="00DC3FBF" w:rsidRPr="00DC3FBF" w:rsidTr="00F97167">
        <w:trPr>
          <w:trHeight w:val="253"/>
        </w:trPr>
        <w:tc>
          <w:tcPr>
            <w:tcW w:w="284" w:type="dxa"/>
            <w:vMerge/>
          </w:tcPr>
          <w:p w:rsidR="00133410" w:rsidRPr="00DC3FBF" w:rsidRDefault="00133410" w:rsidP="00E171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vMerge/>
          </w:tcPr>
          <w:p w:rsidR="00133410" w:rsidRPr="00DC3FBF" w:rsidRDefault="00133410" w:rsidP="00E171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:rsidR="00133410" w:rsidRPr="00DC3FBF" w:rsidRDefault="00133410" w:rsidP="00E171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133410" w:rsidRPr="00DC3FBF" w:rsidRDefault="00133410" w:rsidP="001F7F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7D00" w:rsidRPr="00DC3FBF" w:rsidTr="00F97167">
        <w:tc>
          <w:tcPr>
            <w:tcW w:w="284" w:type="dxa"/>
          </w:tcPr>
          <w:p w:rsidR="00117D00" w:rsidRPr="00DC3FBF" w:rsidRDefault="001F7F85" w:rsidP="00E171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678" w:type="dxa"/>
          </w:tcPr>
          <w:p w:rsidR="00117D00" w:rsidRDefault="00117D00" w:rsidP="00117D0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Механизмы проектного финансирования инвестиционных проектов ПАО «Банка ВТБ»</w:t>
            </w:r>
          </w:p>
        </w:tc>
        <w:tc>
          <w:tcPr>
            <w:tcW w:w="3827" w:type="dxa"/>
          </w:tcPr>
          <w:p w:rsidR="00117D00" w:rsidRDefault="0077784C" w:rsidP="007778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В.В. </w:t>
            </w:r>
            <w:r w:rsidR="00117D00">
              <w:rPr>
                <w:rFonts w:ascii="Times New Roman" w:hAnsi="Times New Roman" w:cs="Times New Roman"/>
                <w:color w:val="000000" w:themeColor="text1"/>
              </w:rPr>
              <w:t>Барканов</w:t>
            </w:r>
            <w:r>
              <w:rPr>
                <w:rFonts w:ascii="Times New Roman" w:hAnsi="Times New Roman" w:cs="Times New Roman"/>
                <w:color w:val="000000" w:themeColor="text1"/>
              </w:rPr>
              <w:t>, Советник заместителя Президента – Председателя Правления ПАО «Банк ВТБ»</w:t>
            </w:r>
          </w:p>
          <w:p w:rsidR="001F7F85" w:rsidRDefault="001F7F85" w:rsidP="007778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117D00" w:rsidRDefault="00F97167" w:rsidP="001F7F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 мин</w:t>
            </w:r>
          </w:p>
        </w:tc>
      </w:tr>
      <w:tr w:rsidR="00DC3FBF" w:rsidRPr="00DC3FBF" w:rsidTr="00F97167">
        <w:tc>
          <w:tcPr>
            <w:tcW w:w="284" w:type="dxa"/>
          </w:tcPr>
          <w:p w:rsidR="005836C1" w:rsidRPr="00DC3FBF" w:rsidRDefault="001F7F85" w:rsidP="00E171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678" w:type="dxa"/>
          </w:tcPr>
          <w:p w:rsidR="005836C1" w:rsidRDefault="00117D00" w:rsidP="00117D0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Заполнение в режиме реального времени </w:t>
            </w:r>
            <w:r w:rsidR="00451D52">
              <w:rPr>
                <w:rFonts w:ascii="Times New Roman" w:hAnsi="Times New Roman" w:cs="Times New Roman"/>
                <w:color w:val="000000" w:themeColor="text1"/>
              </w:rPr>
              <w:t xml:space="preserve">Анкет </w:t>
            </w:r>
            <w:r w:rsidR="00451D52" w:rsidRPr="00DC3FBF">
              <w:rPr>
                <w:rFonts w:ascii="Times New Roman" w:hAnsi="Times New Roman" w:cs="Times New Roman"/>
                <w:color w:val="000000" w:themeColor="text1"/>
              </w:rPr>
              <w:t xml:space="preserve"> инвестиционных проектов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реализация которых производиться </w:t>
            </w:r>
            <w:r w:rsidR="00451D52">
              <w:rPr>
                <w:rFonts w:ascii="Times New Roman" w:hAnsi="Times New Roman" w:cs="Times New Roman"/>
                <w:color w:val="000000" w:themeColor="text1"/>
              </w:rPr>
              <w:t xml:space="preserve">по «Схеме взаимодействия при реализации инвестиционных проектов с </w:t>
            </w:r>
            <w:proofErr w:type="gramStart"/>
            <w:r w:rsidR="00451D52">
              <w:rPr>
                <w:rFonts w:ascii="Times New Roman" w:hAnsi="Times New Roman" w:cs="Times New Roman"/>
                <w:color w:val="000000" w:themeColor="text1"/>
              </w:rPr>
              <w:t>гос. поддержкой</w:t>
            </w:r>
            <w:proofErr w:type="gramEnd"/>
            <w:r w:rsidR="00451D52">
              <w:rPr>
                <w:rFonts w:ascii="Times New Roman" w:hAnsi="Times New Roman" w:cs="Times New Roman"/>
                <w:color w:val="000000" w:themeColor="text1"/>
              </w:rPr>
              <w:t xml:space="preserve"> / гос. </w:t>
            </w:r>
            <w:r w:rsidR="00803401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451D52">
              <w:rPr>
                <w:rFonts w:ascii="Times New Roman" w:hAnsi="Times New Roman" w:cs="Times New Roman"/>
                <w:color w:val="000000" w:themeColor="text1"/>
              </w:rPr>
              <w:t>частием</w:t>
            </w:r>
            <w:r w:rsidR="00803401">
              <w:rPr>
                <w:rFonts w:ascii="Times New Roman" w:hAnsi="Times New Roman" w:cs="Times New Roman"/>
                <w:color w:val="000000" w:themeColor="text1"/>
              </w:rPr>
              <w:t>» (на примере проекта от Инициатора проекта из списка участников практического семинара из зала)</w:t>
            </w:r>
          </w:p>
          <w:p w:rsidR="0026440B" w:rsidRPr="00DC3FBF" w:rsidRDefault="0026440B" w:rsidP="00117D0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117D00" w:rsidRPr="00DC3FBF" w:rsidRDefault="00117D00" w:rsidP="00117D0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М.Ю. Маштакова, руководитель отдела анализа инвестиционных проектов </w:t>
            </w:r>
            <w:r w:rsidRPr="00DC3FBF">
              <w:rPr>
                <w:rFonts w:ascii="Times New Roman" w:hAnsi="Times New Roman" w:cs="Times New Roman"/>
                <w:color w:val="000000" w:themeColor="text1"/>
              </w:rPr>
              <w:t>Организационного комитета Конкурса  «Ежегодная общественная премия</w:t>
            </w:r>
            <w:r w:rsidR="0077784C">
              <w:rPr>
                <w:rFonts w:ascii="Times New Roman" w:hAnsi="Times New Roman" w:cs="Times New Roman"/>
                <w:color w:val="000000" w:themeColor="text1"/>
              </w:rPr>
              <w:t xml:space="preserve"> «Регионы – устойчивое развития</w:t>
            </w:r>
          </w:p>
          <w:p w:rsidR="005836C1" w:rsidRPr="00DC3FBF" w:rsidRDefault="005836C1" w:rsidP="00451D52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5836C1" w:rsidRPr="00DC3FBF" w:rsidRDefault="001F7F85" w:rsidP="001F7F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5836C1" w:rsidRPr="00DC3FBF">
              <w:rPr>
                <w:rFonts w:ascii="Times New Roman" w:hAnsi="Times New Roman" w:cs="Times New Roman"/>
                <w:color w:val="000000" w:themeColor="text1"/>
              </w:rPr>
              <w:t xml:space="preserve"> мин</w:t>
            </w:r>
          </w:p>
        </w:tc>
      </w:tr>
      <w:tr w:rsidR="00803401" w:rsidRPr="00DC3FBF" w:rsidTr="00F97167">
        <w:tc>
          <w:tcPr>
            <w:tcW w:w="284" w:type="dxa"/>
          </w:tcPr>
          <w:p w:rsidR="00803401" w:rsidRPr="00DC3FBF" w:rsidRDefault="001F7F85" w:rsidP="00E171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678" w:type="dxa"/>
          </w:tcPr>
          <w:p w:rsidR="00803401" w:rsidRDefault="00803401" w:rsidP="00117D0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Создание </w:t>
            </w:r>
            <w:r w:rsidR="00117D00">
              <w:rPr>
                <w:rFonts w:ascii="Times New Roman" w:hAnsi="Times New Roman" w:cs="Times New Roman"/>
                <w:color w:val="000000" w:themeColor="text1"/>
              </w:rPr>
              <w:t xml:space="preserve">в режиме реального времени </w:t>
            </w:r>
            <w:r>
              <w:rPr>
                <w:rFonts w:ascii="Times New Roman" w:hAnsi="Times New Roman" w:cs="Times New Roman"/>
                <w:color w:val="000000" w:themeColor="text1"/>
              </w:rPr>
              <w:t>структуры сделки инвестиционного проекта, реализация которого возможна по механизму проектное финансирование  (на примере проекта от Инициатора проекта из списка участников практического семинара из зала)</w:t>
            </w:r>
          </w:p>
          <w:p w:rsidR="0026440B" w:rsidRDefault="0026440B" w:rsidP="00117D0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1F7F85" w:rsidRDefault="0077784C" w:rsidP="001F7F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Ю. А. </w:t>
            </w:r>
            <w:r w:rsidR="00117D00">
              <w:rPr>
                <w:rFonts w:ascii="Times New Roman" w:hAnsi="Times New Roman" w:cs="Times New Roman"/>
                <w:color w:val="000000" w:themeColor="text1"/>
              </w:rPr>
              <w:t>Зефиров</w:t>
            </w:r>
            <w:r>
              <w:rPr>
                <w:rFonts w:ascii="Times New Roman" w:hAnsi="Times New Roman" w:cs="Times New Roman"/>
                <w:color w:val="000000" w:themeColor="text1"/>
              </w:rPr>
              <w:t>, куратор по сопровождению инвестиционных проектов от ИГ «Корпорация Инвестиций»</w:t>
            </w:r>
          </w:p>
          <w:p w:rsidR="00803401" w:rsidRDefault="0077784C" w:rsidP="001F7F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Е.Е. Челекова, специалист отдела анализа инвестиционных проектов</w:t>
            </w:r>
          </w:p>
        </w:tc>
        <w:tc>
          <w:tcPr>
            <w:tcW w:w="1560" w:type="dxa"/>
          </w:tcPr>
          <w:p w:rsidR="00803401" w:rsidRPr="00DC3FBF" w:rsidRDefault="001F7F85" w:rsidP="001F7F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803401" w:rsidRPr="00DC3FBF">
              <w:rPr>
                <w:rFonts w:ascii="Times New Roman" w:hAnsi="Times New Roman" w:cs="Times New Roman"/>
                <w:color w:val="000000" w:themeColor="text1"/>
              </w:rPr>
              <w:t xml:space="preserve"> мин</w:t>
            </w:r>
          </w:p>
        </w:tc>
      </w:tr>
      <w:tr w:rsidR="00DC3FBF" w:rsidRPr="00DC3FBF" w:rsidTr="00F97167">
        <w:tc>
          <w:tcPr>
            <w:tcW w:w="284" w:type="dxa"/>
          </w:tcPr>
          <w:p w:rsidR="005836C1" w:rsidRPr="00DC3FBF" w:rsidRDefault="001F7F85" w:rsidP="00E171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678" w:type="dxa"/>
          </w:tcPr>
          <w:p w:rsidR="005836C1" w:rsidRDefault="00803401" w:rsidP="00117D0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Практический расчет </w:t>
            </w:r>
            <w:r w:rsidR="00117D00">
              <w:rPr>
                <w:rFonts w:ascii="Times New Roman" w:hAnsi="Times New Roman" w:cs="Times New Roman"/>
                <w:color w:val="000000" w:themeColor="text1"/>
              </w:rPr>
              <w:t xml:space="preserve">в режиме реального времени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размера залогового обеспечения, поручительства </w:t>
            </w:r>
            <w:r w:rsidR="00117D00">
              <w:rPr>
                <w:rFonts w:ascii="Times New Roman" w:hAnsi="Times New Roman" w:cs="Times New Roman"/>
                <w:color w:val="000000" w:themeColor="text1"/>
              </w:rPr>
              <w:t xml:space="preserve">на льготных условиях финансирования в рамках </w:t>
            </w:r>
            <w:r w:rsidR="00451D52">
              <w:rPr>
                <w:rFonts w:ascii="Times New Roman" w:hAnsi="Times New Roman" w:cs="Times New Roman"/>
                <w:color w:val="000000" w:themeColor="text1"/>
              </w:rPr>
              <w:t>«Особы</w:t>
            </w:r>
            <w:r w:rsidR="00117D00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="00451D52">
              <w:rPr>
                <w:rFonts w:ascii="Times New Roman" w:hAnsi="Times New Roman" w:cs="Times New Roman"/>
                <w:color w:val="000000" w:themeColor="text1"/>
              </w:rPr>
              <w:t xml:space="preserve"> услови</w:t>
            </w:r>
            <w:r w:rsidR="00117D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="00451D52">
              <w:rPr>
                <w:rFonts w:ascii="Times New Roman" w:hAnsi="Times New Roman" w:cs="Times New Roman"/>
                <w:color w:val="000000" w:themeColor="text1"/>
              </w:rPr>
              <w:t xml:space="preserve"> финансирования инвестиционных проектов с </w:t>
            </w:r>
            <w:r w:rsidR="00451D52">
              <w:rPr>
                <w:rFonts w:ascii="Times New Roman" w:hAnsi="Times New Roman" w:cs="Times New Roman"/>
                <w:color w:val="000000" w:themeColor="text1"/>
              </w:rPr>
              <w:lastRenderedPageBreak/>
              <w:t>гос</w:t>
            </w:r>
            <w:proofErr w:type="gramStart"/>
            <w:r w:rsidR="00451D52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="00451D52">
              <w:rPr>
                <w:rFonts w:ascii="Times New Roman" w:hAnsi="Times New Roman" w:cs="Times New Roman"/>
                <w:color w:val="000000" w:themeColor="text1"/>
              </w:rPr>
              <w:t xml:space="preserve">оддержкой / гос. участием» </w:t>
            </w:r>
            <w:r w:rsidR="00117D00">
              <w:rPr>
                <w:rFonts w:ascii="Times New Roman" w:hAnsi="Times New Roman" w:cs="Times New Roman"/>
                <w:color w:val="000000" w:themeColor="text1"/>
              </w:rPr>
              <w:t>(на примере проекта от Инициатора проекта из списка участников практического семинара из зала)</w:t>
            </w:r>
          </w:p>
          <w:p w:rsidR="0026440B" w:rsidRPr="00DC3FBF" w:rsidRDefault="0026440B" w:rsidP="00117D0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5836C1" w:rsidRPr="00DC3FBF" w:rsidRDefault="0077784C" w:rsidP="00117D00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lastRenderedPageBreak/>
              <w:t xml:space="preserve">Е.Е. Челекова, </w:t>
            </w:r>
            <w:r>
              <w:rPr>
                <w:rFonts w:ascii="Times New Roman" w:hAnsi="Times New Roman" w:cs="Times New Roman"/>
                <w:color w:val="000000" w:themeColor="text1"/>
              </w:rPr>
              <w:t>специалист отдела анализа инвестиционных проектов</w:t>
            </w:r>
          </w:p>
        </w:tc>
        <w:tc>
          <w:tcPr>
            <w:tcW w:w="1560" w:type="dxa"/>
          </w:tcPr>
          <w:p w:rsidR="005836C1" w:rsidRPr="00DC3FBF" w:rsidRDefault="005836C1" w:rsidP="001F7F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3FBF">
              <w:rPr>
                <w:rFonts w:ascii="Times New Roman" w:hAnsi="Times New Roman" w:cs="Times New Roman"/>
                <w:color w:val="000000" w:themeColor="text1"/>
              </w:rPr>
              <w:t>20 мин</w:t>
            </w:r>
          </w:p>
        </w:tc>
      </w:tr>
      <w:tr w:rsidR="00AA03D2" w:rsidRPr="00DC3FBF" w:rsidTr="00F97167">
        <w:tc>
          <w:tcPr>
            <w:tcW w:w="284" w:type="dxa"/>
          </w:tcPr>
          <w:p w:rsidR="00AA03D2" w:rsidRPr="00DC3FBF" w:rsidRDefault="001F7F85" w:rsidP="00E171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4678" w:type="dxa"/>
          </w:tcPr>
          <w:p w:rsidR="0026440B" w:rsidRDefault="00AA03D2" w:rsidP="00AA03D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784C">
              <w:rPr>
                <w:rFonts w:ascii="Times New Roman" w:hAnsi="Times New Roman" w:cs="Times New Roman"/>
                <w:color w:val="000000" w:themeColor="text1"/>
              </w:rPr>
              <w:t xml:space="preserve">Обсуждение в режиме реального времени </w:t>
            </w:r>
            <w:r w:rsidR="001F7F85">
              <w:rPr>
                <w:rFonts w:ascii="Times New Roman" w:hAnsi="Times New Roman" w:cs="Times New Roman"/>
                <w:color w:val="000000" w:themeColor="text1"/>
              </w:rPr>
              <w:t>требований</w:t>
            </w:r>
            <w:r w:rsidRPr="0077784C">
              <w:rPr>
                <w:rFonts w:ascii="Times New Roman" w:hAnsi="Times New Roman" w:cs="Times New Roman"/>
                <w:color w:val="000000" w:themeColor="text1"/>
              </w:rPr>
              <w:t xml:space="preserve"> к техническим заказчикам и/или генеральным подрядчикам для реализации инвестиционных проектов согласно «Особых условий финансирования инвестиционных проектов с </w:t>
            </w:r>
            <w:proofErr w:type="gramStart"/>
            <w:r w:rsidRPr="0077784C">
              <w:rPr>
                <w:rFonts w:ascii="Times New Roman" w:hAnsi="Times New Roman" w:cs="Times New Roman"/>
                <w:color w:val="000000" w:themeColor="text1"/>
              </w:rPr>
              <w:t>гос. поддержкой</w:t>
            </w:r>
            <w:proofErr w:type="gramEnd"/>
            <w:r w:rsidRPr="0077784C">
              <w:rPr>
                <w:rFonts w:ascii="Times New Roman" w:hAnsi="Times New Roman" w:cs="Times New Roman"/>
                <w:color w:val="000000" w:themeColor="text1"/>
              </w:rPr>
              <w:t xml:space="preserve"> / гос участием» </w:t>
            </w:r>
            <w:r>
              <w:rPr>
                <w:rFonts w:ascii="Times New Roman" w:hAnsi="Times New Roman" w:cs="Times New Roman"/>
                <w:color w:val="000000" w:themeColor="text1"/>
              </w:rPr>
              <w:t>(на примере проекта от Инициатора проекта из списка участников практического семинара из зала)</w:t>
            </w:r>
          </w:p>
          <w:p w:rsidR="001F7F85" w:rsidRPr="0077784C" w:rsidRDefault="001F7F85" w:rsidP="00AA03D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AA03D2" w:rsidRDefault="0077784C" w:rsidP="00AA03D2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784C">
              <w:rPr>
                <w:rFonts w:ascii="Times New Roman" w:hAnsi="Times New Roman" w:cs="Times New Roman"/>
                <w:color w:val="000000" w:themeColor="text1"/>
              </w:rPr>
              <w:t>Представитель ПАО «Банк ВТБ»</w:t>
            </w:r>
          </w:p>
        </w:tc>
        <w:tc>
          <w:tcPr>
            <w:tcW w:w="1560" w:type="dxa"/>
          </w:tcPr>
          <w:p w:rsidR="00AA03D2" w:rsidRPr="00AA03D2" w:rsidRDefault="00AA03D2" w:rsidP="001F7F85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DC3FBF" w:rsidRPr="00DC3FBF" w:rsidTr="00F97167">
        <w:tc>
          <w:tcPr>
            <w:tcW w:w="284" w:type="dxa"/>
          </w:tcPr>
          <w:p w:rsidR="005836C1" w:rsidRPr="00DC3FBF" w:rsidRDefault="001F7F85" w:rsidP="00E171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678" w:type="dxa"/>
          </w:tcPr>
          <w:p w:rsidR="005836C1" w:rsidRDefault="00AA03D2" w:rsidP="00AA03D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784C">
              <w:rPr>
                <w:rFonts w:ascii="Times New Roman" w:hAnsi="Times New Roman" w:cs="Times New Roman"/>
                <w:color w:val="000000" w:themeColor="text1"/>
              </w:rPr>
              <w:t>Обсуждение механизмов государственной поддержки (в зависимости от федерального министерства</w:t>
            </w:r>
            <w:r w:rsidR="001F7F85">
              <w:rPr>
                <w:rFonts w:ascii="Times New Roman" w:hAnsi="Times New Roman" w:cs="Times New Roman"/>
                <w:color w:val="000000" w:themeColor="text1"/>
              </w:rPr>
              <w:t xml:space="preserve"> -</w:t>
            </w:r>
            <w:r w:rsidRPr="0077784C">
              <w:rPr>
                <w:rFonts w:ascii="Times New Roman" w:hAnsi="Times New Roman" w:cs="Times New Roman"/>
                <w:color w:val="000000" w:themeColor="text1"/>
              </w:rPr>
              <w:t xml:space="preserve"> участника семинара)</w:t>
            </w:r>
          </w:p>
          <w:p w:rsidR="001F7F85" w:rsidRPr="00AA03D2" w:rsidRDefault="001F7F85" w:rsidP="00AA03D2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827" w:type="dxa"/>
          </w:tcPr>
          <w:p w:rsidR="005836C1" w:rsidRPr="00AA03D2" w:rsidRDefault="00AA03D2" w:rsidP="00AA03D2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784C">
              <w:rPr>
                <w:rFonts w:ascii="Times New Roman" w:hAnsi="Times New Roman" w:cs="Times New Roman"/>
                <w:color w:val="000000" w:themeColor="text1"/>
              </w:rPr>
              <w:t>Представите</w:t>
            </w:r>
            <w:r w:rsidR="0077784C">
              <w:rPr>
                <w:rFonts w:ascii="Times New Roman" w:hAnsi="Times New Roman" w:cs="Times New Roman"/>
                <w:color w:val="000000" w:themeColor="text1"/>
              </w:rPr>
              <w:t>ль</w:t>
            </w:r>
            <w:r w:rsidRPr="0077784C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органа исполнительной власти РФ</w:t>
            </w:r>
          </w:p>
        </w:tc>
        <w:tc>
          <w:tcPr>
            <w:tcW w:w="1560" w:type="dxa"/>
          </w:tcPr>
          <w:p w:rsidR="005836C1" w:rsidRPr="00AA03D2" w:rsidRDefault="005836C1" w:rsidP="001F7F85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DC3FBF" w:rsidRPr="00DC3FBF" w:rsidTr="00F97167">
        <w:tc>
          <w:tcPr>
            <w:tcW w:w="284" w:type="dxa"/>
          </w:tcPr>
          <w:p w:rsidR="005836C1" w:rsidRPr="00DC3FBF" w:rsidRDefault="001F7F85" w:rsidP="00E171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678" w:type="dxa"/>
          </w:tcPr>
          <w:p w:rsidR="005836C1" w:rsidRPr="00DC3FBF" w:rsidRDefault="005836C1" w:rsidP="009D72E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3FBF">
              <w:rPr>
                <w:rFonts w:ascii="Times New Roman" w:hAnsi="Times New Roman" w:cs="Times New Roman"/>
                <w:color w:val="000000" w:themeColor="text1"/>
              </w:rPr>
              <w:t>Заключительное слово</w:t>
            </w:r>
          </w:p>
        </w:tc>
        <w:tc>
          <w:tcPr>
            <w:tcW w:w="3827" w:type="dxa"/>
          </w:tcPr>
          <w:p w:rsidR="00AD7E9C" w:rsidRPr="00DC3FBF" w:rsidRDefault="00D902E7" w:rsidP="00AD7E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Представитель субъекта</w:t>
            </w:r>
          </w:p>
          <w:p w:rsidR="005836C1" w:rsidRPr="00DC3FBF" w:rsidRDefault="005836C1" w:rsidP="009D72E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5836C1" w:rsidRPr="00DC3FBF" w:rsidRDefault="005836C1" w:rsidP="001F7F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3FBF">
              <w:rPr>
                <w:rFonts w:ascii="Times New Roman" w:hAnsi="Times New Roman" w:cs="Times New Roman"/>
                <w:color w:val="000000" w:themeColor="text1"/>
              </w:rPr>
              <w:t>5 мин</w:t>
            </w:r>
          </w:p>
        </w:tc>
      </w:tr>
    </w:tbl>
    <w:p w:rsidR="00E171AA" w:rsidRPr="00E54589" w:rsidRDefault="00E171AA" w:rsidP="00E171AA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3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4928"/>
      </w:tblGrid>
      <w:tr w:rsidR="0081614E" w:rsidRPr="00E54589" w:rsidTr="00563F0E">
        <w:tc>
          <w:tcPr>
            <w:tcW w:w="8897" w:type="dxa"/>
          </w:tcPr>
          <w:p w:rsidR="00B61200" w:rsidRPr="00E54589" w:rsidRDefault="00B61200" w:rsidP="00B61200">
            <w:pPr>
              <w:jc w:val="both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E54589">
              <w:rPr>
                <w:rFonts w:ascii="Times New Roman" w:eastAsiaTheme="minorEastAsia" w:hAnsi="Times New Roman" w:cs="Times New Roman"/>
                <w:noProof/>
                <w:lang w:eastAsia="ru-RU"/>
              </w:rPr>
              <w:t>Заместитель Руководителя направления по взаимодействию с исполнительными органами государственной власти и общероссийскими общественными организациями</w:t>
            </w:r>
          </w:p>
          <w:p w:rsidR="00563F0E" w:rsidRPr="00E54589" w:rsidRDefault="0081614E" w:rsidP="00B61200">
            <w:pPr>
              <w:jc w:val="both"/>
              <w:rPr>
                <w:rFonts w:ascii="Times New Roman" w:hAnsi="Times New Roman" w:cs="Times New Roman"/>
              </w:rPr>
            </w:pPr>
            <w:r w:rsidRPr="00E54589">
              <w:rPr>
                <w:rFonts w:ascii="Times New Roman" w:hAnsi="Times New Roman" w:cs="Times New Roman"/>
              </w:rPr>
              <w:t xml:space="preserve">Организационного комитета Конкурса </w:t>
            </w:r>
          </w:p>
          <w:p w:rsidR="0081614E" w:rsidRPr="00E54589" w:rsidRDefault="0081614E" w:rsidP="00B61200">
            <w:pPr>
              <w:jc w:val="both"/>
              <w:rPr>
                <w:rFonts w:ascii="Times New Roman" w:hAnsi="Times New Roman" w:cs="Times New Roman"/>
              </w:rPr>
            </w:pPr>
            <w:r w:rsidRPr="00E54589">
              <w:rPr>
                <w:rFonts w:ascii="Times New Roman" w:hAnsi="Times New Roman" w:cs="Times New Roman"/>
              </w:rPr>
              <w:t>«Ежегодная общественная премия «Регионы – устойчивое развитие»</w:t>
            </w:r>
          </w:p>
          <w:p w:rsidR="00563F0E" w:rsidRPr="00E54589" w:rsidRDefault="00563F0E" w:rsidP="0081614E">
            <w:pPr>
              <w:jc w:val="both"/>
              <w:rPr>
                <w:rFonts w:ascii="Times New Roman" w:hAnsi="Times New Roman" w:cs="Times New Roman"/>
              </w:rPr>
            </w:pPr>
          </w:p>
          <w:p w:rsidR="00947141" w:rsidRDefault="0081614E" w:rsidP="0081614E">
            <w:pPr>
              <w:jc w:val="both"/>
              <w:rPr>
                <w:rFonts w:ascii="Times New Roman" w:hAnsi="Times New Roman" w:cs="Times New Roman"/>
              </w:rPr>
            </w:pPr>
            <w:r w:rsidRPr="00E54589">
              <w:rPr>
                <w:rFonts w:ascii="Times New Roman" w:hAnsi="Times New Roman" w:cs="Times New Roman"/>
              </w:rPr>
              <w:t xml:space="preserve">_____________________________ </w:t>
            </w:r>
            <w:r w:rsidR="00294792" w:rsidRPr="00E54589">
              <w:rPr>
                <w:rFonts w:ascii="Times New Roman" w:hAnsi="Times New Roman" w:cs="Times New Roman"/>
              </w:rPr>
              <w:t>Ю.А. Кваша</w:t>
            </w:r>
          </w:p>
          <w:p w:rsidR="0081614E" w:rsidRPr="00E54589" w:rsidRDefault="0026440B" w:rsidP="0094714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</w:t>
            </w:r>
            <w:r w:rsidR="007041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» августа</w:t>
            </w:r>
            <w:r w:rsidR="0081614E" w:rsidRPr="00E54589">
              <w:rPr>
                <w:rFonts w:ascii="Times New Roman" w:hAnsi="Times New Roman" w:cs="Times New Roman"/>
              </w:rPr>
              <w:t xml:space="preserve"> 2015 года</w:t>
            </w:r>
          </w:p>
          <w:p w:rsidR="0081614E" w:rsidRPr="00E54589" w:rsidRDefault="0081614E" w:rsidP="00E171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</w:tcPr>
          <w:p w:rsidR="0081614E" w:rsidRPr="00E54589" w:rsidRDefault="0081614E" w:rsidP="0081614E">
            <w:pPr>
              <w:rPr>
                <w:rFonts w:ascii="Times New Roman" w:hAnsi="Times New Roman" w:cs="Times New Roman"/>
              </w:rPr>
            </w:pPr>
          </w:p>
        </w:tc>
      </w:tr>
    </w:tbl>
    <w:p w:rsidR="0081614E" w:rsidRPr="00E54589" w:rsidRDefault="0081614E">
      <w:pPr>
        <w:jc w:val="both"/>
        <w:rPr>
          <w:rFonts w:ascii="Times New Roman" w:hAnsi="Times New Roman" w:cs="Times New Roman"/>
        </w:rPr>
      </w:pPr>
    </w:p>
    <w:sectPr w:rsidR="0081614E" w:rsidRPr="00E54589" w:rsidSect="00B972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97732"/>
    <w:multiLevelType w:val="hybridMultilevel"/>
    <w:tmpl w:val="07FC9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AA"/>
    <w:rsid w:val="00040621"/>
    <w:rsid w:val="00047DA5"/>
    <w:rsid w:val="000B7042"/>
    <w:rsid w:val="000D02E0"/>
    <w:rsid w:val="000F66CE"/>
    <w:rsid w:val="00117D00"/>
    <w:rsid w:val="00133410"/>
    <w:rsid w:val="00133547"/>
    <w:rsid w:val="001B207B"/>
    <w:rsid w:val="001E4A1A"/>
    <w:rsid w:val="001F7F85"/>
    <w:rsid w:val="0026440B"/>
    <w:rsid w:val="00294792"/>
    <w:rsid w:val="002B3C12"/>
    <w:rsid w:val="002D3847"/>
    <w:rsid w:val="002E2AD7"/>
    <w:rsid w:val="00321D03"/>
    <w:rsid w:val="00324A15"/>
    <w:rsid w:val="003259D8"/>
    <w:rsid w:val="003C09AB"/>
    <w:rsid w:val="00417E04"/>
    <w:rsid w:val="00451D52"/>
    <w:rsid w:val="004622BF"/>
    <w:rsid w:val="00560168"/>
    <w:rsid w:val="00563F0E"/>
    <w:rsid w:val="005836C1"/>
    <w:rsid w:val="00595724"/>
    <w:rsid w:val="00596132"/>
    <w:rsid w:val="005A2E3B"/>
    <w:rsid w:val="0062446A"/>
    <w:rsid w:val="0064288B"/>
    <w:rsid w:val="00687A06"/>
    <w:rsid w:val="006A6E63"/>
    <w:rsid w:val="00704165"/>
    <w:rsid w:val="0071373F"/>
    <w:rsid w:val="00774445"/>
    <w:rsid w:val="0077784C"/>
    <w:rsid w:val="00795C8C"/>
    <w:rsid w:val="007C2ADB"/>
    <w:rsid w:val="00803401"/>
    <w:rsid w:val="0081614E"/>
    <w:rsid w:val="008206C0"/>
    <w:rsid w:val="008571F1"/>
    <w:rsid w:val="009136D9"/>
    <w:rsid w:val="00933C52"/>
    <w:rsid w:val="009426B8"/>
    <w:rsid w:val="00947141"/>
    <w:rsid w:val="009D72ED"/>
    <w:rsid w:val="009F5F4E"/>
    <w:rsid w:val="00AA03D2"/>
    <w:rsid w:val="00AD7E9C"/>
    <w:rsid w:val="00AE628A"/>
    <w:rsid w:val="00AE7F06"/>
    <w:rsid w:val="00B12075"/>
    <w:rsid w:val="00B21E88"/>
    <w:rsid w:val="00B61200"/>
    <w:rsid w:val="00B972ED"/>
    <w:rsid w:val="00BA3CA7"/>
    <w:rsid w:val="00BB1B34"/>
    <w:rsid w:val="00BD00EE"/>
    <w:rsid w:val="00BE6330"/>
    <w:rsid w:val="00BE7464"/>
    <w:rsid w:val="00BF6D37"/>
    <w:rsid w:val="00C32A10"/>
    <w:rsid w:val="00C366C2"/>
    <w:rsid w:val="00C44454"/>
    <w:rsid w:val="00CE156D"/>
    <w:rsid w:val="00CF041E"/>
    <w:rsid w:val="00CF085D"/>
    <w:rsid w:val="00D17984"/>
    <w:rsid w:val="00D35F1A"/>
    <w:rsid w:val="00D3666C"/>
    <w:rsid w:val="00D57FFE"/>
    <w:rsid w:val="00D902E7"/>
    <w:rsid w:val="00DB2ADB"/>
    <w:rsid w:val="00DC3FBF"/>
    <w:rsid w:val="00DE0523"/>
    <w:rsid w:val="00DE0F25"/>
    <w:rsid w:val="00E171AA"/>
    <w:rsid w:val="00E426E9"/>
    <w:rsid w:val="00E54589"/>
    <w:rsid w:val="00E6464F"/>
    <w:rsid w:val="00EC6B43"/>
    <w:rsid w:val="00F34666"/>
    <w:rsid w:val="00F415C8"/>
    <w:rsid w:val="00F97167"/>
    <w:rsid w:val="00FE4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1AA"/>
    <w:pPr>
      <w:ind w:left="720"/>
      <w:contextualSpacing/>
    </w:pPr>
  </w:style>
  <w:style w:type="table" w:styleId="a4">
    <w:name w:val="Table Grid"/>
    <w:basedOn w:val="a1"/>
    <w:uiPriority w:val="59"/>
    <w:rsid w:val="00E17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792"/>
    <w:rPr>
      <w:rFonts w:ascii="Tahoma" w:hAnsi="Tahoma" w:cs="Tahoma"/>
      <w:sz w:val="16"/>
      <w:szCs w:val="16"/>
    </w:rPr>
  </w:style>
  <w:style w:type="paragraph" w:customStyle="1" w:styleId="a7">
    <w:name w:val="Стиль"/>
    <w:uiPriority w:val="99"/>
    <w:rsid w:val="00C366C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Plain Text"/>
    <w:basedOn w:val="a"/>
    <w:link w:val="a9"/>
    <w:uiPriority w:val="99"/>
    <w:unhideWhenUsed/>
    <w:rsid w:val="00BF6D37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rsid w:val="00BF6D3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1AA"/>
    <w:pPr>
      <w:ind w:left="720"/>
      <w:contextualSpacing/>
    </w:pPr>
  </w:style>
  <w:style w:type="table" w:styleId="a4">
    <w:name w:val="Table Grid"/>
    <w:basedOn w:val="a1"/>
    <w:uiPriority w:val="59"/>
    <w:rsid w:val="00E17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792"/>
    <w:rPr>
      <w:rFonts w:ascii="Tahoma" w:hAnsi="Tahoma" w:cs="Tahoma"/>
      <w:sz w:val="16"/>
      <w:szCs w:val="16"/>
    </w:rPr>
  </w:style>
  <w:style w:type="paragraph" w:customStyle="1" w:styleId="a7">
    <w:name w:val="Стиль"/>
    <w:uiPriority w:val="99"/>
    <w:rsid w:val="00C366C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Plain Text"/>
    <w:basedOn w:val="a"/>
    <w:link w:val="a9"/>
    <w:uiPriority w:val="99"/>
    <w:unhideWhenUsed/>
    <w:rsid w:val="00BF6D37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rsid w:val="00BF6D3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Сарецян</dc:creator>
  <cp:lastModifiedBy>Калин Александр Викторович</cp:lastModifiedBy>
  <cp:revision>3</cp:revision>
  <cp:lastPrinted>2015-09-15T11:46:00Z</cp:lastPrinted>
  <dcterms:created xsi:type="dcterms:W3CDTF">2015-09-09T06:53:00Z</dcterms:created>
  <dcterms:modified xsi:type="dcterms:W3CDTF">2015-09-15T11:46:00Z</dcterms:modified>
</cp:coreProperties>
</file>