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F66790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ind w:firstLine="567"/>
        <w:jc w:val="right"/>
        <w:rPr>
          <w:sz w:val="26"/>
          <w:szCs w:val="26"/>
        </w:rPr>
      </w:pPr>
      <w:r w:rsidRPr="00745D4F">
        <w:rPr>
          <w:sz w:val="26"/>
          <w:szCs w:val="26"/>
        </w:rPr>
        <w:t xml:space="preserve">    проект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                                «___» _________ 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572178">
        <w:rPr>
          <w:rFonts w:ascii="Times New Roman" w:hAnsi="Times New Roman" w:cs="Times New Roman"/>
          <w:sz w:val="26"/>
          <w:szCs w:val="26"/>
        </w:rPr>
        <w:t>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5D4F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="00572178">
        <w:rPr>
          <w:rFonts w:ascii="Times New Roman" w:hAnsi="Times New Roman" w:cs="Times New Roman"/>
          <w:sz w:val="26"/>
          <w:szCs w:val="26"/>
        </w:rPr>
        <w:t>расположенный по адресу: г. Печора, ул. Гагарина, д. 33 «</w:t>
      </w:r>
      <w:r w:rsidR="00C40F6E">
        <w:rPr>
          <w:rFonts w:ascii="Times New Roman" w:hAnsi="Times New Roman" w:cs="Times New Roman"/>
          <w:sz w:val="26"/>
          <w:szCs w:val="26"/>
        </w:rPr>
        <w:t>Г</w:t>
      </w:r>
      <w:bookmarkStart w:id="2" w:name="_GoBack"/>
      <w:bookmarkEnd w:id="2"/>
      <w:r w:rsidR="00572178">
        <w:rPr>
          <w:rFonts w:ascii="Times New Roman" w:hAnsi="Times New Roman" w:cs="Times New Roman"/>
          <w:sz w:val="26"/>
          <w:szCs w:val="26"/>
        </w:rPr>
        <w:t xml:space="preserve">» </w:t>
      </w:r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Pr="00745D4F">
        <w:rPr>
          <w:rFonts w:ascii="Times New Roman" w:hAnsi="Times New Roman" w:cs="Times New Roman"/>
          <w:sz w:val="26"/>
          <w:szCs w:val="26"/>
        </w:rPr>
        <w:t>в целях: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 xml:space="preserve">, </w:t>
      </w:r>
      <w:r w:rsidR="00C72E68" w:rsidRPr="00C72E68">
        <w:rPr>
          <w:sz w:val="26"/>
          <w:szCs w:val="26"/>
        </w:rPr>
        <w:lastRenderedPageBreak/>
        <w:t>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>По сведениям из ресурсоснабжающих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 xml:space="preserve">и другие предложения по </w:t>
      </w:r>
      <w:r>
        <w:rPr>
          <w:rFonts w:eastAsia="Times New Roman"/>
          <w:sz w:val="26"/>
          <w:szCs w:val="26"/>
        </w:rPr>
        <w:lastRenderedPageBreak/>
        <w:t>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>ом 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Если после заключения Договора в законодательном порядке будут приняты какие-либо нормативные акты, устанавливающие  иные, чем </w:t>
      </w:r>
      <w:r>
        <w:rPr>
          <w:sz w:val="26"/>
          <w:szCs w:val="26"/>
        </w:rPr>
        <w:lastRenderedPageBreak/>
        <w:t>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 xml:space="preserve">лавы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lastRenderedPageBreak/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2119CD" w:rsidRPr="00745D4F" w:rsidRDefault="002119CD">
      <w:pPr>
        <w:rPr>
          <w:sz w:val="26"/>
          <w:szCs w:val="26"/>
        </w:rPr>
      </w:pPr>
    </w:p>
    <w:sectPr w:rsidR="002119CD" w:rsidRPr="00745D4F" w:rsidSect="0057217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2119CD"/>
    <w:rsid w:val="00246456"/>
    <w:rsid w:val="00266002"/>
    <w:rsid w:val="003164B1"/>
    <w:rsid w:val="003374F4"/>
    <w:rsid w:val="0035154D"/>
    <w:rsid w:val="00366856"/>
    <w:rsid w:val="00372D59"/>
    <w:rsid w:val="00407448"/>
    <w:rsid w:val="00443261"/>
    <w:rsid w:val="004835A7"/>
    <w:rsid w:val="004D0492"/>
    <w:rsid w:val="005471B7"/>
    <w:rsid w:val="00550D79"/>
    <w:rsid w:val="00572178"/>
    <w:rsid w:val="00591C8D"/>
    <w:rsid w:val="00624439"/>
    <w:rsid w:val="00666A7F"/>
    <w:rsid w:val="006D2CA3"/>
    <w:rsid w:val="006F17C6"/>
    <w:rsid w:val="00722AC1"/>
    <w:rsid w:val="00745D4F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66857"/>
    <w:rsid w:val="00BA07AD"/>
    <w:rsid w:val="00BB0C60"/>
    <w:rsid w:val="00BC2813"/>
    <w:rsid w:val="00BD093C"/>
    <w:rsid w:val="00BE7E01"/>
    <w:rsid w:val="00C3247F"/>
    <w:rsid w:val="00C40F6E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B6871"/>
    <w:rsid w:val="00DB7878"/>
    <w:rsid w:val="00DB7B67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3CBF-6BE8-40EE-9FEC-04A59121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1</Pages>
  <Words>2868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60</cp:revision>
  <cp:lastPrinted>2015-12-18T07:39:00Z</cp:lastPrinted>
  <dcterms:created xsi:type="dcterms:W3CDTF">2011-06-01T09:02:00Z</dcterms:created>
  <dcterms:modified xsi:type="dcterms:W3CDTF">2015-12-21T06:37:00Z</dcterms:modified>
</cp:coreProperties>
</file>