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B8" w:rsidRPr="0066043F" w:rsidRDefault="00B037B8" w:rsidP="00000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Анкета</w:t>
      </w:r>
    </w:p>
    <w:p w:rsidR="00B037B8" w:rsidRPr="0066043F" w:rsidRDefault="00B037B8" w:rsidP="00000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предприятия / учреж</w:t>
      </w:r>
      <w:r w:rsidR="00DB6CDD">
        <w:rPr>
          <w:rFonts w:ascii="Times New Roman" w:hAnsi="Times New Roman" w:cs="Times New Roman"/>
          <w:sz w:val="32"/>
          <w:szCs w:val="32"/>
        </w:rPr>
        <w:t>дения для участия в шествии</w:t>
      </w:r>
      <w:r w:rsidRPr="006604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трудовых</w:t>
      </w:r>
      <w:proofErr w:type="gramEnd"/>
    </w:p>
    <w:p w:rsidR="00B037B8" w:rsidRPr="0066043F" w:rsidRDefault="00B037B8" w:rsidP="00000A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коллективов  1 мая 201</w:t>
      </w:r>
      <w:r w:rsidR="00E5204E">
        <w:rPr>
          <w:rFonts w:ascii="Times New Roman" w:hAnsi="Times New Roman" w:cs="Times New Roman"/>
          <w:sz w:val="32"/>
          <w:szCs w:val="32"/>
        </w:rPr>
        <w:t>9</w:t>
      </w:r>
      <w:r w:rsidRPr="0066043F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1. Название колонны;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2. Название предприятий/учреждений в колонне;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3. Количество сотрудников,  работающих  в отрасли;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4. Крупные достижения за 2018 год;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5. Ветераны отрасли, удостоенные государственных наград;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6. Форма одежды участников колонны;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7. Количество участников в колонне;</w:t>
      </w:r>
    </w:p>
    <w:p w:rsidR="00924DB3" w:rsidRPr="00924DB3" w:rsidRDefault="00924DB3" w:rsidP="00924DB3">
      <w:pPr>
        <w:jc w:val="both"/>
        <w:rPr>
          <w:rFonts w:ascii="Times New Roman" w:hAnsi="Times New Roman" w:cs="Times New Roman"/>
          <w:sz w:val="32"/>
          <w:szCs w:val="32"/>
        </w:rPr>
      </w:pPr>
      <w:r w:rsidRPr="00924DB3">
        <w:rPr>
          <w:rFonts w:ascii="Times New Roman" w:hAnsi="Times New Roman" w:cs="Times New Roman"/>
          <w:sz w:val="32"/>
          <w:szCs w:val="32"/>
        </w:rPr>
        <w:t>8. Ответственный (Ф.И</w:t>
      </w:r>
      <w:r>
        <w:rPr>
          <w:rFonts w:ascii="Times New Roman" w:hAnsi="Times New Roman" w:cs="Times New Roman"/>
          <w:sz w:val="32"/>
          <w:szCs w:val="32"/>
        </w:rPr>
        <w:t>.О., номер мобильного телефона)</w:t>
      </w:r>
    </w:p>
    <w:p w:rsidR="00B037B8" w:rsidRPr="0066043F" w:rsidRDefault="00B037B8" w:rsidP="00000A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37B8" w:rsidRPr="007B0447" w:rsidRDefault="00B037B8" w:rsidP="00000A23">
      <w:pPr>
        <w:jc w:val="both"/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Анкету передать в МБУ ГО «Досуг» по факсу 7-48-55 или на электронный адрес: </w:t>
      </w:r>
      <w:hyperlink r:id="rId5" w:history="1"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mygodosyg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09@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(до 2</w:t>
      </w:r>
      <w:r w:rsidR="00924DB3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66043F">
        <w:rPr>
          <w:rFonts w:ascii="Times New Roman" w:hAnsi="Times New Roman" w:cs="Times New Roman"/>
          <w:sz w:val="32"/>
          <w:szCs w:val="32"/>
        </w:rPr>
        <w:t xml:space="preserve"> апреля)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37B8" w:rsidRDefault="00B037B8" w:rsidP="00000A23">
      <w:pPr>
        <w:jc w:val="both"/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Телефон для справок: 7-36-34</w:t>
      </w:r>
      <w:r>
        <w:rPr>
          <w:rFonts w:ascii="Times New Roman" w:hAnsi="Times New Roman" w:cs="Times New Roman"/>
          <w:sz w:val="32"/>
          <w:szCs w:val="32"/>
        </w:rPr>
        <w:t>, 7-48-55.</w:t>
      </w:r>
    </w:p>
    <w:p w:rsidR="00DB6CDD" w:rsidRDefault="00DB6CDD" w:rsidP="00000A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37B8" w:rsidRPr="0066043F" w:rsidRDefault="00DB6CDD" w:rsidP="00000A2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5F7D44" w:rsidRDefault="005F7D44"/>
    <w:sectPr w:rsidR="005F7D44" w:rsidSect="00D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7B8"/>
    <w:rsid w:val="00000A23"/>
    <w:rsid w:val="005F746B"/>
    <w:rsid w:val="005F7D44"/>
    <w:rsid w:val="007B7EBD"/>
    <w:rsid w:val="00802DA7"/>
    <w:rsid w:val="00924DB3"/>
    <w:rsid w:val="00B037B8"/>
    <w:rsid w:val="00DB6CDD"/>
    <w:rsid w:val="00DF4B59"/>
    <w:rsid w:val="00E3214B"/>
    <w:rsid w:val="00E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B8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godosyg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7</cp:revision>
  <cp:lastPrinted>2019-04-04T13:24:00Z</cp:lastPrinted>
  <dcterms:created xsi:type="dcterms:W3CDTF">2019-04-04T06:51:00Z</dcterms:created>
  <dcterms:modified xsi:type="dcterms:W3CDTF">2019-04-09T08:32:00Z</dcterms:modified>
</cp:coreProperties>
</file>