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C1D" w:rsidRDefault="0074767A" w:rsidP="00EB4C1D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EB4C1D">
        <w:rPr>
          <w:rFonts w:ascii="Times New Roman" w:hAnsi="Times New Roman" w:cs="Times New Roman"/>
          <w:sz w:val="26"/>
          <w:szCs w:val="26"/>
        </w:rPr>
        <w:t xml:space="preserve">      Приложение 5 </w:t>
      </w:r>
    </w:p>
    <w:p w:rsidR="00EB4C1D" w:rsidRDefault="00EB4C1D" w:rsidP="00EB4C1D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Стратегии социально-экономического развития </w:t>
      </w:r>
    </w:p>
    <w:p w:rsidR="00EB4C1D" w:rsidRDefault="00EB4C1D" w:rsidP="00EB4C1D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EB4C1D" w:rsidRDefault="00EB4C1D" w:rsidP="00EB4C1D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период до 2035 года</w:t>
      </w:r>
    </w:p>
    <w:p w:rsidR="00EB4C1D" w:rsidRDefault="00EB4C1D" w:rsidP="00EB4C1D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C5EAC" w:rsidRDefault="00BC5EAC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243E0A" w:rsidRDefault="00243E0A" w:rsidP="00BC5EAC">
      <w:pPr>
        <w:pStyle w:val="a3"/>
        <w:spacing w:line="276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641B64" w:rsidRPr="00641B64" w:rsidRDefault="00D0103B">
      <w:pPr>
        <w:spacing w:after="1" w:line="260" w:lineRule="atLeast"/>
        <w:jc w:val="center"/>
      </w:pPr>
      <w:r>
        <w:rPr>
          <w:rFonts w:ascii="Times New Roman" w:hAnsi="Times New Roman" w:cs="Times New Roman"/>
          <w:sz w:val="26"/>
        </w:rPr>
        <w:t>Перечень</w:t>
      </w:r>
    </w:p>
    <w:p w:rsidR="00641B64" w:rsidRDefault="00641B64">
      <w:pPr>
        <w:spacing w:after="1" w:line="260" w:lineRule="atLeast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межрегиональных проектов, касающихся Республики Коми, в части </w:t>
      </w:r>
    </w:p>
    <w:p w:rsidR="00641B64" w:rsidRPr="00641B64" w:rsidRDefault="00641B64">
      <w:pPr>
        <w:spacing w:after="1" w:line="260" w:lineRule="atLeast"/>
        <w:jc w:val="center"/>
      </w:pPr>
      <w:r>
        <w:rPr>
          <w:rFonts w:ascii="Times New Roman" w:hAnsi="Times New Roman" w:cs="Times New Roman"/>
          <w:sz w:val="26"/>
        </w:rPr>
        <w:t>реализации на территории муниципального района «Печора»</w:t>
      </w:r>
    </w:p>
    <w:p w:rsidR="00641B64" w:rsidRPr="00641B64" w:rsidRDefault="00641B64">
      <w:pPr>
        <w:spacing w:after="1"/>
        <w:rPr>
          <w:sz w:val="24"/>
          <w:szCs w:val="24"/>
        </w:rPr>
      </w:pPr>
    </w:p>
    <w:p w:rsidR="00641B64" w:rsidRPr="00641B64" w:rsidRDefault="00641B64">
      <w:pPr>
        <w:spacing w:after="1" w:line="260" w:lineRule="atLeast"/>
        <w:ind w:firstLine="540"/>
        <w:jc w:val="both"/>
        <w:outlineLvl w:val="1"/>
        <w:rPr>
          <w:sz w:val="24"/>
          <w:szCs w:val="24"/>
        </w:rPr>
      </w:pPr>
    </w:p>
    <w:p w:rsidR="00641B64" w:rsidRPr="00641B64" w:rsidRDefault="00641B64">
      <w:pPr>
        <w:spacing w:after="1" w:line="260" w:lineRule="atLeast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641B64">
        <w:rPr>
          <w:rFonts w:ascii="Times New Roman" w:hAnsi="Times New Roman" w:cs="Times New Roman"/>
          <w:sz w:val="26"/>
          <w:szCs w:val="26"/>
        </w:rPr>
        <w:t>Магистральные автомобильные дороги</w:t>
      </w:r>
    </w:p>
    <w:p w:rsidR="00641B64" w:rsidRPr="00641B64" w:rsidRDefault="00641B64">
      <w:pPr>
        <w:spacing w:after="1" w:line="260" w:lineRule="atLeast"/>
        <w:ind w:firstLine="540"/>
        <w:jc w:val="both"/>
        <w:outlineLvl w:val="1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763"/>
        <w:gridCol w:w="4984"/>
      </w:tblGrid>
      <w:tr w:rsidR="00641B64" w:rsidRPr="00641B64" w:rsidTr="00641B64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Строительство/реконструкция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объекта/проекта транспортной или энергетической инфраструктуры</w:t>
            </w:r>
          </w:p>
        </w:tc>
      </w:tr>
      <w:tr w:rsidR="00641B64" w:rsidRPr="00641B64" w:rsidTr="00641B64">
        <w:tc>
          <w:tcPr>
            <w:tcW w:w="2268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Республика Коми, Ямало-Ненецкий автономный округ, Ненецкий автономный округ</w:t>
            </w:r>
          </w:p>
        </w:tc>
        <w:tc>
          <w:tcPr>
            <w:tcW w:w="1763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</w:tc>
        <w:tc>
          <w:tcPr>
            <w:tcW w:w="4984" w:type="dxa"/>
          </w:tcPr>
          <w:p w:rsidR="00641B64" w:rsidRPr="00641B64" w:rsidRDefault="00641B64">
            <w:pPr>
              <w:spacing w:after="1" w:line="260" w:lineRule="atLeast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проекта «Северо-Восток - Полярный Урал»</w:t>
            </w: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, предусматривающего строительство новой автомобильной дороги по направлению Сыктывкар - Воркута - Салехард с выходом к Нарьян-Мару (завершение </w:t>
            </w:r>
            <w:proofErr w:type="gram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  <w:proofErr w:type="gram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а/д Сыктывкар - Ухта - Печора - Усинск - Нарьян-Мар)</w:t>
            </w:r>
          </w:p>
        </w:tc>
      </w:tr>
    </w:tbl>
    <w:p w:rsidR="00641B64" w:rsidRDefault="00641B64">
      <w:pPr>
        <w:spacing w:after="1"/>
        <w:rPr>
          <w:sz w:val="24"/>
          <w:szCs w:val="24"/>
        </w:rPr>
      </w:pPr>
    </w:p>
    <w:p w:rsidR="00641B64" w:rsidRDefault="00641B64" w:rsidP="00641B64">
      <w:pPr>
        <w:spacing w:after="1" w:line="260" w:lineRule="atLeast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Объекты электроснабжения</w:t>
      </w:r>
    </w:p>
    <w:p w:rsidR="00641B64" w:rsidRPr="00641B64" w:rsidRDefault="00641B64" w:rsidP="00641B64">
      <w:pPr>
        <w:spacing w:after="1" w:line="260" w:lineRule="atLeast"/>
        <w:ind w:firstLine="540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8"/>
        <w:gridCol w:w="1905"/>
        <w:gridCol w:w="4842"/>
      </w:tblGrid>
      <w:tr w:rsidR="00641B64" w:rsidRPr="00641B64" w:rsidTr="00255241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1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241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Строительство/</w:t>
            </w:r>
          </w:p>
          <w:p w:rsidR="00641B64" w:rsidRPr="00641B64" w:rsidRDefault="00641B64" w:rsidP="00641B64">
            <w:pPr>
              <w:spacing w:after="1" w:line="26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64" w:rsidRPr="00641B64" w:rsidRDefault="00641B64" w:rsidP="00641B64">
            <w:pPr>
              <w:spacing w:after="1" w:line="26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объекта/проекта транспортной или энергетической инфраструктуры</w:t>
            </w:r>
          </w:p>
        </w:tc>
      </w:tr>
      <w:tr w:rsidR="00641B64" w:rsidRPr="00641B64" w:rsidTr="00255241">
        <w:tc>
          <w:tcPr>
            <w:tcW w:w="2268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905" w:type="dxa"/>
          </w:tcPr>
          <w:p w:rsidR="00641B64" w:rsidRPr="00641B64" w:rsidRDefault="007F7DCC" w:rsidP="007F7DCC">
            <w:pPr>
              <w:spacing w:after="1" w:line="260" w:lineRule="atLeas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</w:p>
        </w:tc>
        <w:tc>
          <w:tcPr>
            <w:tcW w:w="4842" w:type="dxa"/>
          </w:tcPr>
          <w:p w:rsidR="00641B64" w:rsidRPr="00641B64" w:rsidRDefault="00641B64">
            <w:pPr>
              <w:spacing w:after="1" w:line="260" w:lineRule="atLeast"/>
              <w:jc w:val="both"/>
              <w:rPr>
                <w:sz w:val="24"/>
                <w:szCs w:val="24"/>
              </w:rPr>
            </w:pPr>
            <w:proofErr w:type="gram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ВЛ</w:t>
            </w:r>
            <w:proofErr w:type="gram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220 </w:t>
            </w:r>
            <w:proofErr w:type="spell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Печорская ГРЭС - Ухта - Микунь</w:t>
            </w:r>
          </w:p>
        </w:tc>
      </w:tr>
      <w:tr w:rsidR="00641B64" w:rsidRPr="00641B64" w:rsidTr="00255241">
        <w:tc>
          <w:tcPr>
            <w:tcW w:w="2268" w:type="dxa"/>
          </w:tcPr>
          <w:p w:rsidR="00641B64" w:rsidRPr="00641B64" w:rsidRDefault="00641B64">
            <w:pPr>
              <w:spacing w:after="1" w:line="260" w:lineRule="atLeast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Республика Коми</w:t>
            </w:r>
          </w:p>
        </w:tc>
        <w:tc>
          <w:tcPr>
            <w:tcW w:w="1905" w:type="dxa"/>
          </w:tcPr>
          <w:p w:rsidR="00641B64" w:rsidRPr="00641B64" w:rsidRDefault="00A26DC1" w:rsidP="00A26DC1">
            <w:pPr>
              <w:spacing w:after="1" w:line="260" w:lineRule="atLeast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41B64" w:rsidRPr="00641B64">
              <w:rPr>
                <w:rFonts w:ascii="Times New Roman" w:hAnsi="Times New Roman" w:cs="Times New Roman"/>
                <w:sz w:val="24"/>
                <w:szCs w:val="24"/>
              </w:rPr>
              <w:t>еконструкция</w:t>
            </w:r>
          </w:p>
        </w:tc>
        <w:tc>
          <w:tcPr>
            <w:tcW w:w="4842" w:type="dxa"/>
          </w:tcPr>
          <w:p w:rsidR="00641B64" w:rsidRPr="00641B64" w:rsidRDefault="00641B64">
            <w:pPr>
              <w:spacing w:after="1" w:line="260" w:lineRule="atLeast"/>
              <w:jc w:val="both"/>
              <w:rPr>
                <w:sz w:val="24"/>
                <w:szCs w:val="24"/>
              </w:rPr>
            </w:pPr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Проектно-изыскательские работы по реконструкции ПС 220 </w:t>
            </w:r>
            <w:proofErr w:type="spellStart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641B64">
              <w:rPr>
                <w:rFonts w:ascii="Times New Roman" w:hAnsi="Times New Roman" w:cs="Times New Roman"/>
                <w:sz w:val="24"/>
                <w:szCs w:val="24"/>
              </w:rPr>
              <w:t xml:space="preserve"> Зеленоборск с увеличением трансформаторной мощности с 2 x 32 МВА на 2 x 63 МВА</w:t>
            </w:r>
          </w:p>
        </w:tc>
      </w:tr>
    </w:tbl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P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B64" w:rsidRDefault="00641B64" w:rsidP="00944F6D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641B64" w:rsidSect="007D2925">
      <w:footerReference w:type="default" r:id="rId9"/>
      <w:pgSz w:w="11906" w:h="16838"/>
      <w:pgMar w:top="1134" w:right="850" w:bottom="1134" w:left="1701" w:header="708" w:footer="708" w:gutter="0"/>
      <w:pgNumType w:start="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141D" w:rsidRDefault="00E3141D" w:rsidP="00E3141D">
      <w:pPr>
        <w:spacing w:after="0" w:line="240" w:lineRule="auto"/>
      </w:pPr>
      <w:r>
        <w:separator/>
      </w:r>
    </w:p>
  </w:endnote>
  <w:endnote w:type="continuationSeparator" w:id="0">
    <w:p w:rsidR="00E3141D" w:rsidRDefault="00E3141D" w:rsidP="00E31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7666923"/>
      <w:docPartObj>
        <w:docPartGallery w:val="Page Numbers (Bottom of Page)"/>
        <w:docPartUnique/>
      </w:docPartObj>
    </w:sdtPr>
    <w:sdtEndPr/>
    <w:sdtContent>
      <w:p w:rsidR="00E3141D" w:rsidRDefault="00E3141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2925">
          <w:rPr>
            <w:noProof/>
          </w:rPr>
          <w:t>84</w:t>
        </w:r>
        <w:r>
          <w:fldChar w:fldCharType="end"/>
        </w:r>
      </w:p>
    </w:sdtContent>
  </w:sdt>
  <w:p w:rsidR="00E3141D" w:rsidRDefault="00E3141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141D" w:rsidRDefault="00E3141D" w:rsidP="00E3141D">
      <w:pPr>
        <w:spacing w:after="0" w:line="240" w:lineRule="auto"/>
      </w:pPr>
      <w:r>
        <w:separator/>
      </w:r>
    </w:p>
  </w:footnote>
  <w:footnote w:type="continuationSeparator" w:id="0">
    <w:p w:rsidR="00E3141D" w:rsidRDefault="00E3141D" w:rsidP="00E314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1C18"/>
    <w:multiLevelType w:val="hybridMultilevel"/>
    <w:tmpl w:val="EFBE06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B322B4"/>
    <w:multiLevelType w:val="hybridMultilevel"/>
    <w:tmpl w:val="B702598C"/>
    <w:lvl w:ilvl="0" w:tplc="AFEA38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43332"/>
    <w:multiLevelType w:val="hybridMultilevel"/>
    <w:tmpl w:val="5DBC7446"/>
    <w:lvl w:ilvl="0" w:tplc="8AE26168">
      <w:start w:val="1"/>
      <w:numFmt w:val="decimal"/>
      <w:lvlText w:val="%1."/>
      <w:lvlJc w:val="left"/>
      <w:pPr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17E26EA"/>
    <w:multiLevelType w:val="hybridMultilevel"/>
    <w:tmpl w:val="C9149B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90D12"/>
    <w:multiLevelType w:val="multilevel"/>
    <w:tmpl w:val="2CC85E9E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5">
    <w:nsid w:val="5EBF232E"/>
    <w:multiLevelType w:val="hybridMultilevel"/>
    <w:tmpl w:val="18141DEE"/>
    <w:lvl w:ilvl="0" w:tplc="D87E01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DD5635"/>
    <w:multiLevelType w:val="hybridMultilevel"/>
    <w:tmpl w:val="254E66B2"/>
    <w:lvl w:ilvl="0" w:tplc="15A48A78">
      <w:start w:val="1"/>
      <w:numFmt w:val="decimal"/>
      <w:lvlText w:val="%1."/>
      <w:lvlJc w:val="left"/>
      <w:pPr>
        <w:ind w:left="1170" w:hanging="360"/>
      </w:pPr>
      <w:rPr>
        <w:rFonts w:ascii="Calibri" w:eastAsia="Times New Roman" w:hAnsi="Calibri" w:cs="Calibri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7">
    <w:nsid w:val="75BC0D85"/>
    <w:multiLevelType w:val="hybridMultilevel"/>
    <w:tmpl w:val="60AC2B2C"/>
    <w:lvl w:ilvl="0" w:tplc="B380A484">
      <w:start w:val="1"/>
      <w:numFmt w:val="decimal"/>
      <w:lvlText w:val="%1.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B4A"/>
    <w:rsid w:val="000050EC"/>
    <w:rsid w:val="0001043D"/>
    <w:rsid w:val="00010644"/>
    <w:rsid w:val="0001325A"/>
    <w:rsid w:val="0002072B"/>
    <w:rsid w:val="00021D4E"/>
    <w:rsid w:val="00024C46"/>
    <w:rsid w:val="00025D9F"/>
    <w:rsid w:val="000262F7"/>
    <w:rsid w:val="00027AFE"/>
    <w:rsid w:val="00031BE7"/>
    <w:rsid w:val="000357CA"/>
    <w:rsid w:val="00035F45"/>
    <w:rsid w:val="00037326"/>
    <w:rsid w:val="000405A3"/>
    <w:rsid w:val="00043757"/>
    <w:rsid w:val="00044096"/>
    <w:rsid w:val="00051535"/>
    <w:rsid w:val="000544A5"/>
    <w:rsid w:val="00054D6B"/>
    <w:rsid w:val="00065063"/>
    <w:rsid w:val="000701DE"/>
    <w:rsid w:val="0007231F"/>
    <w:rsid w:val="0007495F"/>
    <w:rsid w:val="00076222"/>
    <w:rsid w:val="00077CDC"/>
    <w:rsid w:val="00077EB6"/>
    <w:rsid w:val="00080232"/>
    <w:rsid w:val="00082967"/>
    <w:rsid w:val="00084697"/>
    <w:rsid w:val="00085D0D"/>
    <w:rsid w:val="00087408"/>
    <w:rsid w:val="00090D3D"/>
    <w:rsid w:val="00090F2E"/>
    <w:rsid w:val="000925E1"/>
    <w:rsid w:val="00093B47"/>
    <w:rsid w:val="0009489E"/>
    <w:rsid w:val="00095833"/>
    <w:rsid w:val="00097C1E"/>
    <w:rsid w:val="00097D61"/>
    <w:rsid w:val="000A2548"/>
    <w:rsid w:val="000A2EA9"/>
    <w:rsid w:val="000A4621"/>
    <w:rsid w:val="000B09D0"/>
    <w:rsid w:val="000B5BFE"/>
    <w:rsid w:val="000B633F"/>
    <w:rsid w:val="000C2515"/>
    <w:rsid w:val="000C5B16"/>
    <w:rsid w:val="000C5E2D"/>
    <w:rsid w:val="000D0BAD"/>
    <w:rsid w:val="000E0D78"/>
    <w:rsid w:val="000E1EE2"/>
    <w:rsid w:val="000E2C9A"/>
    <w:rsid w:val="000E689C"/>
    <w:rsid w:val="000F1862"/>
    <w:rsid w:val="000F3884"/>
    <w:rsid w:val="000F7D5B"/>
    <w:rsid w:val="00101257"/>
    <w:rsid w:val="00101432"/>
    <w:rsid w:val="0010371F"/>
    <w:rsid w:val="00103A4D"/>
    <w:rsid w:val="00110B58"/>
    <w:rsid w:val="0011175A"/>
    <w:rsid w:val="00116923"/>
    <w:rsid w:val="00117A96"/>
    <w:rsid w:val="001211C3"/>
    <w:rsid w:val="00121AE7"/>
    <w:rsid w:val="00123BB5"/>
    <w:rsid w:val="00127A92"/>
    <w:rsid w:val="00127B1F"/>
    <w:rsid w:val="00131274"/>
    <w:rsid w:val="00133A2B"/>
    <w:rsid w:val="0013489C"/>
    <w:rsid w:val="001366D6"/>
    <w:rsid w:val="0014099D"/>
    <w:rsid w:val="001411A4"/>
    <w:rsid w:val="00143D65"/>
    <w:rsid w:val="00143EB4"/>
    <w:rsid w:val="001440D7"/>
    <w:rsid w:val="00144E42"/>
    <w:rsid w:val="00145951"/>
    <w:rsid w:val="00145E0B"/>
    <w:rsid w:val="00145F5D"/>
    <w:rsid w:val="00146885"/>
    <w:rsid w:val="001473FE"/>
    <w:rsid w:val="00147A3B"/>
    <w:rsid w:val="00151466"/>
    <w:rsid w:val="00151EC2"/>
    <w:rsid w:val="0015261A"/>
    <w:rsid w:val="00152C3B"/>
    <w:rsid w:val="00156610"/>
    <w:rsid w:val="001570F6"/>
    <w:rsid w:val="0016215D"/>
    <w:rsid w:val="001625E6"/>
    <w:rsid w:val="00166AE9"/>
    <w:rsid w:val="001671B8"/>
    <w:rsid w:val="0017404E"/>
    <w:rsid w:val="00174E1F"/>
    <w:rsid w:val="00181D0D"/>
    <w:rsid w:val="0018221E"/>
    <w:rsid w:val="0018289F"/>
    <w:rsid w:val="001836C9"/>
    <w:rsid w:val="001851A8"/>
    <w:rsid w:val="001852F3"/>
    <w:rsid w:val="0018659A"/>
    <w:rsid w:val="00186B35"/>
    <w:rsid w:val="00190BC6"/>
    <w:rsid w:val="00193837"/>
    <w:rsid w:val="00197761"/>
    <w:rsid w:val="00197EA1"/>
    <w:rsid w:val="001A07E6"/>
    <w:rsid w:val="001A3FEA"/>
    <w:rsid w:val="001A54E2"/>
    <w:rsid w:val="001A797A"/>
    <w:rsid w:val="001B1176"/>
    <w:rsid w:val="001B18D6"/>
    <w:rsid w:val="001B3E69"/>
    <w:rsid w:val="001B4572"/>
    <w:rsid w:val="001B77F3"/>
    <w:rsid w:val="001C2C5F"/>
    <w:rsid w:val="001C30D1"/>
    <w:rsid w:val="001D4035"/>
    <w:rsid w:val="001E14AA"/>
    <w:rsid w:val="001E501B"/>
    <w:rsid w:val="001F0A75"/>
    <w:rsid w:val="001F0F5F"/>
    <w:rsid w:val="001F15DC"/>
    <w:rsid w:val="001F1D44"/>
    <w:rsid w:val="001F23A9"/>
    <w:rsid w:val="001F6CF5"/>
    <w:rsid w:val="002012A8"/>
    <w:rsid w:val="00201B4F"/>
    <w:rsid w:val="002034B1"/>
    <w:rsid w:val="00203FB8"/>
    <w:rsid w:val="002131E3"/>
    <w:rsid w:val="00214899"/>
    <w:rsid w:val="00215138"/>
    <w:rsid w:val="002151A2"/>
    <w:rsid w:val="00221697"/>
    <w:rsid w:val="0022171C"/>
    <w:rsid w:val="00223410"/>
    <w:rsid w:val="002235B5"/>
    <w:rsid w:val="002247BC"/>
    <w:rsid w:val="002254E4"/>
    <w:rsid w:val="00230535"/>
    <w:rsid w:val="00231D56"/>
    <w:rsid w:val="0023594B"/>
    <w:rsid w:val="0023650B"/>
    <w:rsid w:val="00241C49"/>
    <w:rsid w:val="00243E0A"/>
    <w:rsid w:val="002473EF"/>
    <w:rsid w:val="00255241"/>
    <w:rsid w:val="00255D43"/>
    <w:rsid w:val="00256A40"/>
    <w:rsid w:val="00257312"/>
    <w:rsid w:val="00257976"/>
    <w:rsid w:val="00257F2A"/>
    <w:rsid w:val="00260977"/>
    <w:rsid w:val="002609ED"/>
    <w:rsid w:val="00262FAB"/>
    <w:rsid w:val="00264E9E"/>
    <w:rsid w:val="00266873"/>
    <w:rsid w:val="002707E0"/>
    <w:rsid w:val="002732A8"/>
    <w:rsid w:val="002739A4"/>
    <w:rsid w:val="00275A2F"/>
    <w:rsid w:val="00277802"/>
    <w:rsid w:val="00277DB8"/>
    <w:rsid w:val="00283DCC"/>
    <w:rsid w:val="00286041"/>
    <w:rsid w:val="0028686C"/>
    <w:rsid w:val="00287CCD"/>
    <w:rsid w:val="0029145C"/>
    <w:rsid w:val="002937E6"/>
    <w:rsid w:val="00293916"/>
    <w:rsid w:val="0029568F"/>
    <w:rsid w:val="00295AEA"/>
    <w:rsid w:val="00295DBA"/>
    <w:rsid w:val="00295EE9"/>
    <w:rsid w:val="0029753F"/>
    <w:rsid w:val="002A2B71"/>
    <w:rsid w:val="002A46B5"/>
    <w:rsid w:val="002A543F"/>
    <w:rsid w:val="002B3C7F"/>
    <w:rsid w:val="002B70F5"/>
    <w:rsid w:val="002B7981"/>
    <w:rsid w:val="002C232F"/>
    <w:rsid w:val="002C3F8F"/>
    <w:rsid w:val="002C7861"/>
    <w:rsid w:val="002C7D7D"/>
    <w:rsid w:val="002D2735"/>
    <w:rsid w:val="002D6B5E"/>
    <w:rsid w:val="002D6C34"/>
    <w:rsid w:val="002E0E8C"/>
    <w:rsid w:val="002E2095"/>
    <w:rsid w:val="002E3B24"/>
    <w:rsid w:val="002E4715"/>
    <w:rsid w:val="002E48D4"/>
    <w:rsid w:val="002E6FA5"/>
    <w:rsid w:val="002E790D"/>
    <w:rsid w:val="002E7D2D"/>
    <w:rsid w:val="002F1874"/>
    <w:rsid w:val="002F449E"/>
    <w:rsid w:val="002F4FDD"/>
    <w:rsid w:val="0030120C"/>
    <w:rsid w:val="00304D65"/>
    <w:rsid w:val="0030517C"/>
    <w:rsid w:val="0030589B"/>
    <w:rsid w:val="003065A0"/>
    <w:rsid w:val="003075FA"/>
    <w:rsid w:val="00307EB5"/>
    <w:rsid w:val="0031294A"/>
    <w:rsid w:val="00313315"/>
    <w:rsid w:val="0031547E"/>
    <w:rsid w:val="003163EF"/>
    <w:rsid w:val="003170BA"/>
    <w:rsid w:val="0032078A"/>
    <w:rsid w:val="003241D8"/>
    <w:rsid w:val="003243DC"/>
    <w:rsid w:val="00331B4D"/>
    <w:rsid w:val="0033378F"/>
    <w:rsid w:val="003367B2"/>
    <w:rsid w:val="00337776"/>
    <w:rsid w:val="00337A7D"/>
    <w:rsid w:val="00337D69"/>
    <w:rsid w:val="0034291B"/>
    <w:rsid w:val="0034408E"/>
    <w:rsid w:val="00344B7D"/>
    <w:rsid w:val="00345B1E"/>
    <w:rsid w:val="003507C3"/>
    <w:rsid w:val="00350B8A"/>
    <w:rsid w:val="00350EA1"/>
    <w:rsid w:val="003564BE"/>
    <w:rsid w:val="00356E9C"/>
    <w:rsid w:val="00357ED9"/>
    <w:rsid w:val="0036104D"/>
    <w:rsid w:val="003633F5"/>
    <w:rsid w:val="003665D1"/>
    <w:rsid w:val="003708CA"/>
    <w:rsid w:val="00372570"/>
    <w:rsid w:val="00372F7C"/>
    <w:rsid w:val="0037393F"/>
    <w:rsid w:val="00373DD9"/>
    <w:rsid w:val="003758EE"/>
    <w:rsid w:val="00383D0B"/>
    <w:rsid w:val="003867BF"/>
    <w:rsid w:val="00393655"/>
    <w:rsid w:val="00396636"/>
    <w:rsid w:val="003A166E"/>
    <w:rsid w:val="003A20A2"/>
    <w:rsid w:val="003A40F8"/>
    <w:rsid w:val="003A4E62"/>
    <w:rsid w:val="003A5A5C"/>
    <w:rsid w:val="003A657F"/>
    <w:rsid w:val="003B407B"/>
    <w:rsid w:val="003B6D3F"/>
    <w:rsid w:val="003C0DF3"/>
    <w:rsid w:val="003C1B01"/>
    <w:rsid w:val="003C1EA4"/>
    <w:rsid w:val="003C2AB2"/>
    <w:rsid w:val="003C2E20"/>
    <w:rsid w:val="003C6E3F"/>
    <w:rsid w:val="003C7029"/>
    <w:rsid w:val="003C7CED"/>
    <w:rsid w:val="003D2BD1"/>
    <w:rsid w:val="003D32AA"/>
    <w:rsid w:val="003D39FD"/>
    <w:rsid w:val="003D7D3E"/>
    <w:rsid w:val="003E0A4D"/>
    <w:rsid w:val="003E10A7"/>
    <w:rsid w:val="003E3D6F"/>
    <w:rsid w:val="003F0403"/>
    <w:rsid w:val="003F1173"/>
    <w:rsid w:val="003F1CFD"/>
    <w:rsid w:val="003F593A"/>
    <w:rsid w:val="003F76F9"/>
    <w:rsid w:val="0040406D"/>
    <w:rsid w:val="004054D4"/>
    <w:rsid w:val="00405E81"/>
    <w:rsid w:val="00406AA8"/>
    <w:rsid w:val="00410047"/>
    <w:rsid w:val="00410A83"/>
    <w:rsid w:val="00411476"/>
    <w:rsid w:val="00414E77"/>
    <w:rsid w:val="00415864"/>
    <w:rsid w:val="00421164"/>
    <w:rsid w:val="00421C4E"/>
    <w:rsid w:val="004228EC"/>
    <w:rsid w:val="00423119"/>
    <w:rsid w:val="00424835"/>
    <w:rsid w:val="004274EB"/>
    <w:rsid w:val="004321D6"/>
    <w:rsid w:val="004340E3"/>
    <w:rsid w:val="00434D08"/>
    <w:rsid w:val="004355B4"/>
    <w:rsid w:val="004412AC"/>
    <w:rsid w:val="004512C9"/>
    <w:rsid w:val="00452416"/>
    <w:rsid w:val="00455703"/>
    <w:rsid w:val="004573A7"/>
    <w:rsid w:val="004576CD"/>
    <w:rsid w:val="00464776"/>
    <w:rsid w:val="00465028"/>
    <w:rsid w:val="00470224"/>
    <w:rsid w:val="0047047C"/>
    <w:rsid w:val="004746C6"/>
    <w:rsid w:val="004746D7"/>
    <w:rsid w:val="00475C02"/>
    <w:rsid w:val="00484162"/>
    <w:rsid w:val="0049018B"/>
    <w:rsid w:val="0049173E"/>
    <w:rsid w:val="00492B7A"/>
    <w:rsid w:val="00493E63"/>
    <w:rsid w:val="00496C1E"/>
    <w:rsid w:val="00497D4A"/>
    <w:rsid w:val="004A167B"/>
    <w:rsid w:val="004A4017"/>
    <w:rsid w:val="004B2659"/>
    <w:rsid w:val="004B4D86"/>
    <w:rsid w:val="004B7514"/>
    <w:rsid w:val="004B7C8B"/>
    <w:rsid w:val="004C244C"/>
    <w:rsid w:val="004C32B5"/>
    <w:rsid w:val="004C3F50"/>
    <w:rsid w:val="004C4353"/>
    <w:rsid w:val="004C4721"/>
    <w:rsid w:val="004C5CDB"/>
    <w:rsid w:val="004C7190"/>
    <w:rsid w:val="004D0314"/>
    <w:rsid w:val="004D10DC"/>
    <w:rsid w:val="004D187C"/>
    <w:rsid w:val="004D2899"/>
    <w:rsid w:val="004D682B"/>
    <w:rsid w:val="004E0D23"/>
    <w:rsid w:val="004E5071"/>
    <w:rsid w:val="004E63D1"/>
    <w:rsid w:val="004E6ECE"/>
    <w:rsid w:val="004E79B2"/>
    <w:rsid w:val="004E7CEF"/>
    <w:rsid w:val="004F3961"/>
    <w:rsid w:val="00500833"/>
    <w:rsid w:val="0050237C"/>
    <w:rsid w:val="00503004"/>
    <w:rsid w:val="00510167"/>
    <w:rsid w:val="00510CFF"/>
    <w:rsid w:val="00513F5D"/>
    <w:rsid w:val="005146C0"/>
    <w:rsid w:val="005155A5"/>
    <w:rsid w:val="005167D4"/>
    <w:rsid w:val="005206B7"/>
    <w:rsid w:val="0052152A"/>
    <w:rsid w:val="00521999"/>
    <w:rsid w:val="0052375F"/>
    <w:rsid w:val="00525556"/>
    <w:rsid w:val="00527190"/>
    <w:rsid w:val="00533482"/>
    <w:rsid w:val="0053556A"/>
    <w:rsid w:val="005377EC"/>
    <w:rsid w:val="005402BD"/>
    <w:rsid w:val="005414B9"/>
    <w:rsid w:val="00542E14"/>
    <w:rsid w:val="00552D05"/>
    <w:rsid w:val="00562F89"/>
    <w:rsid w:val="00571532"/>
    <w:rsid w:val="00573B24"/>
    <w:rsid w:val="005742F1"/>
    <w:rsid w:val="00574515"/>
    <w:rsid w:val="00576A73"/>
    <w:rsid w:val="0057778D"/>
    <w:rsid w:val="005837F1"/>
    <w:rsid w:val="00585C63"/>
    <w:rsid w:val="005865A3"/>
    <w:rsid w:val="0058713A"/>
    <w:rsid w:val="00590EE7"/>
    <w:rsid w:val="00591D26"/>
    <w:rsid w:val="005921EF"/>
    <w:rsid w:val="00593D1A"/>
    <w:rsid w:val="00594479"/>
    <w:rsid w:val="005A1483"/>
    <w:rsid w:val="005A1CF5"/>
    <w:rsid w:val="005A4D6B"/>
    <w:rsid w:val="005B5273"/>
    <w:rsid w:val="005B690A"/>
    <w:rsid w:val="005C1DF3"/>
    <w:rsid w:val="005C291C"/>
    <w:rsid w:val="005D2086"/>
    <w:rsid w:val="005D5F1A"/>
    <w:rsid w:val="005D691D"/>
    <w:rsid w:val="005E213B"/>
    <w:rsid w:val="005E41BA"/>
    <w:rsid w:val="005E5568"/>
    <w:rsid w:val="005E5E26"/>
    <w:rsid w:val="005F597E"/>
    <w:rsid w:val="00600EA1"/>
    <w:rsid w:val="00603A92"/>
    <w:rsid w:val="0061197A"/>
    <w:rsid w:val="006174C3"/>
    <w:rsid w:val="006176F1"/>
    <w:rsid w:val="006178EF"/>
    <w:rsid w:val="00622E6E"/>
    <w:rsid w:val="00623101"/>
    <w:rsid w:val="0062501E"/>
    <w:rsid w:val="006309AC"/>
    <w:rsid w:val="00631645"/>
    <w:rsid w:val="00631812"/>
    <w:rsid w:val="00637DDE"/>
    <w:rsid w:val="00641489"/>
    <w:rsid w:val="00641B64"/>
    <w:rsid w:val="00642430"/>
    <w:rsid w:val="00643629"/>
    <w:rsid w:val="00645F79"/>
    <w:rsid w:val="00646985"/>
    <w:rsid w:val="00646B7A"/>
    <w:rsid w:val="00651387"/>
    <w:rsid w:val="00652EEA"/>
    <w:rsid w:val="00653E22"/>
    <w:rsid w:val="0066024D"/>
    <w:rsid w:val="00660D51"/>
    <w:rsid w:val="00664BC6"/>
    <w:rsid w:val="00665036"/>
    <w:rsid w:val="00667219"/>
    <w:rsid w:val="00673C03"/>
    <w:rsid w:val="006800C3"/>
    <w:rsid w:val="00680633"/>
    <w:rsid w:val="00690693"/>
    <w:rsid w:val="0069297F"/>
    <w:rsid w:val="00692B43"/>
    <w:rsid w:val="00693163"/>
    <w:rsid w:val="006970E7"/>
    <w:rsid w:val="006A07CD"/>
    <w:rsid w:val="006A0E6F"/>
    <w:rsid w:val="006A0FBD"/>
    <w:rsid w:val="006B0EC4"/>
    <w:rsid w:val="006B3595"/>
    <w:rsid w:val="006B3E7B"/>
    <w:rsid w:val="006B442F"/>
    <w:rsid w:val="006B722F"/>
    <w:rsid w:val="006B788C"/>
    <w:rsid w:val="006C21CD"/>
    <w:rsid w:val="006C22DC"/>
    <w:rsid w:val="006D07ED"/>
    <w:rsid w:val="006D0B57"/>
    <w:rsid w:val="006D2C90"/>
    <w:rsid w:val="006D321C"/>
    <w:rsid w:val="006E38C7"/>
    <w:rsid w:val="006E4917"/>
    <w:rsid w:val="006E6ECB"/>
    <w:rsid w:val="006F1325"/>
    <w:rsid w:val="006F209C"/>
    <w:rsid w:val="006F3751"/>
    <w:rsid w:val="00700970"/>
    <w:rsid w:val="007147A3"/>
    <w:rsid w:val="00717001"/>
    <w:rsid w:val="00717664"/>
    <w:rsid w:val="00720A36"/>
    <w:rsid w:val="00722A02"/>
    <w:rsid w:val="0072365F"/>
    <w:rsid w:val="0072590E"/>
    <w:rsid w:val="00726211"/>
    <w:rsid w:val="00730D1B"/>
    <w:rsid w:val="007315BC"/>
    <w:rsid w:val="00732EB8"/>
    <w:rsid w:val="0073417D"/>
    <w:rsid w:val="007365BE"/>
    <w:rsid w:val="007436EF"/>
    <w:rsid w:val="00745E4E"/>
    <w:rsid w:val="0074767A"/>
    <w:rsid w:val="00747B7F"/>
    <w:rsid w:val="00751492"/>
    <w:rsid w:val="007528C2"/>
    <w:rsid w:val="00753819"/>
    <w:rsid w:val="00754850"/>
    <w:rsid w:val="00756CDC"/>
    <w:rsid w:val="00761FE7"/>
    <w:rsid w:val="00762D7D"/>
    <w:rsid w:val="00762FF7"/>
    <w:rsid w:val="00765BD8"/>
    <w:rsid w:val="00770057"/>
    <w:rsid w:val="00771512"/>
    <w:rsid w:val="007715C9"/>
    <w:rsid w:val="007718A3"/>
    <w:rsid w:val="0077448E"/>
    <w:rsid w:val="00774522"/>
    <w:rsid w:val="00774C70"/>
    <w:rsid w:val="00775736"/>
    <w:rsid w:val="00775F22"/>
    <w:rsid w:val="007769D2"/>
    <w:rsid w:val="00796629"/>
    <w:rsid w:val="007A01E5"/>
    <w:rsid w:val="007A2CBD"/>
    <w:rsid w:val="007A41AE"/>
    <w:rsid w:val="007B0C75"/>
    <w:rsid w:val="007B0FDE"/>
    <w:rsid w:val="007B15F0"/>
    <w:rsid w:val="007B4824"/>
    <w:rsid w:val="007B4918"/>
    <w:rsid w:val="007B4FF4"/>
    <w:rsid w:val="007B511F"/>
    <w:rsid w:val="007B526A"/>
    <w:rsid w:val="007B75C9"/>
    <w:rsid w:val="007C07E5"/>
    <w:rsid w:val="007C08B6"/>
    <w:rsid w:val="007C0D4A"/>
    <w:rsid w:val="007C48F8"/>
    <w:rsid w:val="007C6024"/>
    <w:rsid w:val="007C6760"/>
    <w:rsid w:val="007D1EA6"/>
    <w:rsid w:val="007D2925"/>
    <w:rsid w:val="007D3741"/>
    <w:rsid w:val="007D3F1F"/>
    <w:rsid w:val="007D4B93"/>
    <w:rsid w:val="007D5091"/>
    <w:rsid w:val="007D6C6C"/>
    <w:rsid w:val="007E0A15"/>
    <w:rsid w:val="007E1894"/>
    <w:rsid w:val="007E29B8"/>
    <w:rsid w:val="007E4E31"/>
    <w:rsid w:val="007E57B3"/>
    <w:rsid w:val="007F7DCC"/>
    <w:rsid w:val="00800442"/>
    <w:rsid w:val="00804545"/>
    <w:rsid w:val="00807369"/>
    <w:rsid w:val="00811039"/>
    <w:rsid w:val="00812FC4"/>
    <w:rsid w:val="00813496"/>
    <w:rsid w:val="00813749"/>
    <w:rsid w:val="00813C74"/>
    <w:rsid w:val="008142B7"/>
    <w:rsid w:val="00815644"/>
    <w:rsid w:val="00817A3B"/>
    <w:rsid w:val="008209F2"/>
    <w:rsid w:val="0082247D"/>
    <w:rsid w:val="00823C2D"/>
    <w:rsid w:val="008268EE"/>
    <w:rsid w:val="008304B4"/>
    <w:rsid w:val="0083525F"/>
    <w:rsid w:val="008361C9"/>
    <w:rsid w:val="0084014A"/>
    <w:rsid w:val="00840B5E"/>
    <w:rsid w:val="00842FF8"/>
    <w:rsid w:val="00847E84"/>
    <w:rsid w:val="00853C4C"/>
    <w:rsid w:val="00855D36"/>
    <w:rsid w:val="00857557"/>
    <w:rsid w:val="0086608E"/>
    <w:rsid w:val="00867AD2"/>
    <w:rsid w:val="00870F92"/>
    <w:rsid w:val="00876F4C"/>
    <w:rsid w:val="00886E49"/>
    <w:rsid w:val="00894402"/>
    <w:rsid w:val="00897536"/>
    <w:rsid w:val="008A0885"/>
    <w:rsid w:val="008A12E7"/>
    <w:rsid w:val="008B031C"/>
    <w:rsid w:val="008B260C"/>
    <w:rsid w:val="008B3012"/>
    <w:rsid w:val="008B6FFA"/>
    <w:rsid w:val="008C14AD"/>
    <w:rsid w:val="008C44BB"/>
    <w:rsid w:val="008D1000"/>
    <w:rsid w:val="008D1AE2"/>
    <w:rsid w:val="008D3A50"/>
    <w:rsid w:val="008D57E8"/>
    <w:rsid w:val="008D5935"/>
    <w:rsid w:val="008E2791"/>
    <w:rsid w:val="008E35CE"/>
    <w:rsid w:val="008E3DEC"/>
    <w:rsid w:val="008E4BBE"/>
    <w:rsid w:val="008F27AF"/>
    <w:rsid w:val="008F2B44"/>
    <w:rsid w:val="008F310D"/>
    <w:rsid w:val="008F5E00"/>
    <w:rsid w:val="008F7941"/>
    <w:rsid w:val="0090184D"/>
    <w:rsid w:val="00901BD4"/>
    <w:rsid w:val="00907AB8"/>
    <w:rsid w:val="009153DB"/>
    <w:rsid w:val="00915F6A"/>
    <w:rsid w:val="009176B3"/>
    <w:rsid w:val="00920BC1"/>
    <w:rsid w:val="009214E8"/>
    <w:rsid w:val="0092182F"/>
    <w:rsid w:val="00924814"/>
    <w:rsid w:val="00930695"/>
    <w:rsid w:val="00934CE2"/>
    <w:rsid w:val="0093674C"/>
    <w:rsid w:val="009376D4"/>
    <w:rsid w:val="00940CDF"/>
    <w:rsid w:val="00942532"/>
    <w:rsid w:val="00943004"/>
    <w:rsid w:val="00944F6D"/>
    <w:rsid w:val="009452A5"/>
    <w:rsid w:val="009516B3"/>
    <w:rsid w:val="00953454"/>
    <w:rsid w:val="00953E17"/>
    <w:rsid w:val="00954B49"/>
    <w:rsid w:val="0096216C"/>
    <w:rsid w:val="0096446A"/>
    <w:rsid w:val="00965EED"/>
    <w:rsid w:val="009678FA"/>
    <w:rsid w:val="00970043"/>
    <w:rsid w:val="0097057B"/>
    <w:rsid w:val="00970C33"/>
    <w:rsid w:val="00984A87"/>
    <w:rsid w:val="009863A6"/>
    <w:rsid w:val="00990371"/>
    <w:rsid w:val="00991E5E"/>
    <w:rsid w:val="00992991"/>
    <w:rsid w:val="0099459E"/>
    <w:rsid w:val="00995742"/>
    <w:rsid w:val="0099576A"/>
    <w:rsid w:val="00996B94"/>
    <w:rsid w:val="009A0448"/>
    <w:rsid w:val="009A785F"/>
    <w:rsid w:val="009B04A7"/>
    <w:rsid w:val="009B4104"/>
    <w:rsid w:val="009B6CC5"/>
    <w:rsid w:val="009C3E18"/>
    <w:rsid w:val="009C50C3"/>
    <w:rsid w:val="009C64A0"/>
    <w:rsid w:val="009D140B"/>
    <w:rsid w:val="009D57DB"/>
    <w:rsid w:val="009E0EDE"/>
    <w:rsid w:val="009E1E70"/>
    <w:rsid w:val="009E3226"/>
    <w:rsid w:val="009E372C"/>
    <w:rsid w:val="009E6EF4"/>
    <w:rsid w:val="009E7651"/>
    <w:rsid w:val="009F0A43"/>
    <w:rsid w:val="009F26F9"/>
    <w:rsid w:val="009F3B14"/>
    <w:rsid w:val="009F495A"/>
    <w:rsid w:val="009F68D1"/>
    <w:rsid w:val="00A01E67"/>
    <w:rsid w:val="00A02699"/>
    <w:rsid w:val="00A02876"/>
    <w:rsid w:val="00A0452B"/>
    <w:rsid w:val="00A04858"/>
    <w:rsid w:val="00A059D9"/>
    <w:rsid w:val="00A13E0E"/>
    <w:rsid w:val="00A13F31"/>
    <w:rsid w:val="00A157C6"/>
    <w:rsid w:val="00A173A4"/>
    <w:rsid w:val="00A175E4"/>
    <w:rsid w:val="00A17AFE"/>
    <w:rsid w:val="00A17E11"/>
    <w:rsid w:val="00A200AF"/>
    <w:rsid w:val="00A23687"/>
    <w:rsid w:val="00A245BF"/>
    <w:rsid w:val="00A25053"/>
    <w:rsid w:val="00A26DC1"/>
    <w:rsid w:val="00A27138"/>
    <w:rsid w:val="00A405A2"/>
    <w:rsid w:val="00A41017"/>
    <w:rsid w:val="00A41A56"/>
    <w:rsid w:val="00A42C5A"/>
    <w:rsid w:val="00A438D9"/>
    <w:rsid w:val="00A43993"/>
    <w:rsid w:val="00A43D0F"/>
    <w:rsid w:val="00A44DC4"/>
    <w:rsid w:val="00A4525A"/>
    <w:rsid w:val="00A45403"/>
    <w:rsid w:val="00A5155F"/>
    <w:rsid w:val="00A53FDC"/>
    <w:rsid w:val="00A55AD0"/>
    <w:rsid w:val="00A57596"/>
    <w:rsid w:val="00A605EB"/>
    <w:rsid w:val="00A64D62"/>
    <w:rsid w:val="00A70BEF"/>
    <w:rsid w:val="00A72CD7"/>
    <w:rsid w:val="00A80BCF"/>
    <w:rsid w:val="00A83BFC"/>
    <w:rsid w:val="00A83D81"/>
    <w:rsid w:val="00A84BFF"/>
    <w:rsid w:val="00A86358"/>
    <w:rsid w:val="00A87754"/>
    <w:rsid w:val="00A91F02"/>
    <w:rsid w:val="00A9317A"/>
    <w:rsid w:val="00A93EA0"/>
    <w:rsid w:val="00A94A5D"/>
    <w:rsid w:val="00A95378"/>
    <w:rsid w:val="00A954EC"/>
    <w:rsid w:val="00A961E1"/>
    <w:rsid w:val="00A96A94"/>
    <w:rsid w:val="00A97BA2"/>
    <w:rsid w:val="00AA1E96"/>
    <w:rsid w:val="00AA2F6D"/>
    <w:rsid w:val="00AA4252"/>
    <w:rsid w:val="00AB1FB0"/>
    <w:rsid w:val="00AB223C"/>
    <w:rsid w:val="00AB2CED"/>
    <w:rsid w:val="00AB3BA1"/>
    <w:rsid w:val="00AB5F6E"/>
    <w:rsid w:val="00AB61C6"/>
    <w:rsid w:val="00AC26DA"/>
    <w:rsid w:val="00AC3305"/>
    <w:rsid w:val="00AC39CB"/>
    <w:rsid w:val="00AC3E56"/>
    <w:rsid w:val="00AC67F3"/>
    <w:rsid w:val="00AC7CB8"/>
    <w:rsid w:val="00AD0700"/>
    <w:rsid w:val="00AD2D34"/>
    <w:rsid w:val="00AD3835"/>
    <w:rsid w:val="00AE2A74"/>
    <w:rsid w:val="00AE3D56"/>
    <w:rsid w:val="00AE43ED"/>
    <w:rsid w:val="00AE5814"/>
    <w:rsid w:val="00AE62EE"/>
    <w:rsid w:val="00AF0F30"/>
    <w:rsid w:val="00AF30D1"/>
    <w:rsid w:val="00AF4C76"/>
    <w:rsid w:val="00B053D0"/>
    <w:rsid w:val="00B056CA"/>
    <w:rsid w:val="00B05A49"/>
    <w:rsid w:val="00B05D42"/>
    <w:rsid w:val="00B07786"/>
    <w:rsid w:val="00B103D0"/>
    <w:rsid w:val="00B109E7"/>
    <w:rsid w:val="00B10C36"/>
    <w:rsid w:val="00B155CE"/>
    <w:rsid w:val="00B15A8B"/>
    <w:rsid w:val="00B23B50"/>
    <w:rsid w:val="00B31DC8"/>
    <w:rsid w:val="00B320E4"/>
    <w:rsid w:val="00B3410A"/>
    <w:rsid w:val="00B4059F"/>
    <w:rsid w:val="00B407F0"/>
    <w:rsid w:val="00B410B4"/>
    <w:rsid w:val="00B4212A"/>
    <w:rsid w:val="00B44CD9"/>
    <w:rsid w:val="00B451A3"/>
    <w:rsid w:val="00B5214D"/>
    <w:rsid w:val="00B52371"/>
    <w:rsid w:val="00B53062"/>
    <w:rsid w:val="00B553EE"/>
    <w:rsid w:val="00B55C33"/>
    <w:rsid w:val="00B55E36"/>
    <w:rsid w:val="00B577EF"/>
    <w:rsid w:val="00B60D54"/>
    <w:rsid w:val="00B6185B"/>
    <w:rsid w:val="00B64195"/>
    <w:rsid w:val="00B67542"/>
    <w:rsid w:val="00B7779A"/>
    <w:rsid w:val="00B800C8"/>
    <w:rsid w:val="00B813C3"/>
    <w:rsid w:val="00B81A2E"/>
    <w:rsid w:val="00B86B90"/>
    <w:rsid w:val="00B95D17"/>
    <w:rsid w:val="00B96855"/>
    <w:rsid w:val="00BA03BE"/>
    <w:rsid w:val="00BA08AB"/>
    <w:rsid w:val="00BA0B07"/>
    <w:rsid w:val="00BA0E07"/>
    <w:rsid w:val="00BA1533"/>
    <w:rsid w:val="00BA6043"/>
    <w:rsid w:val="00BA67D8"/>
    <w:rsid w:val="00BA6DC6"/>
    <w:rsid w:val="00BA7EEE"/>
    <w:rsid w:val="00BB3B34"/>
    <w:rsid w:val="00BC2E9D"/>
    <w:rsid w:val="00BC4394"/>
    <w:rsid w:val="00BC5EAC"/>
    <w:rsid w:val="00BD1D01"/>
    <w:rsid w:val="00BD2A4E"/>
    <w:rsid w:val="00BD3AEA"/>
    <w:rsid w:val="00BD3E1A"/>
    <w:rsid w:val="00BD47DC"/>
    <w:rsid w:val="00BD70A5"/>
    <w:rsid w:val="00BE2F2E"/>
    <w:rsid w:val="00BE3647"/>
    <w:rsid w:val="00BF19A7"/>
    <w:rsid w:val="00BF25AF"/>
    <w:rsid w:val="00BF5349"/>
    <w:rsid w:val="00C035B7"/>
    <w:rsid w:val="00C03B8E"/>
    <w:rsid w:val="00C04D40"/>
    <w:rsid w:val="00C07440"/>
    <w:rsid w:val="00C10C9C"/>
    <w:rsid w:val="00C11376"/>
    <w:rsid w:val="00C2044F"/>
    <w:rsid w:val="00C21F37"/>
    <w:rsid w:val="00C25F15"/>
    <w:rsid w:val="00C3053B"/>
    <w:rsid w:val="00C31F12"/>
    <w:rsid w:val="00C36B28"/>
    <w:rsid w:val="00C4176F"/>
    <w:rsid w:val="00C4206D"/>
    <w:rsid w:val="00C420FB"/>
    <w:rsid w:val="00C42D76"/>
    <w:rsid w:val="00C43820"/>
    <w:rsid w:val="00C454BE"/>
    <w:rsid w:val="00C4625C"/>
    <w:rsid w:val="00C5074D"/>
    <w:rsid w:val="00C52D82"/>
    <w:rsid w:val="00C572CD"/>
    <w:rsid w:val="00C6046E"/>
    <w:rsid w:val="00C60D74"/>
    <w:rsid w:val="00C63367"/>
    <w:rsid w:val="00C63D32"/>
    <w:rsid w:val="00C653D5"/>
    <w:rsid w:val="00C67CA5"/>
    <w:rsid w:val="00C76D23"/>
    <w:rsid w:val="00C77337"/>
    <w:rsid w:val="00C77B03"/>
    <w:rsid w:val="00C83374"/>
    <w:rsid w:val="00C83E58"/>
    <w:rsid w:val="00C83F03"/>
    <w:rsid w:val="00C84DEE"/>
    <w:rsid w:val="00C85880"/>
    <w:rsid w:val="00C93DDF"/>
    <w:rsid w:val="00C948B2"/>
    <w:rsid w:val="00C956C9"/>
    <w:rsid w:val="00C95CDB"/>
    <w:rsid w:val="00C97DD4"/>
    <w:rsid w:val="00CA026E"/>
    <w:rsid w:val="00CA05E5"/>
    <w:rsid w:val="00CA0D4F"/>
    <w:rsid w:val="00CA48A7"/>
    <w:rsid w:val="00CA6728"/>
    <w:rsid w:val="00CB02AA"/>
    <w:rsid w:val="00CB189E"/>
    <w:rsid w:val="00CB441A"/>
    <w:rsid w:val="00CB455D"/>
    <w:rsid w:val="00CB60CE"/>
    <w:rsid w:val="00CB73AE"/>
    <w:rsid w:val="00CC0CCF"/>
    <w:rsid w:val="00CC42BF"/>
    <w:rsid w:val="00CD00D9"/>
    <w:rsid w:val="00CD3F11"/>
    <w:rsid w:val="00CE0931"/>
    <w:rsid w:val="00CE36A6"/>
    <w:rsid w:val="00CE3C52"/>
    <w:rsid w:val="00CE6D54"/>
    <w:rsid w:val="00CF26B3"/>
    <w:rsid w:val="00CF3B50"/>
    <w:rsid w:val="00CF72C7"/>
    <w:rsid w:val="00CF763E"/>
    <w:rsid w:val="00D0103B"/>
    <w:rsid w:val="00D024CD"/>
    <w:rsid w:val="00D0252A"/>
    <w:rsid w:val="00D039EC"/>
    <w:rsid w:val="00D05A55"/>
    <w:rsid w:val="00D05C3A"/>
    <w:rsid w:val="00D06E47"/>
    <w:rsid w:val="00D1058D"/>
    <w:rsid w:val="00D1073C"/>
    <w:rsid w:val="00D10BC8"/>
    <w:rsid w:val="00D15340"/>
    <w:rsid w:val="00D238FE"/>
    <w:rsid w:val="00D241B0"/>
    <w:rsid w:val="00D2696F"/>
    <w:rsid w:val="00D32CD5"/>
    <w:rsid w:val="00D35242"/>
    <w:rsid w:val="00D3669C"/>
    <w:rsid w:val="00D37DB0"/>
    <w:rsid w:val="00D37F54"/>
    <w:rsid w:val="00D40B46"/>
    <w:rsid w:val="00D456AA"/>
    <w:rsid w:val="00D47091"/>
    <w:rsid w:val="00D51DC6"/>
    <w:rsid w:val="00D531B9"/>
    <w:rsid w:val="00D533F9"/>
    <w:rsid w:val="00D5570F"/>
    <w:rsid w:val="00D559FB"/>
    <w:rsid w:val="00D56660"/>
    <w:rsid w:val="00D678B4"/>
    <w:rsid w:val="00D85AB5"/>
    <w:rsid w:val="00D85CD9"/>
    <w:rsid w:val="00D86895"/>
    <w:rsid w:val="00D876AB"/>
    <w:rsid w:val="00D95439"/>
    <w:rsid w:val="00D974BF"/>
    <w:rsid w:val="00D97B4A"/>
    <w:rsid w:val="00DA3402"/>
    <w:rsid w:val="00DA3538"/>
    <w:rsid w:val="00DA40EA"/>
    <w:rsid w:val="00DA5A04"/>
    <w:rsid w:val="00DA717A"/>
    <w:rsid w:val="00DB0F21"/>
    <w:rsid w:val="00DB1E2E"/>
    <w:rsid w:val="00DC0DC6"/>
    <w:rsid w:val="00DC220F"/>
    <w:rsid w:val="00DC28ED"/>
    <w:rsid w:val="00DC2BBD"/>
    <w:rsid w:val="00DC2DA1"/>
    <w:rsid w:val="00DC2FC1"/>
    <w:rsid w:val="00DC3DF5"/>
    <w:rsid w:val="00DC4EA5"/>
    <w:rsid w:val="00DC7141"/>
    <w:rsid w:val="00DD2A8F"/>
    <w:rsid w:val="00DD2D4B"/>
    <w:rsid w:val="00DD3273"/>
    <w:rsid w:val="00DD47D1"/>
    <w:rsid w:val="00DD65AF"/>
    <w:rsid w:val="00DE52B3"/>
    <w:rsid w:val="00DE7168"/>
    <w:rsid w:val="00DF055E"/>
    <w:rsid w:val="00DF51CD"/>
    <w:rsid w:val="00DF62AA"/>
    <w:rsid w:val="00E00C5E"/>
    <w:rsid w:val="00E0212D"/>
    <w:rsid w:val="00E03592"/>
    <w:rsid w:val="00E038E9"/>
    <w:rsid w:val="00E04B39"/>
    <w:rsid w:val="00E13D61"/>
    <w:rsid w:val="00E14869"/>
    <w:rsid w:val="00E15638"/>
    <w:rsid w:val="00E163DC"/>
    <w:rsid w:val="00E21653"/>
    <w:rsid w:val="00E2234B"/>
    <w:rsid w:val="00E26FC4"/>
    <w:rsid w:val="00E3141D"/>
    <w:rsid w:val="00E32577"/>
    <w:rsid w:val="00E40F69"/>
    <w:rsid w:val="00E435B7"/>
    <w:rsid w:val="00E5262A"/>
    <w:rsid w:val="00E5393A"/>
    <w:rsid w:val="00E5437D"/>
    <w:rsid w:val="00E543FF"/>
    <w:rsid w:val="00E54AC7"/>
    <w:rsid w:val="00E6410D"/>
    <w:rsid w:val="00E64D56"/>
    <w:rsid w:val="00E65A05"/>
    <w:rsid w:val="00E67191"/>
    <w:rsid w:val="00E6727D"/>
    <w:rsid w:val="00E711A8"/>
    <w:rsid w:val="00E71656"/>
    <w:rsid w:val="00E72CC3"/>
    <w:rsid w:val="00E7437B"/>
    <w:rsid w:val="00E77050"/>
    <w:rsid w:val="00E8042A"/>
    <w:rsid w:val="00E868B2"/>
    <w:rsid w:val="00E91331"/>
    <w:rsid w:val="00E9565B"/>
    <w:rsid w:val="00EA0AD7"/>
    <w:rsid w:val="00EA3D35"/>
    <w:rsid w:val="00EA51E1"/>
    <w:rsid w:val="00EB1532"/>
    <w:rsid w:val="00EB3316"/>
    <w:rsid w:val="00EB3B4B"/>
    <w:rsid w:val="00EB4C1D"/>
    <w:rsid w:val="00EB5F6B"/>
    <w:rsid w:val="00EB6D3F"/>
    <w:rsid w:val="00EC3147"/>
    <w:rsid w:val="00EC5C21"/>
    <w:rsid w:val="00ED025F"/>
    <w:rsid w:val="00ED5C7B"/>
    <w:rsid w:val="00ED5F86"/>
    <w:rsid w:val="00ED6B45"/>
    <w:rsid w:val="00EE00B0"/>
    <w:rsid w:val="00EE638E"/>
    <w:rsid w:val="00EE6CBE"/>
    <w:rsid w:val="00EF2CE0"/>
    <w:rsid w:val="00EF692E"/>
    <w:rsid w:val="00F043E5"/>
    <w:rsid w:val="00F07435"/>
    <w:rsid w:val="00F121B6"/>
    <w:rsid w:val="00F12F2E"/>
    <w:rsid w:val="00F1589C"/>
    <w:rsid w:val="00F15F11"/>
    <w:rsid w:val="00F16DA1"/>
    <w:rsid w:val="00F16FD2"/>
    <w:rsid w:val="00F20D44"/>
    <w:rsid w:val="00F20FE7"/>
    <w:rsid w:val="00F346AD"/>
    <w:rsid w:val="00F35DE5"/>
    <w:rsid w:val="00F401F5"/>
    <w:rsid w:val="00F4073F"/>
    <w:rsid w:val="00F50E76"/>
    <w:rsid w:val="00F54864"/>
    <w:rsid w:val="00F62600"/>
    <w:rsid w:val="00F70001"/>
    <w:rsid w:val="00F70B85"/>
    <w:rsid w:val="00F727FE"/>
    <w:rsid w:val="00F739DB"/>
    <w:rsid w:val="00F74E19"/>
    <w:rsid w:val="00F76D22"/>
    <w:rsid w:val="00F777B3"/>
    <w:rsid w:val="00F81969"/>
    <w:rsid w:val="00F830C4"/>
    <w:rsid w:val="00F85644"/>
    <w:rsid w:val="00F90C69"/>
    <w:rsid w:val="00F9157B"/>
    <w:rsid w:val="00F91835"/>
    <w:rsid w:val="00F9415A"/>
    <w:rsid w:val="00F95A09"/>
    <w:rsid w:val="00F963D6"/>
    <w:rsid w:val="00F97090"/>
    <w:rsid w:val="00FA046D"/>
    <w:rsid w:val="00FA4272"/>
    <w:rsid w:val="00FA446C"/>
    <w:rsid w:val="00FA469A"/>
    <w:rsid w:val="00FB19B1"/>
    <w:rsid w:val="00FB2540"/>
    <w:rsid w:val="00FB28F6"/>
    <w:rsid w:val="00FB4CD1"/>
    <w:rsid w:val="00FB6685"/>
    <w:rsid w:val="00FB79E9"/>
    <w:rsid w:val="00FC01DC"/>
    <w:rsid w:val="00FC0EFF"/>
    <w:rsid w:val="00FC3468"/>
    <w:rsid w:val="00FD678F"/>
    <w:rsid w:val="00FE033F"/>
    <w:rsid w:val="00FE1C62"/>
    <w:rsid w:val="00FE47C1"/>
    <w:rsid w:val="00FE5C8F"/>
    <w:rsid w:val="00FF0625"/>
    <w:rsid w:val="00FF1049"/>
    <w:rsid w:val="00FF13F4"/>
    <w:rsid w:val="00FF6A7D"/>
    <w:rsid w:val="00FF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E3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141D"/>
  </w:style>
  <w:style w:type="paragraph" w:styleId="ab">
    <w:name w:val="footer"/>
    <w:basedOn w:val="a"/>
    <w:link w:val="ac"/>
    <w:uiPriority w:val="99"/>
    <w:unhideWhenUsed/>
    <w:rsid w:val="00E3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141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1164"/>
    <w:pPr>
      <w:spacing w:after="0" w:line="240" w:lineRule="auto"/>
    </w:pPr>
  </w:style>
  <w:style w:type="paragraph" w:customStyle="1" w:styleId="ConsPlusNormal">
    <w:name w:val="ConsPlusNormal"/>
    <w:rsid w:val="00CE6D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8C14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77E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9153D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44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4DC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75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Без интервала1"/>
    <w:rsid w:val="002D2735"/>
    <w:pPr>
      <w:spacing w:after="0" w:line="240" w:lineRule="auto"/>
    </w:pPr>
    <w:rPr>
      <w:rFonts w:ascii="Calibri" w:eastAsia="Times New Roman" w:hAnsi="Calibri" w:cs="Times New Roman"/>
    </w:rPr>
  </w:style>
  <w:style w:type="character" w:styleId="a7">
    <w:name w:val="Hyperlink"/>
    <w:rsid w:val="003C0DF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C0DF3"/>
    <w:pPr>
      <w:spacing w:after="160" w:line="259" w:lineRule="auto"/>
      <w:ind w:left="720"/>
      <w:contextualSpacing/>
    </w:pPr>
  </w:style>
  <w:style w:type="character" w:customStyle="1" w:styleId="apple-converted-space">
    <w:name w:val="apple-converted-space"/>
    <w:basedOn w:val="a0"/>
    <w:uiPriority w:val="99"/>
    <w:rsid w:val="003C0DF3"/>
    <w:rPr>
      <w:rFonts w:cs="Times New Roman"/>
    </w:rPr>
  </w:style>
  <w:style w:type="paragraph" w:styleId="a9">
    <w:name w:val="header"/>
    <w:basedOn w:val="a"/>
    <w:link w:val="aa"/>
    <w:uiPriority w:val="99"/>
    <w:unhideWhenUsed/>
    <w:rsid w:val="00E3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3141D"/>
  </w:style>
  <w:style w:type="paragraph" w:styleId="ab">
    <w:name w:val="footer"/>
    <w:basedOn w:val="a"/>
    <w:link w:val="ac"/>
    <w:uiPriority w:val="99"/>
    <w:unhideWhenUsed/>
    <w:rsid w:val="00E314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31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889B4-77EE-490A-AA10-FEB579365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Широкая ОА</cp:lastModifiedBy>
  <cp:revision>9</cp:revision>
  <cp:lastPrinted>2019-07-16T05:50:00Z</cp:lastPrinted>
  <dcterms:created xsi:type="dcterms:W3CDTF">2019-08-07T11:19:00Z</dcterms:created>
  <dcterms:modified xsi:type="dcterms:W3CDTF">2019-10-11T07:52:00Z</dcterms:modified>
</cp:coreProperties>
</file>