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E5" w:rsidRPr="00EF48FF" w:rsidRDefault="0048071A" w:rsidP="0048071A">
      <w:pPr>
        <w:jc w:val="center"/>
        <w:rPr>
          <w:color w:val="FF0000"/>
        </w:rPr>
      </w:pPr>
      <w:r w:rsidRPr="00EF48FF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Разделяй и утилизируй отходы правильно – спаси природу!</w:t>
      </w:r>
    </w:p>
    <w:p w:rsidR="00B879E5" w:rsidRPr="00B879E5" w:rsidRDefault="00B879E5" w:rsidP="00B87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96"/>
        <w:gridCol w:w="7482"/>
      </w:tblGrid>
      <w:tr w:rsidR="00B879E5" w:rsidTr="00EF48FF">
        <w:trPr>
          <w:trHeight w:val="70"/>
        </w:trPr>
        <w:tc>
          <w:tcPr>
            <w:tcW w:w="7372" w:type="dxa"/>
            <w:shd w:val="clear" w:color="auto" w:fill="EEECE1" w:themeFill="background2"/>
          </w:tcPr>
          <w:p w:rsidR="00B879E5" w:rsidRDefault="00B879E5" w:rsidP="00B879E5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  <w:p w:rsidR="00B879E5" w:rsidRPr="00EF48FF" w:rsidRDefault="00B879E5" w:rsidP="00B879E5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6"/>
                <w:szCs w:val="26"/>
                <w:shd w:val="clear" w:color="auto" w:fill="FFFFFF"/>
                <w:lang w:eastAsia="ru-RU"/>
              </w:rPr>
            </w:pPr>
            <w:r w:rsidRPr="00B879E5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6"/>
                <w:szCs w:val="26"/>
                <w:shd w:val="clear" w:color="auto" w:fill="FFFFFF"/>
                <w:lang w:eastAsia="ru-RU"/>
              </w:rPr>
              <w:t>Макулатура.</w:t>
            </w:r>
          </w:p>
          <w:p w:rsidR="00B879E5" w:rsidRPr="00B879E5" w:rsidRDefault="00B879E5" w:rsidP="00B879E5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shd w:val="clear" w:color="auto" w:fill="FFFFFF"/>
                <w:lang w:eastAsia="ru-RU"/>
              </w:rPr>
              <w:drawing>
                <wp:inline distT="0" distB="0" distL="0" distR="0">
                  <wp:extent cx="1085850" cy="8667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417.97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70" cy="86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79E5" w:rsidRPr="00B879E5" w:rsidRDefault="00B879E5" w:rsidP="00B879E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B879E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  <w:shd w:val="clear" w:color="auto" w:fill="FFFFFF"/>
                <w:lang w:eastAsia="ru-RU"/>
              </w:rPr>
              <w:t>Принимают</w:t>
            </w:r>
            <w:r w:rsidRPr="00B8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:</w:t>
            </w:r>
            <w:r w:rsidRPr="00B8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картон, коробка, почтовые конверты, офисная бумага, книги, глянцевые журналы, блокноты, тетради для рисования, втулки, клетки для яиц. </w:t>
            </w:r>
            <w:proofErr w:type="gramEnd"/>
          </w:p>
          <w:p w:rsidR="00B879E5" w:rsidRPr="00B879E5" w:rsidRDefault="00B879E5" w:rsidP="00B879E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879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shd w:val="clear" w:color="auto" w:fill="FFFFFF"/>
                <w:lang w:eastAsia="ru-RU"/>
              </w:rPr>
              <w:t>Не принимают</w:t>
            </w:r>
            <w:r w:rsidRPr="00B879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B8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упаковки от соков и молока, туалетная бумага, бумажные полотенца, одноразовая посуда, грязная, жирная бумага.</w:t>
            </w:r>
          </w:p>
          <w:p w:rsidR="00B879E5" w:rsidRPr="00B879E5" w:rsidRDefault="00B879E5" w:rsidP="00B879E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8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подготовить бумагу к сдаче:</w:t>
            </w:r>
          </w:p>
          <w:p w:rsidR="00B879E5" w:rsidRPr="00B879E5" w:rsidRDefault="00B879E5" w:rsidP="00B879E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8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EF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-о</w:t>
            </w:r>
            <w:r w:rsidRPr="00B8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тделить металлические пружины и твердые обложки от книг, календарей и тетрадей (обычные тетрадные скобы можно оставить)</w:t>
            </w:r>
          </w:p>
          <w:p w:rsidR="00B879E5" w:rsidRPr="00B879E5" w:rsidRDefault="00B879E5" w:rsidP="00B879E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8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— отделить пластиковые элементы (например, пластик на конвертах с прозрачным окошком)</w:t>
            </w:r>
          </w:p>
          <w:p w:rsidR="00B879E5" w:rsidRPr="00B879E5" w:rsidRDefault="00B879E5" w:rsidP="00B879E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8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</w:t>
            </w:r>
            <w:r w:rsidRPr="00B879E5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shd w:val="clear" w:color="auto" w:fill="FFFFFF"/>
                <w:lang w:eastAsia="ru-RU"/>
              </w:rPr>
              <w:t>синие</w:t>
            </w:r>
            <w:r w:rsidRPr="00B8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контейнеры можно размещать бумажные отходы без органики, в том числе целлюлозные клетки и контейнеры из-под яиц, книги с обложками, газеты и журналы. </w:t>
            </w:r>
          </w:p>
          <w:p w:rsidR="00B879E5" w:rsidRPr="00EF48FF" w:rsidRDefault="00B879E5" w:rsidP="00B879E5">
            <w:pPr>
              <w:ind w:firstLine="708"/>
              <w:rPr>
                <w:sz w:val="24"/>
                <w:szCs w:val="24"/>
              </w:rPr>
            </w:pPr>
          </w:p>
          <w:p w:rsidR="00B879E5" w:rsidRDefault="00B879E5" w:rsidP="00B879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7655" w:type="dxa"/>
            <w:shd w:val="clear" w:color="auto" w:fill="EEECE1" w:themeFill="background2"/>
          </w:tcPr>
          <w:p w:rsidR="00EF48FF" w:rsidRDefault="00EF48FF" w:rsidP="00B879E5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  <w:p w:rsidR="00B879E5" w:rsidRDefault="00B879E5" w:rsidP="00B879E5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B879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Пластик.</w:t>
            </w:r>
          </w:p>
          <w:p w:rsidR="00EF48FF" w:rsidRDefault="00EF48FF" w:rsidP="00B879E5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  <w:p w:rsidR="00B879E5" w:rsidRDefault="00EF48FF" w:rsidP="00EF48FF">
            <w:pPr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shd w:val="clear" w:color="auto" w:fill="FFFFFF"/>
                <w:lang w:eastAsia="ru-RU"/>
              </w:rPr>
              <w:drawing>
                <wp:inline distT="0" distB="0" distL="0" distR="0">
                  <wp:extent cx="1171408" cy="12477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247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79E5" w:rsidRPr="00B879E5" w:rsidRDefault="00B879E5" w:rsidP="00B879E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B879E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  <w:shd w:val="clear" w:color="auto" w:fill="FFFFFF"/>
                <w:lang w:eastAsia="ru-RU"/>
              </w:rPr>
              <w:t>Принимают</w:t>
            </w:r>
            <w:r w:rsidRPr="00B8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пластик с маркировкой (ее вы можете найти на дне упаковки либо на этикетке, значок в виде треугольника с цифрой внутри): </w:t>
            </w:r>
            <w:r w:rsidRPr="00B87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  <w:r w:rsidRPr="00B8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бутылки от напитков, упаковка от техники, упаковка от продуктов. </w:t>
            </w:r>
            <w:r w:rsidRPr="00B87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  <w:r w:rsidRPr="00B8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бутылки из под шампуней, гелей, тазы, канистры, пластиковые пакеты, </w:t>
            </w:r>
            <w:r w:rsidRPr="00B87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  <w:r w:rsidRPr="00B8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компакт-диски, линолеум, мусорные пакеты, </w:t>
            </w:r>
            <w:r w:rsidRPr="00B87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  <w:r w:rsidRPr="00B8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детские игрушки, шприцы, пищевые контейнеры. </w:t>
            </w:r>
            <w:proofErr w:type="gramEnd"/>
          </w:p>
          <w:p w:rsidR="00B879E5" w:rsidRPr="00B879E5" w:rsidRDefault="00B879E5" w:rsidP="00B879E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879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shd w:val="clear" w:color="auto" w:fill="FFFFFF"/>
                <w:lang w:eastAsia="ru-RU"/>
              </w:rPr>
              <w:t>Не принимают:</w:t>
            </w:r>
            <w:r w:rsidRPr="00B8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бутылки изпод масла независимо от маркировки, стаканчики для йогурта, коробочки для фруктов, 07 – бутылочки для детей, игрушки, бутылки для воды</w:t>
            </w:r>
            <w:proofErr w:type="gramStart"/>
            <w:r w:rsidRPr="00B8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.М</w:t>
            </w:r>
            <w:proofErr w:type="gramEnd"/>
            <w:r w:rsidRPr="00B8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аркировка указывается на дне тары.</w:t>
            </w:r>
          </w:p>
          <w:p w:rsidR="00B879E5" w:rsidRPr="00B879E5" w:rsidRDefault="00B879E5" w:rsidP="00B879E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8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подготовить пластик к сдаче:</w:t>
            </w:r>
          </w:p>
          <w:p w:rsidR="00B879E5" w:rsidRPr="00B879E5" w:rsidRDefault="00B879E5" w:rsidP="00B879E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8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— вылить содержимое, промыть под проточной водой</w:t>
            </w:r>
          </w:p>
          <w:p w:rsidR="00B879E5" w:rsidRPr="00B879E5" w:rsidRDefault="00B879E5" w:rsidP="00B879E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8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— спрессовать</w:t>
            </w:r>
          </w:p>
          <w:p w:rsidR="00B879E5" w:rsidRPr="00B879E5" w:rsidRDefault="00B879E5" w:rsidP="00B879E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8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— крышку можно оставить на бутылке или собирать отдельно для благотворительного проекта «Крышки добра». Крышки можно сдать в один из </w:t>
            </w:r>
            <w:hyperlink r:id="rId6" w:history="1">
              <w:r w:rsidRPr="00B879E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пунктов приема</w:t>
              </w:r>
            </w:hyperlink>
            <w:r w:rsidRPr="00B8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благотворительного проекта «Крышки добра» (адреса пунктов приема крышек можно уточнить  в группе  https://vk.com/kryshki_11). </w:t>
            </w:r>
          </w:p>
          <w:p w:rsidR="00B879E5" w:rsidRPr="00B879E5" w:rsidRDefault="00B879E5" w:rsidP="00B879E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8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</w:t>
            </w:r>
            <w:r w:rsidRPr="00B8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  <w:t>желтые контейнеры</w:t>
            </w:r>
            <w:r w:rsidRPr="00B8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можно размещать металлические и алюминиевые банки без органических остатков, а также все полимеры с маркировками №1, №2, №4 и №5.</w:t>
            </w:r>
          </w:p>
          <w:p w:rsidR="00B879E5" w:rsidRDefault="00B879E5" w:rsidP="00B879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</w:tbl>
    <w:p w:rsidR="00B879E5" w:rsidRDefault="00B879E5" w:rsidP="00B87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957"/>
        <w:gridCol w:w="5127"/>
        <w:gridCol w:w="4276"/>
      </w:tblGrid>
      <w:tr w:rsidR="00EF48FF" w:rsidTr="00FF391B">
        <w:tc>
          <w:tcPr>
            <w:tcW w:w="5149" w:type="dxa"/>
            <w:shd w:val="clear" w:color="auto" w:fill="EEECE1" w:themeFill="background2"/>
          </w:tcPr>
          <w:p w:rsidR="00EF48FF" w:rsidRPr="00EF48FF" w:rsidRDefault="00EF48FF" w:rsidP="00EF48FF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EF4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Металл.</w:t>
            </w:r>
          </w:p>
          <w:p w:rsidR="00EF48FF" w:rsidRPr="00EF48FF" w:rsidRDefault="00EF48FF" w:rsidP="00EF48FF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EF48FF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u w:val="single"/>
                <w:shd w:val="clear" w:color="auto" w:fill="FFFFFF"/>
                <w:lang w:eastAsia="ru-RU"/>
              </w:rPr>
              <w:t>Принимают</w:t>
            </w:r>
            <w:r w:rsidRPr="00EF48FF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shd w:val="clear" w:color="auto" w:fill="FFFFFF"/>
                <w:lang w:eastAsia="ru-RU"/>
              </w:rPr>
              <w:t>:</w:t>
            </w:r>
            <w:r w:rsidRPr="00EF4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алюминиевые и жестяные банки, старые аккумуляторы от автомобилей и спецтехники, металлические комплектующие, другие металлические изделия.</w:t>
            </w:r>
          </w:p>
          <w:p w:rsidR="00EF48FF" w:rsidRPr="00EF48FF" w:rsidRDefault="00EF48FF" w:rsidP="00EF48FF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EF4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— любой пункт приема металлолома.</w:t>
            </w:r>
          </w:p>
          <w:p w:rsidR="00EF48FF" w:rsidRPr="00EF48FF" w:rsidRDefault="00EF48FF" w:rsidP="00EF48FF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EF4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Например, «</w:t>
            </w:r>
            <w:proofErr w:type="spellStart"/>
            <w:r w:rsidR="001F4D01" w:rsidRPr="00EF4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fldChar w:fldCharType="begin"/>
            </w:r>
            <w:r w:rsidRPr="00EF4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instrText xml:space="preserve"> HYPERLINK "http://shrott.ru/" \t "_blank" </w:instrText>
            </w:r>
            <w:r w:rsidR="001F4D01" w:rsidRPr="00EF4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fldChar w:fldCharType="separate"/>
            </w:r>
            <w:r w:rsidRPr="00EF4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Шротт</w:t>
            </w:r>
            <w:proofErr w:type="spellEnd"/>
            <w:r w:rsidR="001F4D01" w:rsidRPr="00EF4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fldChar w:fldCharType="end"/>
            </w:r>
            <w:r w:rsidRPr="00EF4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» — тел. 8 (800-20) 0-12-27, </w:t>
            </w:r>
            <w:hyperlink r:id="rId7" w:tgtFrame="_blank" w:history="1">
              <w:r w:rsidRPr="00EF48F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shd w:val="clear" w:color="auto" w:fill="FFFFFF"/>
                  <w:lang w:eastAsia="ru-RU"/>
                </w:rPr>
                <w:t xml:space="preserve">г. Сыктывкар, ул. 4 </w:t>
              </w:r>
              <w:proofErr w:type="gramStart"/>
              <w:r w:rsidRPr="00EF48F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shd w:val="clear" w:color="auto" w:fill="FFFFFF"/>
                  <w:lang w:eastAsia="ru-RU"/>
                </w:rPr>
                <w:t>Промышленная</w:t>
              </w:r>
              <w:proofErr w:type="gramEnd"/>
              <w:r w:rsidRPr="00EF48F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shd w:val="clear" w:color="auto" w:fill="FFFFFF"/>
                  <w:lang w:eastAsia="ru-RU"/>
                </w:rPr>
                <w:t>, 45</w:t>
              </w:r>
            </w:hyperlink>
          </w:p>
          <w:p w:rsidR="00EF48FF" w:rsidRDefault="00EF48FF" w:rsidP="00B879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5287" w:type="dxa"/>
            <w:shd w:val="clear" w:color="auto" w:fill="EEECE1" w:themeFill="background2"/>
          </w:tcPr>
          <w:p w:rsidR="00EF48FF" w:rsidRPr="00EF48FF" w:rsidRDefault="00EF48FF" w:rsidP="00FF391B">
            <w:pPr>
              <w:shd w:val="clear" w:color="auto" w:fill="EEECE1" w:themeFill="background2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proofErr w:type="gramStart"/>
            <w:r w:rsidRPr="00EF4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Батарейки, аккумуляторы, градусники</w:t>
            </w:r>
            <w:r w:rsidRPr="00EF4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, просроченные лекарства, бытовая химия, растворители и краски, техника — это </w:t>
            </w:r>
            <w:r w:rsidRPr="00EF48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опасные отходы</w:t>
            </w:r>
            <w:r w:rsidRPr="00EF4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.   </w:t>
            </w:r>
            <w:proofErr w:type="gramEnd"/>
          </w:p>
          <w:p w:rsidR="00EF48FF" w:rsidRPr="00EF48FF" w:rsidRDefault="00EF48FF" w:rsidP="00FF391B">
            <w:pPr>
              <w:shd w:val="clear" w:color="auto" w:fill="EEECE1" w:themeFill="background2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EF4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Эти отходы нужно сдавать в специальный контейнер во дворе, а если их нет, то надо отвезти в специальные пункты приема опасных отходов. </w:t>
            </w:r>
          </w:p>
          <w:p w:rsidR="00EF48FF" w:rsidRPr="00EF48FF" w:rsidRDefault="00EF48FF" w:rsidP="00FF391B">
            <w:pPr>
              <w:shd w:val="clear" w:color="auto" w:fill="EEECE1" w:themeFill="background2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EF48FF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u w:val="single"/>
                <w:shd w:val="clear" w:color="auto" w:fill="FFFFFF"/>
                <w:lang w:eastAsia="ru-RU"/>
              </w:rPr>
              <w:t>Принимают:</w:t>
            </w:r>
            <w:r w:rsidRPr="00EF4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ртутные градусники, батарейки, энергосберегающие лампочки.</w:t>
            </w:r>
          </w:p>
          <w:p w:rsidR="00EF48FF" w:rsidRPr="00EF48FF" w:rsidRDefault="00EF48FF" w:rsidP="00FF391B">
            <w:pPr>
              <w:shd w:val="clear" w:color="auto" w:fill="EEECE1" w:themeFill="background2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EF4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Куда сдавать:</w:t>
            </w:r>
          </w:p>
          <w:p w:rsidR="00EF48FF" w:rsidRDefault="00EF48FF" w:rsidP="00FF391B">
            <w:pPr>
              <w:shd w:val="clear" w:color="auto" w:fill="EEECE1" w:themeFill="background2"/>
              <w:ind w:firstLine="567"/>
              <w:jc w:val="both"/>
              <w:rPr>
                <w:rFonts w:ascii="Times New Roman" w:eastAsia="Times New Roman" w:hAnsi="Times New Roman" w:cs="Times New Roman"/>
                <w:color w:val="FF6600"/>
                <w:sz w:val="26"/>
                <w:szCs w:val="26"/>
                <w:shd w:val="clear" w:color="auto" w:fill="FFFFFF"/>
                <w:lang w:eastAsia="ru-RU"/>
              </w:rPr>
            </w:pPr>
            <w:r w:rsidRPr="00EF4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-  </w:t>
            </w:r>
            <w:r w:rsidRPr="00EF48FF">
              <w:rPr>
                <w:rFonts w:ascii="Times New Roman" w:eastAsia="Times New Roman" w:hAnsi="Times New Roman" w:cs="Times New Roman"/>
                <w:color w:val="FF6600"/>
                <w:sz w:val="26"/>
                <w:szCs w:val="26"/>
                <w:shd w:val="clear" w:color="auto" w:fill="FFFFFF"/>
                <w:lang w:eastAsia="ru-RU"/>
              </w:rPr>
              <w:t>специальные оранжевые контейнеры</w:t>
            </w:r>
          </w:p>
          <w:p w:rsidR="00FF391B" w:rsidRPr="00EF48FF" w:rsidRDefault="00FF391B" w:rsidP="00EF48FF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FF66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6600"/>
                <w:sz w:val="26"/>
                <w:szCs w:val="26"/>
                <w:shd w:val="clear" w:color="auto" w:fill="FFFFFF"/>
                <w:lang w:eastAsia="ru-RU"/>
              </w:rPr>
              <w:drawing>
                <wp:inline distT="0" distB="0" distL="0" distR="0">
                  <wp:extent cx="1611927" cy="1065509"/>
                  <wp:effectExtent l="0" t="0" r="762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ode_385_6051000-5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551" cy="1069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48FF" w:rsidRDefault="00EF48FF" w:rsidP="00B879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4350" w:type="dxa"/>
            <w:shd w:val="clear" w:color="auto" w:fill="EEECE1" w:themeFill="background2"/>
          </w:tcPr>
          <w:p w:rsidR="00FF391B" w:rsidRPr="00FF391B" w:rsidRDefault="00FF391B" w:rsidP="00FF391B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F39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Одежда и обувь.</w:t>
            </w:r>
          </w:p>
          <w:p w:rsidR="00FF391B" w:rsidRPr="00FF391B" w:rsidRDefault="00FF391B" w:rsidP="00FF391B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F391B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u w:val="single"/>
                <w:shd w:val="clear" w:color="auto" w:fill="FFFFFF"/>
                <w:lang w:eastAsia="ru-RU"/>
              </w:rPr>
              <w:t>Принимают:</w:t>
            </w:r>
            <w:r w:rsidRPr="00FF39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любые чистые вещи. </w:t>
            </w:r>
          </w:p>
          <w:p w:rsidR="00FF391B" w:rsidRPr="00FF391B" w:rsidRDefault="00FF391B" w:rsidP="00FF391B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F39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Куда можно сдать одежду в г. Сыктывкаре:</w:t>
            </w:r>
          </w:p>
          <w:p w:rsidR="00FF391B" w:rsidRPr="00FF391B" w:rsidRDefault="00FF391B" w:rsidP="00FF391B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F39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Общественное движение «</w:t>
            </w:r>
            <w:hyperlink r:id="rId9" w:tgtFrame="_blank" w:history="1">
              <w:r w:rsidRPr="00FF391B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shd w:val="clear" w:color="auto" w:fill="FFFFFF"/>
                  <w:lang w:eastAsia="ru-RU"/>
                </w:rPr>
                <w:t>Родник</w:t>
              </w:r>
            </w:hyperlink>
            <w:r w:rsidRPr="00FF39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» — тел: 25-20-79, 8-904-102-20-97, </w:t>
            </w:r>
            <w:hyperlink r:id="rId10" w:tgtFrame="_blank" w:history="1">
              <w:r w:rsidRPr="00FF391B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shd w:val="clear" w:color="auto" w:fill="FFFFFF"/>
                  <w:lang w:eastAsia="ru-RU"/>
                </w:rPr>
                <w:t>г. Сыктывкар, Первомайская улица, 70</w:t>
              </w:r>
            </w:hyperlink>
          </w:p>
          <w:p w:rsidR="00FF391B" w:rsidRPr="00FF391B" w:rsidRDefault="00FF391B" w:rsidP="00FF391B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F39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 торговом центре «Звёздный» открылся филиал проекта «Родник», куда вы можете принести ненужную одежду и взять необходимую.</w:t>
            </w:r>
          </w:p>
          <w:p w:rsidR="00EF48FF" w:rsidRPr="00EF48FF" w:rsidRDefault="00EF48FF" w:rsidP="00EF48F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</w:tbl>
    <w:p w:rsidR="00B879E5" w:rsidRPr="00B879E5" w:rsidRDefault="00B879E5" w:rsidP="00B87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bookmarkStart w:id="0" w:name="_GoBack"/>
      <w:bookmarkEnd w:id="0"/>
    </w:p>
    <w:sectPr w:rsidR="00B879E5" w:rsidRPr="00B879E5" w:rsidSect="00FF391B">
      <w:pgSz w:w="16838" w:h="11906" w:orient="landscape"/>
      <w:pgMar w:top="850" w:right="1134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288"/>
    <w:rsid w:val="001F4D01"/>
    <w:rsid w:val="00331146"/>
    <w:rsid w:val="00476CEB"/>
    <w:rsid w:val="0048071A"/>
    <w:rsid w:val="00481FBF"/>
    <w:rsid w:val="00AC4288"/>
    <w:rsid w:val="00B879E5"/>
    <w:rsid w:val="00EF48FF"/>
    <w:rsid w:val="00FF3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place/%D0%A8%D1%80%D0%BE%D1%82%D1%82/@61.7304894,50.7435036,15.65z/data=!4m5!3m4!1s0x43f62b33ffffffff:0x4372ef40c47cdc57!8m2!3d61.7279508!4d50.746716?hl=ru-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tkazniki.ru/events/permanent/kryshechki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google.com/maps/place/%D0%9F%D0%B5%D1%80%D0%B2%D0%BE%D0%BC%D0%B0%D0%B9%D1%81%D0%BA%D0%B0%D1%8F+%D1%83%D0%BB.,+70,+%D0%A1%D1%8B%D0%BA%D1%82%D1%8B%D0%B2%D0%BA%D0%B0%D1%80,+%D0%A0%D0%B5%D1%81%D0%BF.+%D0%9A%D0%BE%D0%BC%D0%B8,+167000/data=!4m2!3m1!1s0x43f7d4ccb476ea53:0xe1346bcc0292f79?ved=2ahUKEwjVrq7w28DgAhVh86YKHeLxCpgQ8gEwAHoECAEQAQ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rodnikdar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Лахтионова</cp:lastModifiedBy>
  <cp:revision>3</cp:revision>
  <dcterms:created xsi:type="dcterms:W3CDTF">2021-02-15T11:40:00Z</dcterms:created>
  <dcterms:modified xsi:type="dcterms:W3CDTF">2021-02-24T09:51:00Z</dcterms:modified>
</cp:coreProperties>
</file>